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9E8F" w14:textId="09EC82F6" w:rsidR="002163F6" w:rsidRDefault="00F85610" w:rsidP="00F85610">
      <w:pPr>
        <w:ind w:firstLine="0"/>
        <w:jc w:val="center"/>
        <w:rPr>
          <w:b/>
          <w:bCs/>
        </w:rPr>
      </w:pPr>
      <w:bookmarkStart w:id="0" w:name="_Hlk7371935"/>
      <w:r>
        <w:rPr>
          <w:b/>
          <w:bCs/>
        </w:rPr>
        <w:t>Общая анкета для промышленности</w:t>
      </w:r>
    </w:p>
    <w:p w14:paraId="300C7018" w14:textId="77777777" w:rsidR="00485083" w:rsidRDefault="00485083" w:rsidP="00261DB5"/>
    <w:p w14:paraId="560A1C34" w14:textId="77777777" w:rsidR="00162D79" w:rsidRDefault="00261DB5" w:rsidP="00261DB5">
      <w:pPr>
        <w:rPr>
          <w:rStyle w:val="a3"/>
        </w:rPr>
      </w:pPr>
      <w:r w:rsidRPr="00261DB5">
        <w:t xml:space="preserve">Постарайтесь как можно подробнее ответить на все вопросы </w:t>
      </w:r>
      <w:r w:rsidR="00697D12">
        <w:t xml:space="preserve">и пришлите заполненную анкету на </w:t>
      </w:r>
      <w:hyperlink r:id="rId4" w:history="1">
        <w:r w:rsidR="00697D12">
          <w:rPr>
            <w:rStyle w:val="a3"/>
            <w:lang w:val="en-US"/>
          </w:rPr>
          <w:t>info</w:t>
        </w:r>
        <w:r w:rsidR="00697D12" w:rsidRPr="000640DD">
          <w:rPr>
            <w:rStyle w:val="a3"/>
          </w:rPr>
          <w:t>@</w:t>
        </w:r>
        <w:proofErr w:type="spellStart"/>
        <w:r w:rsidR="00697D12">
          <w:rPr>
            <w:rStyle w:val="a3"/>
            <w:lang w:val="en-US"/>
          </w:rPr>
          <w:t>dmetconsult</w:t>
        </w:r>
        <w:proofErr w:type="spellEnd"/>
        <w:r w:rsidR="00697D12" w:rsidRPr="000640DD">
          <w:rPr>
            <w:rStyle w:val="a3"/>
          </w:rPr>
          <w:t>.</w:t>
        </w:r>
        <w:proofErr w:type="spellStart"/>
        <w:r w:rsidR="00697D12">
          <w:rPr>
            <w:rStyle w:val="a3"/>
            <w:lang w:val="en-US"/>
          </w:rPr>
          <w:t>ru</w:t>
        </w:r>
        <w:proofErr w:type="spellEnd"/>
      </w:hyperlink>
      <w:r w:rsidR="00162D79">
        <w:rPr>
          <w:rStyle w:val="a3"/>
        </w:rPr>
        <w:t xml:space="preserve">. </w:t>
      </w:r>
    </w:p>
    <w:p w14:paraId="695D55F5" w14:textId="77777777" w:rsidR="00162D79" w:rsidRDefault="00162D79" w:rsidP="00162D79">
      <w:pPr>
        <w:ind w:firstLine="708"/>
        <w:jc w:val="center"/>
        <w:rPr>
          <w:rStyle w:val="a3"/>
          <w:b/>
          <w:color w:val="auto"/>
        </w:rPr>
      </w:pPr>
    </w:p>
    <w:p w14:paraId="699C1A32" w14:textId="5CE8C869" w:rsidR="00261DB5" w:rsidRPr="00162D79" w:rsidRDefault="00162D79" w:rsidP="00162D79">
      <w:pPr>
        <w:ind w:firstLine="708"/>
        <w:jc w:val="center"/>
        <w:rPr>
          <w:rStyle w:val="a3"/>
          <w:b/>
          <w:color w:val="auto"/>
        </w:rPr>
      </w:pPr>
      <w:r w:rsidRPr="00162D79">
        <w:rPr>
          <w:rStyle w:val="a3"/>
          <w:b/>
          <w:color w:val="auto"/>
        </w:rPr>
        <w:t>В конце анкеты ВАЖНАЯ ИНФОРМАЦИЯ</w:t>
      </w:r>
    </w:p>
    <w:p w14:paraId="46B70A8D" w14:textId="5AE73F63" w:rsidR="00387AD2" w:rsidRDefault="00387AD2" w:rsidP="00261DB5">
      <w:pPr>
        <w:rPr>
          <w:rStyle w:val="a3"/>
        </w:rPr>
      </w:pPr>
    </w:p>
    <w:p w14:paraId="25AFE519" w14:textId="2DD1A3C0" w:rsidR="00BB32BC" w:rsidRDefault="00387AD2" w:rsidP="00387AD2">
      <w:pPr>
        <w:rPr>
          <w:rStyle w:val="a3"/>
          <w:b/>
          <w:color w:val="auto"/>
          <w:u w:val="none"/>
        </w:rPr>
      </w:pPr>
      <w:r w:rsidRPr="00387AD2">
        <w:rPr>
          <w:rStyle w:val="a3"/>
          <w:b/>
          <w:color w:val="auto"/>
          <w:u w:val="none"/>
        </w:rPr>
        <w:t xml:space="preserve">Обращаем Ваше внимание, что в анкете есть общие вопросы и вопросы для разных видов деятельности. </w:t>
      </w:r>
      <w:r w:rsidR="00BB32BC">
        <w:rPr>
          <w:rStyle w:val="a3"/>
          <w:b/>
          <w:color w:val="auto"/>
          <w:u w:val="none"/>
        </w:rPr>
        <w:t>О</w:t>
      </w:r>
      <w:r w:rsidRPr="00387AD2">
        <w:rPr>
          <w:rStyle w:val="a3"/>
          <w:b/>
          <w:color w:val="auto"/>
          <w:u w:val="none"/>
        </w:rPr>
        <w:t>бщие</w:t>
      </w:r>
      <w:r w:rsidR="00BB32BC">
        <w:rPr>
          <w:rStyle w:val="a3"/>
          <w:b/>
          <w:color w:val="auto"/>
          <w:u w:val="none"/>
        </w:rPr>
        <w:t xml:space="preserve"> вопросы</w:t>
      </w:r>
      <w:r w:rsidRPr="00387AD2">
        <w:rPr>
          <w:rStyle w:val="a3"/>
          <w:b/>
          <w:color w:val="auto"/>
          <w:u w:val="none"/>
        </w:rPr>
        <w:t xml:space="preserve"> выделены </w:t>
      </w:r>
      <w:r w:rsidRPr="00387AD2">
        <w:rPr>
          <w:rStyle w:val="a3"/>
          <w:b/>
          <w:color w:val="auto"/>
          <w:highlight w:val="yellow"/>
          <w:u w:val="none"/>
        </w:rPr>
        <w:t>желтым цветом</w:t>
      </w:r>
      <w:r w:rsidR="00BB32BC">
        <w:rPr>
          <w:rStyle w:val="a3"/>
          <w:b/>
          <w:color w:val="auto"/>
          <w:u w:val="none"/>
        </w:rPr>
        <w:t>.</w:t>
      </w:r>
      <w:r w:rsidRPr="00387AD2">
        <w:rPr>
          <w:rStyle w:val="a3"/>
          <w:b/>
          <w:color w:val="auto"/>
          <w:u w:val="none"/>
        </w:rPr>
        <w:t xml:space="preserve"> </w:t>
      </w:r>
    </w:p>
    <w:p w14:paraId="30B83277" w14:textId="08741B68" w:rsidR="00387AD2" w:rsidRDefault="00BB32BC" w:rsidP="00387AD2">
      <w:pPr>
        <w:rPr>
          <w:rStyle w:val="a3"/>
          <w:b/>
          <w:color w:val="auto"/>
          <w:u w:val="none"/>
        </w:rPr>
      </w:pPr>
      <w:r>
        <w:rPr>
          <w:rStyle w:val="a3"/>
          <w:b/>
          <w:color w:val="auto"/>
          <w:u w:val="none"/>
        </w:rPr>
        <w:t>В</w:t>
      </w:r>
      <w:r w:rsidR="00387AD2" w:rsidRPr="00387AD2">
        <w:rPr>
          <w:rStyle w:val="a3"/>
          <w:b/>
          <w:color w:val="auto"/>
          <w:u w:val="none"/>
        </w:rPr>
        <w:t xml:space="preserve">опросы для оптовой торговли ДМ, лигатурами, сплавами </w:t>
      </w:r>
      <w:r w:rsidR="00162D79">
        <w:rPr>
          <w:rStyle w:val="a3"/>
          <w:b/>
          <w:color w:val="auto"/>
          <w:u w:val="none"/>
        </w:rPr>
        <w:t>выделены</w:t>
      </w:r>
      <w:r w:rsidR="00387AD2" w:rsidRPr="00387AD2">
        <w:rPr>
          <w:rStyle w:val="a3"/>
          <w:b/>
          <w:color w:val="auto"/>
          <w:highlight w:val="cyan"/>
          <w:u w:val="none"/>
        </w:rPr>
        <w:t xml:space="preserve"> бирюзовым цветом</w:t>
      </w:r>
      <w:r>
        <w:rPr>
          <w:rStyle w:val="a3"/>
          <w:b/>
          <w:color w:val="auto"/>
          <w:u w:val="none"/>
        </w:rPr>
        <w:t>.</w:t>
      </w:r>
    </w:p>
    <w:p w14:paraId="7510C350" w14:textId="32300D91" w:rsidR="00BB32BC" w:rsidRDefault="00BB32BC" w:rsidP="00BB32BC">
      <w:pPr>
        <w:ind w:firstLine="708"/>
        <w:rPr>
          <w:rStyle w:val="a3"/>
          <w:b/>
          <w:color w:val="auto"/>
          <w:u w:val="none"/>
        </w:rPr>
      </w:pPr>
      <w:r>
        <w:rPr>
          <w:rStyle w:val="a3"/>
          <w:b/>
          <w:color w:val="auto"/>
          <w:u w:val="none"/>
        </w:rPr>
        <w:t xml:space="preserve">Вопросы для промышленного предприятия (сырье, гальваника, </w:t>
      </w:r>
      <w:proofErr w:type="spellStart"/>
      <w:r>
        <w:rPr>
          <w:rStyle w:val="a3"/>
          <w:b/>
          <w:color w:val="auto"/>
          <w:u w:val="none"/>
        </w:rPr>
        <w:t>ПСр</w:t>
      </w:r>
      <w:proofErr w:type="spellEnd"/>
      <w:r>
        <w:rPr>
          <w:rStyle w:val="a3"/>
          <w:b/>
          <w:color w:val="auto"/>
          <w:u w:val="none"/>
        </w:rPr>
        <w:t xml:space="preserve">, пасты, соли, посуда, термопары, ТСП, оборудование, ПКИ, </w:t>
      </w:r>
      <w:proofErr w:type="spellStart"/>
      <w:r>
        <w:rPr>
          <w:rStyle w:val="a3"/>
          <w:b/>
          <w:color w:val="auto"/>
          <w:u w:val="none"/>
        </w:rPr>
        <w:t>рентгенматериалы</w:t>
      </w:r>
      <w:proofErr w:type="spellEnd"/>
      <w:r>
        <w:rPr>
          <w:rStyle w:val="a3"/>
          <w:b/>
          <w:color w:val="auto"/>
          <w:u w:val="none"/>
        </w:rPr>
        <w:t xml:space="preserve">, лом, отходы) </w:t>
      </w:r>
      <w:r w:rsidR="00162D79">
        <w:rPr>
          <w:rStyle w:val="a3"/>
          <w:b/>
          <w:color w:val="auto"/>
          <w:u w:val="none"/>
        </w:rPr>
        <w:t>выделены</w:t>
      </w:r>
      <w:r>
        <w:rPr>
          <w:rStyle w:val="a3"/>
          <w:b/>
          <w:color w:val="auto"/>
          <w:u w:val="none"/>
        </w:rPr>
        <w:t xml:space="preserve"> </w:t>
      </w:r>
      <w:r w:rsidRPr="00BB32BC">
        <w:rPr>
          <w:rStyle w:val="a3"/>
          <w:b/>
          <w:color w:val="auto"/>
          <w:highlight w:val="red"/>
          <w:u w:val="none"/>
        </w:rPr>
        <w:t>красным цветом</w:t>
      </w:r>
      <w:r>
        <w:rPr>
          <w:rStyle w:val="a3"/>
          <w:b/>
          <w:color w:val="auto"/>
          <w:u w:val="none"/>
        </w:rPr>
        <w:t>.</w:t>
      </w:r>
    </w:p>
    <w:p w14:paraId="69E42B92" w14:textId="522DC52A" w:rsidR="00BB32BC" w:rsidRDefault="00BB32BC" w:rsidP="00BB32BC">
      <w:pPr>
        <w:ind w:firstLine="708"/>
        <w:rPr>
          <w:rStyle w:val="a3"/>
          <w:b/>
          <w:color w:val="auto"/>
          <w:u w:val="none"/>
        </w:rPr>
      </w:pPr>
      <w:r>
        <w:rPr>
          <w:rStyle w:val="a3"/>
          <w:b/>
          <w:color w:val="auto"/>
          <w:u w:val="none"/>
        </w:rPr>
        <w:t xml:space="preserve">Вопросы для переработчиков ЛОДМ </w:t>
      </w:r>
      <w:r w:rsidR="00162D79">
        <w:rPr>
          <w:rStyle w:val="a3"/>
          <w:b/>
          <w:color w:val="auto"/>
          <w:u w:val="none"/>
        </w:rPr>
        <w:t>-</w:t>
      </w:r>
      <w:r>
        <w:rPr>
          <w:rStyle w:val="a3"/>
          <w:b/>
          <w:color w:val="auto"/>
          <w:u w:val="none"/>
        </w:rPr>
        <w:t xml:space="preserve"> </w:t>
      </w:r>
      <w:r w:rsidRPr="00BB32BC">
        <w:rPr>
          <w:rStyle w:val="a3"/>
          <w:b/>
          <w:color w:val="auto"/>
          <w:highlight w:val="lightGray"/>
          <w:u w:val="none"/>
        </w:rPr>
        <w:t>серым цветом</w:t>
      </w:r>
      <w:r w:rsidR="00162D79">
        <w:rPr>
          <w:rStyle w:val="a3"/>
          <w:b/>
          <w:color w:val="auto"/>
          <w:u w:val="none"/>
        </w:rPr>
        <w:t>.</w:t>
      </w:r>
    </w:p>
    <w:p w14:paraId="5AA058A0" w14:textId="5474C8F7" w:rsidR="00BB32BC" w:rsidRDefault="00BB32BC" w:rsidP="00BB32BC">
      <w:pPr>
        <w:ind w:firstLine="708"/>
        <w:rPr>
          <w:rStyle w:val="a3"/>
          <w:b/>
          <w:color w:val="auto"/>
          <w:u w:val="none"/>
        </w:rPr>
      </w:pPr>
    </w:p>
    <w:p w14:paraId="0415E87A" w14:textId="2EDA8B85" w:rsidR="00387AD2" w:rsidRPr="00BB32BC" w:rsidRDefault="00BB32BC" w:rsidP="00BB32BC">
      <w:pPr>
        <w:ind w:firstLine="708"/>
        <w:rPr>
          <w:rStyle w:val="a3"/>
          <w:color w:val="auto"/>
          <w:u w:val="none"/>
        </w:rPr>
      </w:pPr>
      <w:r w:rsidRPr="00BB32BC">
        <w:rPr>
          <w:rStyle w:val="a3"/>
          <w:color w:val="auto"/>
          <w:u w:val="none"/>
        </w:rPr>
        <w:t>Если у Вас нет какого-либо вида деятельности, Вы можете удалить из анкеты вопросы связанные с этим видом деятельности.</w:t>
      </w:r>
    </w:p>
    <w:p w14:paraId="0727066D" w14:textId="77777777" w:rsidR="00387AD2" w:rsidRPr="00387AD2" w:rsidRDefault="00387AD2" w:rsidP="00BB32BC">
      <w:pPr>
        <w:ind w:firstLine="0"/>
        <w:rPr>
          <w:b/>
          <w:color w:val="FF0000"/>
        </w:rPr>
      </w:pPr>
    </w:p>
    <w:p w14:paraId="4C483529" w14:textId="14AFDF80" w:rsidR="00697D12" w:rsidRPr="00BB32BC" w:rsidRDefault="00BB32BC" w:rsidP="00BB32BC">
      <w:pPr>
        <w:jc w:val="center"/>
        <w:rPr>
          <w:b/>
        </w:rPr>
      </w:pPr>
      <w:r w:rsidRPr="00BB32BC">
        <w:rPr>
          <w:b/>
        </w:rPr>
        <w:t>Общие вопросы:</w:t>
      </w:r>
    </w:p>
    <w:p w14:paraId="0849DFB5" w14:textId="77777777" w:rsidR="00187050" w:rsidRPr="00387AD2" w:rsidRDefault="00187050" w:rsidP="00187050">
      <w:pPr>
        <w:ind w:firstLine="0"/>
        <w:rPr>
          <w:b/>
          <w:highlight w:val="yellow"/>
        </w:rPr>
      </w:pPr>
      <w:r w:rsidRPr="00387AD2">
        <w:rPr>
          <w:b/>
          <w:highlight w:val="yellow"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7050" w:rsidRPr="00387AD2" w14:paraId="4E4EA96F" w14:textId="77777777" w:rsidTr="0018705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4E2" w14:textId="77777777" w:rsidR="00187050" w:rsidRPr="00387AD2" w:rsidRDefault="00187050">
            <w:pPr>
              <w:ind w:firstLine="0"/>
              <w:rPr>
                <w:highlight w:val="yellow"/>
              </w:rPr>
            </w:pPr>
          </w:p>
        </w:tc>
      </w:tr>
    </w:tbl>
    <w:p w14:paraId="104A1A66" w14:textId="77777777" w:rsidR="00697D12" w:rsidRPr="00387AD2" w:rsidRDefault="00697D12" w:rsidP="00261DB5">
      <w:pPr>
        <w:rPr>
          <w:highlight w:val="yellow"/>
        </w:rPr>
      </w:pPr>
    </w:p>
    <w:p w14:paraId="24A5E834" w14:textId="716379F2" w:rsidR="00261DB5" w:rsidRPr="00387AD2" w:rsidRDefault="00261DB5" w:rsidP="00261DB5">
      <w:pPr>
        <w:rPr>
          <w:highlight w:val="yellow"/>
        </w:rPr>
      </w:pPr>
      <w:r w:rsidRPr="00387AD2">
        <w:rPr>
          <w:highlight w:val="yellow"/>
        </w:rPr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1664EE78" w14:textId="77777777" w:rsidTr="00697D12">
        <w:tc>
          <w:tcPr>
            <w:tcW w:w="9345" w:type="dxa"/>
          </w:tcPr>
          <w:p w14:paraId="319F0D1F" w14:textId="77777777" w:rsidR="00697D12" w:rsidRPr="00387AD2" w:rsidRDefault="00697D12" w:rsidP="00261DB5">
            <w:pPr>
              <w:ind w:firstLine="0"/>
              <w:rPr>
                <w:highlight w:val="yellow"/>
              </w:rPr>
            </w:pPr>
          </w:p>
          <w:p w14:paraId="235F3445" w14:textId="391D3C4C" w:rsidR="00697D12" w:rsidRPr="00387AD2" w:rsidRDefault="00697D12" w:rsidP="00261DB5">
            <w:pPr>
              <w:ind w:firstLine="0"/>
              <w:rPr>
                <w:highlight w:val="yellow"/>
              </w:rPr>
            </w:pPr>
          </w:p>
        </w:tc>
      </w:tr>
    </w:tbl>
    <w:p w14:paraId="043F2253" w14:textId="77777777" w:rsidR="00697D12" w:rsidRPr="00387AD2" w:rsidRDefault="00697D12" w:rsidP="00261DB5">
      <w:pPr>
        <w:rPr>
          <w:highlight w:val="yellow"/>
        </w:rPr>
      </w:pPr>
    </w:p>
    <w:p w14:paraId="0BC9C5EC" w14:textId="77777777" w:rsidR="00261DB5" w:rsidRPr="00387AD2" w:rsidRDefault="00261DB5" w:rsidP="00261DB5">
      <w:pPr>
        <w:rPr>
          <w:highlight w:val="yellow"/>
        </w:rPr>
      </w:pPr>
      <w:r w:rsidRPr="00387AD2">
        <w:rPr>
          <w:highlight w:val="yellow"/>
        </w:rPr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6CF228E6" w14:textId="77777777" w:rsidTr="00697D12">
        <w:tc>
          <w:tcPr>
            <w:tcW w:w="9345" w:type="dxa"/>
          </w:tcPr>
          <w:p w14:paraId="2E0F6601" w14:textId="77777777" w:rsidR="00697D12" w:rsidRPr="00387AD2" w:rsidRDefault="00697D12">
            <w:pPr>
              <w:ind w:firstLine="0"/>
              <w:rPr>
                <w:highlight w:val="yellow"/>
              </w:rPr>
            </w:pPr>
          </w:p>
          <w:p w14:paraId="4AA311E4" w14:textId="2117EDED" w:rsidR="00697D12" w:rsidRPr="00387AD2" w:rsidRDefault="00697D12">
            <w:pPr>
              <w:ind w:firstLine="0"/>
              <w:rPr>
                <w:highlight w:val="yellow"/>
              </w:rPr>
            </w:pPr>
          </w:p>
        </w:tc>
      </w:tr>
    </w:tbl>
    <w:p w14:paraId="5222FCF2" w14:textId="77777777" w:rsidR="0098714E" w:rsidRPr="00387AD2" w:rsidRDefault="0098714E">
      <w:pPr>
        <w:rPr>
          <w:highlight w:val="yellow"/>
        </w:rPr>
      </w:pPr>
    </w:p>
    <w:p w14:paraId="4A267C28" w14:textId="1FC90417" w:rsidR="0098714E" w:rsidRPr="00387AD2" w:rsidRDefault="0098714E" w:rsidP="0098714E">
      <w:pPr>
        <w:rPr>
          <w:highlight w:val="yellow"/>
        </w:rPr>
      </w:pPr>
      <w:r w:rsidRPr="00387AD2">
        <w:rPr>
          <w:highlight w:val="yellow"/>
        </w:rP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2074DD2F" w14:textId="77777777" w:rsidTr="00697D12">
        <w:tc>
          <w:tcPr>
            <w:tcW w:w="9345" w:type="dxa"/>
          </w:tcPr>
          <w:p w14:paraId="4DF739E5" w14:textId="77777777" w:rsidR="00697D12" w:rsidRPr="00387AD2" w:rsidRDefault="00697D12" w:rsidP="0098714E">
            <w:pPr>
              <w:ind w:firstLine="0"/>
              <w:rPr>
                <w:highlight w:val="yellow"/>
              </w:rPr>
            </w:pPr>
          </w:p>
        </w:tc>
      </w:tr>
    </w:tbl>
    <w:p w14:paraId="7DAEA405" w14:textId="77777777" w:rsidR="00697D12" w:rsidRPr="00387AD2" w:rsidRDefault="00697D12" w:rsidP="00697D12">
      <w:pPr>
        <w:ind w:firstLine="0"/>
        <w:rPr>
          <w:highlight w:val="yellow"/>
        </w:rPr>
      </w:pPr>
    </w:p>
    <w:p w14:paraId="65F4C048" w14:textId="6156F2BC" w:rsidR="00522426" w:rsidRDefault="00522426">
      <w:r w:rsidRPr="00387AD2">
        <w:rPr>
          <w:highlight w:val="yellow"/>
        </w:rPr>
        <w:lastRenderedPageBreak/>
        <w:t xml:space="preserve">Постановка на </w:t>
      </w:r>
      <w:proofErr w:type="spellStart"/>
      <w:r w:rsidRPr="00387AD2">
        <w:rPr>
          <w:highlight w:val="yellow"/>
        </w:rPr>
        <w:t>спецучет</w:t>
      </w:r>
      <w:proofErr w:type="spellEnd"/>
      <w:r w:rsidRPr="00387AD2">
        <w:rPr>
          <w:highlight w:val="yellow"/>
        </w:rPr>
        <w:t xml:space="preserve"> в территориальной ГИПН (можно представить копию карты постановки на </w:t>
      </w:r>
      <w:proofErr w:type="spellStart"/>
      <w:r w:rsidRPr="00387AD2">
        <w:rPr>
          <w:highlight w:val="yellow"/>
        </w:rPr>
        <w:t>спецучет</w:t>
      </w:r>
      <w:proofErr w:type="spellEnd"/>
      <w:r w:rsidRPr="00387AD2">
        <w:rPr>
          <w:highlight w:val="yellow"/>
        </w:rPr>
        <w:t>)</w:t>
      </w:r>
      <w:r w:rsidR="0098714E" w:rsidRPr="00387AD2">
        <w:rPr>
          <w:highlight w:val="yellow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18504BE7" w14:textId="77777777" w:rsidTr="00697D12">
        <w:tc>
          <w:tcPr>
            <w:tcW w:w="9345" w:type="dxa"/>
          </w:tcPr>
          <w:p w14:paraId="33EFF9D6" w14:textId="77777777" w:rsidR="00697D12" w:rsidRDefault="00697D12">
            <w:pPr>
              <w:ind w:firstLine="0"/>
            </w:pPr>
          </w:p>
        </w:tc>
      </w:tr>
    </w:tbl>
    <w:p w14:paraId="69D5A0BE" w14:textId="77777777" w:rsidR="00162D79" w:rsidRDefault="00162D79" w:rsidP="00697D12">
      <w:pPr>
        <w:ind w:firstLine="0"/>
        <w:rPr>
          <w:b/>
        </w:rPr>
      </w:pPr>
    </w:p>
    <w:p w14:paraId="43E0C37A" w14:textId="3CB794D6" w:rsidR="00F85610" w:rsidRDefault="00F85610" w:rsidP="00697D12">
      <w:pPr>
        <w:ind w:firstLine="0"/>
        <w:rPr>
          <w:b/>
          <w:bCs/>
        </w:rPr>
      </w:pPr>
      <w:r w:rsidRPr="00BB32BC">
        <w:rPr>
          <w:b/>
        </w:rPr>
        <w:t xml:space="preserve">Вопросы для </w:t>
      </w:r>
      <w:r w:rsidRPr="00BB32BC">
        <w:rPr>
          <w:b/>
          <w:bCs/>
        </w:rPr>
        <w:t>оптовой торговли ДМ, лигатурами, сплавами</w:t>
      </w:r>
      <w:r w:rsidRPr="00BB32BC">
        <w:rPr>
          <w:b/>
          <w:bCs/>
        </w:rPr>
        <w:t>:</w:t>
      </w:r>
    </w:p>
    <w:p w14:paraId="323E47BE" w14:textId="77777777" w:rsidR="00F85610" w:rsidRPr="00F85610" w:rsidRDefault="00F85610" w:rsidP="00697D12">
      <w:pPr>
        <w:ind w:firstLine="0"/>
        <w:rPr>
          <w:b/>
        </w:rPr>
      </w:pPr>
    </w:p>
    <w:p w14:paraId="536A4A06" w14:textId="06E2B5F8" w:rsidR="0098714E" w:rsidRPr="00387AD2" w:rsidRDefault="0098714E">
      <w:pPr>
        <w:rPr>
          <w:highlight w:val="cyan"/>
        </w:rPr>
      </w:pPr>
      <w:r w:rsidRPr="00387AD2">
        <w:rPr>
          <w:highlight w:val="cyan"/>
        </w:rPr>
        <w:t>Специфика выполняемых операций с ДМ и ДК.</w:t>
      </w:r>
    </w:p>
    <w:p w14:paraId="426B9BF2" w14:textId="4F605FA7" w:rsidR="0098714E" w:rsidRPr="00387AD2" w:rsidRDefault="0098714E">
      <w:pPr>
        <w:rPr>
          <w:highlight w:val="cyan"/>
        </w:rPr>
      </w:pPr>
      <w:r w:rsidRPr="00387AD2">
        <w:rPr>
          <w:highlight w:val="cyan"/>
        </w:rPr>
        <w:t>Какие ДМ и ДК и в каком виде используются, например:</w:t>
      </w:r>
    </w:p>
    <w:p w14:paraId="3F4269BA" w14:textId="5FA88882" w:rsidR="0098714E" w:rsidRPr="00387AD2" w:rsidRDefault="0098714E">
      <w:pPr>
        <w:rPr>
          <w:highlight w:val="cyan"/>
        </w:rPr>
      </w:pPr>
      <w:r w:rsidRPr="00387AD2">
        <w:rPr>
          <w:highlight w:val="cyan"/>
        </w:rPr>
        <w:t>- Сырьевые ДМ в виде слитков и гранул</w:t>
      </w:r>
    </w:p>
    <w:p w14:paraId="5F89D5CA" w14:textId="645326EE" w:rsidR="0098714E" w:rsidRPr="00387AD2" w:rsidRDefault="0098714E">
      <w:pPr>
        <w:rPr>
          <w:highlight w:val="cyan"/>
        </w:rPr>
      </w:pPr>
      <w:r w:rsidRPr="00387AD2">
        <w:rPr>
          <w:highlight w:val="cyan"/>
        </w:rPr>
        <w:t>- Лигатуры и сплавы</w:t>
      </w:r>
    </w:p>
    <w:p w14:paraId="6509585E" w14:textId="24BC48A7" w:rsidR="0098714E" w:rsidRPr="00387AD2" w:rsidRDefault="0098714E">
      <w:pPr>
        <w:rPr>
          <w:highlight w:val="cyan"/>
        </w:rPr>
      </w:pPr>
      <w:r w:rsidRPr="00387AD2">
        <w:rPr>
          <w:highlight w:val="cyan"/>
        </w:rPr>
        <w:t>- Ювелирные изделия (полуфабрикаты)</w:t>
      </w:r>
    </w:p>
    <w:p w14:paraId="663BECC8" w14:textId="371C7729" w:rsidR="0098714E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261DB5" w:rsidRPr="00387AD2">
        <w:rPr>
          <w:highlight w:val="cyan"/>
        </w:rPr>
        <w:t xml:space="preserve">Химреактивы, содержащие ДМ </w:t>
      </w:r>
    </w:p>
    <w:p w14:paraId="79A108AF" w14:textId="11FC453D" w:rsidR="0098714E" w:rsidRPr="00387AD2" w:rsidRDefault="0098714E">
      <w:r w:rsidRPr="00387AD2">
        <w:rPr>
          <w:highlight w:val="cyan"/>
        </w:rPr>
        <w:t>- Серебросодержащие припои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60EFB150" w14:textId="77777777" w:rsidTr="00697D12">
        <w:tc>
          <w:tcPr>
            <w:tcW w:w="9345" w:type="dxa"/>
          </w:tcPr>
          <w:p w14:paraId="112F5C2C" w14:textId="77777777" w:rsidR="00697D12" w:rsidRPr="00387AD2" w:rsidRDefault="00697D12">
            <w:pPr>
              <w:ind w:firstLine="0"/>
            </w:pPr>
          </w:p>
        </w:tc>
      </w:tr>
    </w:tbl>
    <w:p w14:paraId="2BA1AAF5" w14:textId="57E8102E" w:rsidR="0098714E" w:rsidRPr="00387AD2" w:rsidRDefault="0098714E" w:rsidP="00697D12">
      <w:pPr>
        <w:ind w:firstLine="0"/>
      </w:pPr>
    </w:p>
    <w:p w14:paraId="7CC1913E" w14:textId="772FC978" w:rsidR="00FF48DE" w:rsidRPr="00387AD2" w:rsidRDefault="00FF48DE">
      <w:pPr>
        <w:rPr>
          <w:highlight w:val="cyan"/>
        </w:rPr>
      </w:pPr>
      <w:r w:rsidRPr="00387AD2">
        <w:rPr>
          <w:highlight w:val="cyan"/>
        </w:rPr>
        <w:t>Основные процессы использования ДМ, например:</w:t>
      </w:r>
    </w:p>
    <w:p w14:paraId="454A4F42" w14:textId="66724624" w:rsidR="00FF48DE" w:rsidRPr="00387AD2" w:rsidRDefault="00FF48D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261DB5" w:rsidRPr="00387AD2">
        <w:rPr>
          <w:highlight w:val="cyan"/>
        </w:rPr>
        <w:t>Оптовая</w:t>
      </w:r>
      <w:r w:rsidRPr="00387AD2">
        <w:rPr>
          <w:highlight w:val="cyan"/>
        </w:rPr>
        <w:t xml:space="preserve"> торговля </w:t>
      </w:r>
      <w:r w:rsidR="00261DB5" w:rsidRPr="00387AD2">
        <w:rPr>
          <w:highlight w:val="cyan"/>
        </w:rPr>
        <w:t>ДМ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1C437A50" w14:textId="77777777" w:rsidTr="00697D12">
        <w:tc>
          <w:tcPr>
            <w:tcW w:w="9345" w:type="dxa"/>
          </w:tcPr>
          <w:p w14:paraId="6BDD1A36" w14:textId="77777777" w:rsidR="00697D12" w:rsidRPr="00387AD2" w:rsidRDefault="00697D12">
            <w:pPr>
              <w:ind w:firstLine="0"/>
              <w:rPr>
                <w:highlight w:val="cyan"/>
              </w:rPr>
            </w:pPr>
          </w:p>
        </w:tc>
      </w:tr>
    </w:tbl>
    <w:p w14:paraId="273782D3" w14:textId="77777777" w:rsidR="0098714E" w:rsidRPr="00387AD2" w:rsidRDefault="0098714E" w:rsidP="00697D12">
      <w:pPr>
        <w:ind w:firstLine="0"/>
        <w:rPr>
          <w:highlight w:val="cyan"/>
        </w:rPr>
      </w:pPr>
    </w:p>
    <w:p w14:paraId="1EBEB33B" w14:textId="6DC0BB36" w:rsidR="00522426" w:rsidRPr="00387AD2" w:rsidRDefault="00522426">
      <w:pPr>
        <w:rPr>
          <w:highlight w:val="cyan"/>
        </w:rPr>
      </w:pPr>
      <w:r w:rsidRPr="00387AD2">
        <w:rPr>
          <w:highlight w:val="cyan"/>
        </w:rPr>
        <w:t>Штатное расписание:</w:t>
      </w:r>
    </w:p>
    <w:p w14:paraId="15DAECF9" w14:textId="32C091B7" w:rsidR="00522426" w:rsidRPr="00387AD2" w:rsidRDefault="00522426">
      <w:pPr>
        <w:rPr>
          <w:highlight w:val="cyan"/>
        </w:rPr>
      </w:pPr>
      <w:r w:rsidRPr="00387AD2">
        <w:rPr>
          <w:highlight w:val="cyan"/>
        </w:rP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522426" w:rsidRPr="00387AD2">
        <w:rPr>
          <w:highlight w:val="cyan"/>
        </w:rPr>
        <w:t>Генеральный директор (Индивидуальный предприниматель)</w:t>
      </w:r>
    </w:p>
    <w:p w14:paraId="5881673E" w14:textId="0A503A3A" w:rsidR="00522426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522426" w:rsidRPr="00387AD2">
        <w:rPr>
          <w:highlight w:val="cyan"/>
        </w:rPr>
        <w:t>Главный бухгалтер</w:t>
      </w:r>
    </w:p>
    <w:p w14:paraId="0ED732FC" w14:textId="3B23CCC9" w:rsidR="00522426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522426" w:rsidRPr="00387AD2">
        <w:rPr>
          <w:highlight w:val="cyan"/>
        </w:rPr>
        <w:t>Бухгалтер по ДМ и ДК (ответственный за ДМ и ДК)</w:t>
      </w:r>
    </w:p>
    <w:p w14:paraId="259399A2" w14:textId="6CEEFAF8" w:rsidR="00522426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522426" w:rsidRPr="00387AD2">
        <w:rPr>
          <w:highlight w:val="cyan"/>
        </w:rPr>
        <w:t>Товаровед</w:t>
      </w:r>
    </w:p>
    <w:p w14:paraId="74F4061B" w14:textId="1257E3C0" w:rsidR="00522426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522426" w:rsidRPr="00387AD2">
        <w:rPr>
          <w:highlight w:val="cyan"/>
        </w:rPr>
        <w:t xml:space="preserve">Кладовщик   </w:t>
      </w:r>
    </w:p>
    <w:p w14:paraId="6E803B6C" w14:textId="4B5DC895" w:rsidR="00522426" w:rsidRPr="00387AD2" w:rsidRDefault="0098714E">
      <w:pPr>
        <w:rPr>
          <w:highlight w:val="cyan"/>
        </w:rPr>
      </w:pPr>
      <w:r w:rsidRPr="00387AD2">
        <w:rPr>
          <w:highlight w:val="cyan"/>
        </w:rPr>
        <w:t xml:space="preserve">- </w:t>
      </w:r>
      <w:r w:rsidR="00522426" w:rsidRPr="00387AD2">
        <w:rPr>
          <w:highlight w:val="cyan"/>
        </w:rPr>
        <w:t>Главный инженер</w:t>
      </w:r>
    </w:p>
    <w:p w14:paraId="670A1B5C" w14:textId="1971CEF6" w:rsidR="000A6978" w:rsidRPr="00387AD2" w:rsidRDefault="000A6978">
      <w:pPr>
        <w:rPr>
          <w:highlight w:val="cyan"/>
        </w:rPr>
      </w:pPr>
      <w:r w:rsidRPr="00387AD2">
        <w:rPr>
          <w:highlight w:val="cyan"/>
        </w:rPr>
        <w:t>- Начальник подразделения</w:t>
      </w:r>
    </w:p>
    <w:p w14:paraId="495789F2" w14:textId="3A9AA16F" w:rsidR="00522426" w:rsidRPr="00387AD2" w:rsidRDefault="0098714E">
      <w:r w:rsidRPr="00387AD2">
        <w:rPr>
          <w:highlight w:val="cyan"/>
        </w:rPr>
        <w:t>-</w:t>
      </w:r>
      <w:r w:rsidR="00522426" w:rsidRPr="00387AD2">
        <w:rPr>
          <w:highlight w:val="cyan"/>
        </w:rPr>
        <w:t>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387AD2" w14:paraId="5C55768C" w14:textId="77777777" w:rsidTr="00697D12">
        <w:tc>
          <w:tcPr>
            <w:tcW w:w="9345" w:type="dxa"/>
          </w:tcPr>
          <w:p w14:paraId="3AB8BDC8" w14:textId="77777777" w:rsidR="00697D12" w:rsidRPr="00387AD2" w:rsidRDefault="00697D12">
            <w:pPr>
              <w:ind w:firstLine="0"/>
            </w:pPr>
          </w:p>
        </w:tc>
      </w:tr>
    </w:tbl>
    <w:p w14:paraId="11B96E6A" w14:textId="592FF7F7" w:rsidR="00AA0B4C" w:rsidRDefault="00AA0B4C" w:rsidP="00697D12">
      <w:pPr>
        <w:ind w:firstLine="0"/>
      </w:pPr>
    </w:p>
    <w:p w14:paraId="20489400" w14:textId="331B7FD5" w:rsidR="00F85610" w:rsidRPr="00BB32BC" w:rsidRDefault="00F85610" w:rsidP="00F85610">
      <w:pPr>
        <w:ind w:firstLine="0"/>
        <w:jc w:val="center"/>
      </w:pPr>
      <w:r w:rsidRPr="00BB32BC">
        <w:rPr>
          <w:b/>
        </w:rPr>
        <w:t xml:space="preserve">Вопросы </w:t>
      </w:r>
      <w:r w:rsidRPr="00BB32BC">
        <w:rPr>
          <w:b/>
        </w:rPr>
        <w:t>для промышленного предприятия</w:t>
      </w:r>
      <w:r w:rsidRPr="00BB32BC">
        <w:rPr>
          <w:b/>
        </w:rPr>
        <w:t>:</w:t>
      </w:r>
    </w:p>
    <w:p w14:paraId="2F9EE62D" w14:textId="1D7C5F54" w:rsidR="00F85610" w:rsidRPr="00BB32BC" w:rsidRDefault="00F85610" w:rsidP="00697D12">
      <w:pPr>
        <w:ind w:firstLine="0"/>
        <w:rPr>
          <w:highlight w:val="red"/>
        </w:rPr>
      </w:pPr>
    </w:p>
    <w:p w14:paraId="1112BAA4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Специфика выполняемых операций с ДМ и ДК.</w:t>
      </w:r>
    </w:p>
    <w:p w14:paraId="168EF275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Какие ДМ и ДК и в каком виде используются, например:</w:t>
      </w:r>
    </w:p>
    <w:p w14:paraId="04F833EC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Сырьевые ДМ в виде слитков и гранул</w:t>
      </w:r>
    </w:p>
    <w:p w14:paraId="40EC87CD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Сплавы</w:t>
      </w:r>
    </w:p>
    <w:p w14:paraId="4D229D9C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Контакты</w:t>
      </w:r>
    </w:p>
    <w:p w14:paraId="44055738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Аноды, соли для участка гальваники</w:t>
      </w:r>
    </w:p>
    <w:p w14:paraId="1BEFC840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Серебросодержащие припои, проволока, пасты</w:t>
      </w:r>
    </w:p>
    <w:p w14:paraId="58E20EF9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Платиновая лабораторная посуда</w:t>
      </w:r>
    </w:p>
    <w:p w14:paraId="73654A7C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lastRenderedPageBreak/>
        <w:t>- Платинородиевые термопары и термометры сопротивления</w:t>
      </w:r>
    </w:p>
    <w:p w14:paraId="0FE763B2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Покупные комплектующие изделия (радиоэлементы)</w:t>
      </w:r>
    </w:p>
    <w:p w14:paraId="3AE865D4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 xml:space="preserve">- Приборы, оборудование, технологическое и производственное оснащение, содержащее ДМ </w:t>
      </w:r>
    </w:p>
    <w:p w14:paraId="00973868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 xml:space="preserve">- Кабельная продукция, </w:t>
      </w:r>
      <w:proofErr w:type="spellStart"/>
      <w:r w:rsidRPr="00BB32BC">
        <w:rPr>
          <w:highlight w:val="red"/>
        </w:rPr>
        <w:t>кинофоторентгенматериалы</w:t>
      </w:r>
      <w:proofErr w:type="spellEnd"/>
    </w:p>
    <w:p w14:paraId="445B9EB6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Лом и отходы ДМ (ЛОДМ)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:rsidRPr="00BB32BC" w14:paraId="1CB7DEE1" w14:textId="77777777" w:rsidTr="002C7045">
        <w:tc>
          <w:tcPr>
            <w:tcW w:w="9345" w:type="dxa"/>
          </w:tcPr>
          <w:p w14:paraId="09E4770D" w14:textId="77777777" w:rsidR="00F85610" w:rsidRPr="00BB32BC" w:rsidRDefault="00F85610" w:rsidP="002C7045">
            <w:pPr>
              <w:ind w:firstLine="0"/>
              <w:rPr>
                <w:highlight w:val="red"/>
              </w:rPr>
            </w:pPr>
          </w:p>
        </w:tc>
      </w:tr>
    </w:tbl>
    <w:p w14:paraId="54EE1735" w14:textId="77777777" w:rsidR="00F85610" w:rsidRPr="00BB32BC" w:rsidRDefault="00F85610" w:rsidP="00F85610">
      <w:pPr>
        <w:rPr>
          <w:highlight w:val="red"/>
        </w:rPr>
      </w:pPr>
    </w:p>
    <w:p w14:paraId="4CFD324E" w14:textId="77777777" w:rsidR="00F85610" w:rsidRPr="00BB32BC" w:rsidRDefault="00F85610" w:rsidP="00F85610">
      <w:pPr>
        <w:rPr>
          <w:highlight w:val="red"/>
        </w:rPr>
      </w:pPr>
    </w:p>
    <w:p w14:paraId="287FC350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Основные процессы расходования (использования) ДМ и ДК, например:</w:t>
      </w:r>
    </w:p>
    <w:p w14:paraId="487499E5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 xml:space="preserve">- Производство промышленной продукции с использованием ДМ и ДК (описать техпроцессы расходования ДМ: золотая и серебряная гальваника, вакуумное напыление, расходование серебросодержащих припоев, расходование ПКИ с обрезкой выводов, расходование серебросодержащих </w:t>
      </w:r>
      <w:proofErr w:type="spellStart"/>
      <w:r w:rsidRPr="00BB32BC">
        <w:rPr>
          <w:highlight w:val="red"/>
        </w:rPr>
        <w:t>кинофоторентгенматериалов</w:t>
      </w:r>
      <w:proofErr w:type="spellEnd"/>
      <w:r w:rsidRPr="00BB32BC">
        <w:rPr>
          <w:highlight w:val="red"/>
        </w:rPr>
        <w:t xml:space="preserve"> и т.д. – подробнее)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:rsidRPr="00BB32BC" w14:paraId="1CBD3171" w14:textId="77777777" w:rsidTr="002C7045">
        <w:tc>
          <w:tcPr>
            <w:tcW w:w="9345" w:type="dxa"/>
          </w:tcPr>
          <w:p w14:paraId="3C40CB1F" w14:textId="77777777" w:rsidR="00F85610" w:rsidRPr="00BB32BC" w:rsidRDefault="00F85610" w:rsidP="002C7045">
            <w:pPr>
              <w:ind w:firstLine="0"/>
              <w:rPr>
                <w:highlight w:val="red"/>
              </w:rPr>
            </w:pPr>
          </w:p>
        </w:tc>
      </w:tr>
    </w:tbl>
    <w:p w14:paraId="211E72FA" w14:textId="77777777" w:rsidR="00F85610" w:rsidRPr="00BB32BC" w:rsidRDefault="00F85610" w:rsidP="00F85610">
      <w:pPr>
        <w:rPr>
          <w:highlight w:val="red"/>
        </w:rPr>
      </w:pPr>
    </w:p>
    <w:p w14:paraId="282D99C5" w14:textId="77777777" w:rsidR="00F85610" w:rsidRPr="00BB32BC" w:rsidRDefault="00F85610" w:rsidP="00F85610">
      <w:pPr>
        <w:rPr>
          <w:highlight w:val="red"/>
        </w:rPr>
      </w:pPr>
    </w:p>
    <w:p w14:paraId="7870CFD6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Штатное расписание:</w:t>
      </w:r>
    </w:p>
    <w:p w14:paraId="1AE24A91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Должностные лица (сотрудники), на которых должно распространяться действие инструкции:</w:t>
      </w:r>
    </w:p>
    <w:p w14:paraId="76536009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Генеральный директор (Индивидуальный предприниматель)</w:t>
      </w:r>
    </w:p>
    <w:p w14:paraId="77981E6B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Главный бухгалтер</w:t>
      </w:r>
    </w:p>
    <w:p w14:paraId="21D3F778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Бухгалтер по ДМ и ДК (ответственный за ДМ и ДК)</w:t>
      </w:r>
    </w:p>
    <w:p w14:paraId="5BC96F2A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Главный инженер</w:t>
      </w:r>
    </w:p>
    <w:p w14:paraId="59BA7D6A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Главный технолог</w:t>
      </w:r>
    </w:p>
    <w:p w14:paraId="626A3F92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Главный метролог</w:t>
      </w:r>
    </w:p>
    <w:p w14:paraId="2115ABBE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Главный механик</w:t>
      </w:r>
    </w:p>
    <w:p w14:paraId="576A5A7C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Главный энергетик</w:t>
      </w:r>
    </w:p>
    <w:p w14:paraId="261E254F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Начальник подразделения</w:t>
      </w:r>
    </w:p>
    <w:p w14:paraId="6D8A0E81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Начальник отдела централизованного сбора ЛОДМ</w:t>
      </w:r>
    </w:p>
    <w:p w14:paraId="645B5DA7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- Председатель комиссии по комиссионному определению количества ДМ в оборудовании</w:t>
      </w:r>
    </w:p>
    <w:p w14:paraId="2024B400" w14:textId="77777777" w:rsidR="00F85610" w:rsidRDefault="00F85610" w:rsidP="00F85610">
      <w:r w:rsidRPr="00BB32BC">
        <w:rPr>
          <w:highlight w:val="red"/>
        </w:rPr>
        <w:t>- 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14:paraId="744286A2" w14:textId="77777777" w:rsidTr="002C7045">
        <w:tc>
          <w:tcPr>
            <w:tcW w:w="9345" w:type="dxa"/>
          </w:tcPr>
          <w:p w14:paraId="3B1A1FCB" w14:textId="77777777" w:rsidR="00F85610" w:rsidRDefault="00F85610" w:rsidP="002C7045">
            <w:pPr>
              <w:ind w:firstLine="0"/>
            </w:pPr>
          </w:p>
        </w:tc>
      </w:tr>
    </w:tbl>
    <w:p w14:paraId="5CCA6A35" w14:textId="5C5952F0" w:rsidR="00BB32BC" w:rsidRDefault="00BB32BC" w:rsidP="00BB32BC">
      <w:pPr>
        <w:ind w:firstLine="0"/>
      </w:pPr>
    </w:p>
    <w:p w14:paraId="69CF994D" w14:textId="77777777" w:rsidR="00BB32BC" w:rsidRDefault="00BB32BC" w:rsidP="00BB32BC">
      <w:pPr>
        <w:ind w:firstLine="0"/>
        <w:rPr>
          <w:b/>
          <w:highlight w:val="lightGray"/>
        </w:rPr>
      </w:pPr>
    </w:p>
    <w:p w14:paraId="4FF18383" w14:textId="77777777" w:rsidR="00162D79" w:rsidRDefault="00162D79" w:rsidP="00F85610">
      <w:pPr>
        <w:ind w:firstLine="0"/>
        <w:jc w:val="center"/>
        <w:rPr>
          <w:b/>
        </w:rPr>
      </w:pPr>
    </w:p>
    <w:p w14:paraId="16270749" w14:textId="77777777" w:rsidR="00162D79" w:rsidRDefault="00162D79" w:rsidP="00F85610">
      <w:pPr>
        <w:ind w:firstLine="0"/>
        <w:jc w:val="center"/>
        <w:rPr>
          <w:b/>
        </w:rPr>
      </w:pPr>
    </w:p>
    <w:p w14:paraId="62B97F15" w14:textId="77777777" w:rsidR="00162D79" w:rsidRDefault="00162D79" w:rsidP="00F85610">
      <w:pPr>
        <w:ind w:firstLine="0"/>
        <w:jc w:val="center"/>
        <w:rPr>
          <w:b/>
        </w:rPr>
      </w:pPr>
    </w:p>
    <w:p w14:paraId="5C10F142" w14:textId="724F2E8B" w:rsidR="00F85610" w:rsidRPr="00BB32BC" w:rsidRDefault="00F85610" w:rsidP="00F85610">
      <w:pPr>
        <w:ind w:firstLine="0"/>
        <w:jc w:val="center"/>
      </w:pPr>
      <w:r w:rsidRPr="00BB32BC">
        <w:rPr>
          <w:b/>
        </w:rPr>
        <w:lastRenderedPageBreak/>
        <w:t>Вопросы</w:t>
      </w:r>
      <w:r w:rsidRPr="00BB32BC">
        <w:t xml:space="preserve"> </w:t>
      </w:r>
      <w:r w:rsidRPr="00BB32BC">
        <w:rPr>
          <w:b/>
        </w:rPr>
        <w:t>для переработчика ЛОДМ</w:t>
      </w:r>
    </w:p>
    <w:p w14:paraId="27E84A63" w14:textId="4103CA52" w:rsidR="00F85610" w:rsidRPr="00BB32BC" w:rsidRDefault="00F85610" w:rsidP="00697D12">
      <w:pPr>
        <w:ind w:firstLine="0"/>
        <w:rPr>
          <w:highlight w:val="lightGray"/>
        </w:rPr>
      </w:pPr>
    </w:p>
    <w:p w14:paraId="6F7890F4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Специфика выполняемых операций с ДМ.</w:t>
      </w:r>
    </w:p>
    <w:p w14:paraId="7F5DD959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Какие ДМ и в каком виде используются, например:</w:t>
      </w:r>
    </w:p>
    <w:p w14:paraId="4E681D26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 xml:space="preserve">- лом и отходы ДМ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:rsidRPr="00BB32BC" w14:paraId="412D554E" w14:textId="77777777" w:rsidTr="002C7045">
        <w:tc>
          <w:tcPr>
            <w:tcW w:w="9345" w:type="dxa"/>
          </w:tcPr>
          <w:p w14:paraId="0B33115A" w14:textId="77777777" w:rsidR="00F85610" w:rsidRPr="00BB32BC" w:rsidRDefault="00F85610" w:rsidP="002C7045">
            <w:pPr>
              <w:ind w:firstLine="0"/>
              <w:rPr>
                <w:highlight w:val="lightGray"/>
              </w:rPr>
            </w:pPr>
          </w:p>
        </w:tc>
      </w:tr>
    </w:tbl>
    <w:p w14:paraId="032E603D" w14:textId="77777777" w:rsidR="00F85610" w:rsidRPr="00BB32BC" w:rsidRDefault="00F85610" w:rsidP="00F85610">
      <w:pPr>
        <w:rPr>
          <w:highlight w:val="lightGray"/>
        </w:rPr>
      </w:pPr>
    </w:p>
    <w:p w14:paraId="252EC1E7" w14:textId="77777777" w:rsidR="00F85610" w:rsidRPr="00BB32BC" w:rsidRDefault="00F85610" w:rsidP="00F85610">
      <w:pPr>
        <w:rPr>
          <w:highlight w:val="lightGray"/>
        </w:rPr>
      </w:pPr>
    </w:p>
    <w:p w14:paraId="0DD1882D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Основные процессы расходования (использования) ДМ и ДК, например:</w:t>
      </w:r>
    </w:p>
    <w:p w14:paraId="3A61D4E1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 xml:space="preserve">- переработка лома и отходов ДМ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:rsidRPr="00BB32BC" w14:paraId="1FBF0DC3" w14:textId="77777777" w:rsidTr="002C7045">
        <w:tc>
          <w:tcPr>
            <w:tcW w:w="9345" w:type="dxa"/>
          </w:tcPr>
          <w:p w14:paraId="56308DDC" w14:textId="77777777" w:rsidR="00F85610" w:rsidRPr="00BB32BC" w:rsidRDefault="00F85610" w:rsidP="002C7045">
            <w:pPr>
              <w:ind w:firstLine="0"/>
              <w:rPr>
                <w:highlight w:val="lightGray"/>
              </w:rPr>
            </w:pPr>
          </w:p>
        </w:tc>
      </w:tr>
    </w:tbl>
    <w:p w14:paraId="7F7FA756" w14:textId="77777777" w:rsidR="00F85610" w:rsidRPr="00BB32BC" w:rsidRDefault="00F85610" w:rsidP="00F85610">
      <w:pPr>
        <w:rPr>
          <w:highlight w:val="lightGray"/>
        </w:rPr>
      </w:pPr>
    </w:p>
    <w:p w14:paraId="5F43829B" w14:textId="77777777" w:rsidR="00F85610" w:rsidRPr="00BB32BC" w:rsidRDefault="00F85610" w:rsidP="00F85610">
      <w:pPr>
        <w:rPr>
          <w:highlight w:val="lightGray"/>
        </w:rPr>
      </w:pPr>
    </w:p>
    <w:p w14:paraId="3BF65198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Штатное расписание:</w:t>
      </w:r>
    </w:p>
    <w:p w14:paraId="73A51386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Должностные лица (сотрудники), на которых должно распространяться действие инструкции:</w:t>
      </w:r>
    </w:p>
    <w:p w14:paraId="1EEAFDAF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Генеральный директор (Индивидуальный предприниматель)</w:t>
      </w:r>
    </w:p>
    <w:p w14:paraId="3812DBBF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Главный бухгалтер</w:t>
      </w:r>
    </w:p>
    <w:p w14:paraId="4684F891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Бухгалтер по ДМ и ДК (ответственный за ДМ и ДК)</w:t>
      </w:r>
    </w:p>
    <w:p w14:paraId="7640A5C5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 xml:space="preserve">- Кладовщик   </w:t>
      </w:r>
    </w:p>
    <w:p w14:paraId="29246144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Главный инженер</w:t>
      </w:r>
    </w:p>
    <w:p w14:paraId="73B43A5A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Главный технолог</w:t>
      </w:r>
    </w:p>
    <w:p w14:paraId="642F87ED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Начальник подразделения</w:t>
      </w:r>
    </w:p>
    <w:p w14:paraId="0E7E8B68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- Председатель комиссии по комиссионному определению количества ДМ в оборудовании</w:t>
      </w:r>
    </w:p>
    <w:p w14:paraId="27B6D55F" w14:textId="77777777" w:rsidR="00F85610" w:rsidRDefault="00F85610" w:rsidP="00F85610">
      <w:r w:rsidRPr="00BB32BC">
        <w:rPr>
          <w:highlight w:val="lightGray"/>
        </w:rPr>
        <w:t>- 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14:paraId="0B90E590" w14:textId="77777777" w:rsidTr="002C7045">
        <w:tc>
          <w:tcPr>
            <w:tcW w:w="9345" w:type="dxa"/>
          </w:tcPr>
          <w:p w14:paraId="2C246705" w14:textId="77777777" w:rsidR="00F85610" w:rsidRDefault="00F85610" w:rsidP="002C7045">
            <w:pPr>
              <w:ind w:firstLine="0"/>
            </w:pPr>
          </w:p>
        </w:tc>
      </w:tr>
    </w:tbl>
    <w:p w14:paraId="77BC4654" w14:textId="50C3885F" w:rsidR="00F85610" w:rsidRDefault="00F85610" w:rsidP="00697D12">
      <w:pPr>
        <w:ind w:firstLine="0"/>
      </w:pPr>
    </w:p>
    <w:p w14:paraId="78539427" w14:textId="39678EBC" w:rsidR="00F85610" w:rsidRDefault="00F85610" w:rsidP="00697D12">
      <w:pPr>
        <w:ind w:firstLine="0"/>
      </w:pPr>
    </w:p>
    <w:p w14:paraId="54DB91CB" w14:textId="7335C8AA" w:rsidR="00F85610" w:rsidRPr="00F85610" w:rsidRDefault="00F85610" w:rsidP="00F85610">
      <w:pPr>
        <w:ind w:firstLine="0"/>
        <w:jc w:val="center"/>
        <w:rPr>
          <w:b/>
        </w:rPr>
      </w:pPr>
      <w:r w:rsidRPr="00F85610">
        <w:rPr>
          <w:b/>
        </w:rPr>
        <w:t>Следующие 5 вопросов общие:</w:t>
      </w:r>
    </w:p>
    <w:p w14:paraId="7A5E8E00" w14:textId="77777777" w:rsidR="00F85610" w:rsidRDefault="00F85610" w:rsidP="00697D12">
      <w:pPr>
        <w:ind w:firstLine="0"/>
      </w:pPr>
    </w:p>
    <w:p w14:paraId="150199E9" w14:textId="6E7B679F" w:rsidR="00AA0B4C" w:rsidRPr="00387AD2" w:rsidRDefault="00AA0B4C">
      <w:pPr>
        <w:rPr>
          <w:highlight w:val="yellow"/>
        </w:rPr>
      </w:pPr>
      <w:r w:rsidRPr="00387AD2">
        <w:rPr>
          <w:highlight w:val="yellow"/>
        </w:rP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67B7CADA" w14:textId="77777777" w:rsidTr="00697D12">
        <w:tc>
          <w:tcPr>
            <w:tcW w:w="9345" w:type="dxa"/>
          </w:tcPr>
          <w:p w14:paraId="5F76B2D7" w14:textId="77777777" w:rsidR="00697D12" w:rsidRPr="00387AD2" w:rsidRDefault="00697D12">
            <w:pPr>
              <w:ind w:firstLine="0"/>
              <w:rPr>
                <w:highlight w:val="yellow"/>
              </w:rPr>
            </w:pPr>
          </w:p>
        </w:tc>
      </w:tr>
    </w:tbl>
    <w:p w14:paraId="779DEBAB" w14:textId="0066E9D3" w:rsidR="0098714E" w:rsidRPr="00387AD2" w:rsidRDefault="0098714E" w:rsidP="00697D12">
      <w:pPr>
        <w:ind w:firstLine="0"/>
        <w:rPr>
          <w:highlight w:val="yellow"/>
        </w:rPr>
      </w:pPr>
    </w:p>
    <w:p w14:paraId="0724E9F2" w14:textId="09C9F706" w:rsidR="0098714E" w:rsidRPr="00387AD2" w:rsidRDefault="0098714E">
      <w:pPr>
        <w:rPr>
          <w:highlight w:val="yellow"/>
        </w:rPr>
      </w:pPr>
      <w:r w:rsidRPr="00387AD2">
        <w:rPr>
          <w:highlight w:val="yellow"/>
        </w:rP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2331B1F5" w14:textId="77777777" w:rsidTr="00697D12">
        <w:tc>
          <w:tcPr>
            <w:tcW w:w="9345" w:type="dxa"/>
          </w:tcPr>
          <w:p w14:paraId="3F54619E" w14:textId="77777777" w:rsidR="00697D12" w:rsidRPr="00387AD2" w:rsidRDefault="00697D12">
            <w:pPr>
              <w:ind w:firstLine="0"/>
              <w:rPr>
                <w:highlight w:val="yellow"/>
              </w:rPr>
            </w:pPr>
          </w:p>
        </w:tc>
      </w:tr>
    </w:tbl>
    <w:p w14:paraId="3A44E082" w14:textId="7F65AFE4" w:rsidR="0098714E" w:rsidRPr="00387AD2" w:rsidRDefault="0098714E" w:rsidP="00697D12">
      <w:pPr>
        <w:ind w:firstLine="0"/>
        <w:rPr>
          <w:highlight w:val="yellow"/>
        </w:rPr>
      </w:pPr>
    </w:p>
    <w:p w14:paraId="7B19C7C5" w14:textId="26C65A9D" w:rsidR="0098714E" w:rsidRPr="00387AD2" w:rsidRDefault="0098714E">
      <w:pPr>
        <w:rPr>
          <w:highlight w:val="yellow"/>
        </w:rPr>
      </w:pPr>
      <w:r w:rsidRPr="00387AD2">
        <w:rPr>
          <w:highlight w:val="yellow"/>
        </w:rPr>
        <w:lastRenderedPageBreak/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5D965026" w14:textId="77777777" w:rsidTr="00697D12">
        <w:tc>
          <w:tcPr>
            <w:tcW w:w="9345" w:type="dxa"/>
          </w:tcPr>
          <w:p w14:paraId="1F09FF5D" w14:textId="77777777" w:rsidR="00697D12" w:rsidRPr="00387AD2" w:rsidRDefault="00697D12">
            <w:pPr>
              <w:ind w:firstLine="0"/>
              <w:rPr>
                <w:highlight w:val="yellow"/>
              </w:rPr>
            </w:pPr>
          </w:p>
        </w:tc>
      </w:tr>
    </w:tbl>
    <w:p w14:paraId="1EE63C8B" w14:textId="01AD7638" w:rsidR="00843034" w:rsidRPr="00387AD2" w:rsidRDefault="00843034" w:rsidP="00697D12">
      <w:pPr>
        <w:ind w:firstLine="0"/>
        <w:rPr>
          <w:highlight w:val="yellow"/>
        </w:rPr>
      </w:pPr>
    </w:p>
    <w:p w14:paraId="769CEE06" w14:textId="67F1FAE2" w:rsidR="00843034" w:rsidRPr="00387AD2" w:rsidRDefault="00843034">
      <w:pPr>
        <w:rPr>
          <w:highlight w:val="yellow"/>
        </w:rPr>
      </w:pPr>
      <w:r w:rsidRPr="00387AD2">
        <w:rPr>
          <w:highlight w:val="yellow"/>
        </w:rP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244E7729" w14:textId="77777777" w:rsidTr="00697D12">
        <w:tc>
          <w:tcPr>
            <w:tcW w:w="9345" w:type="dxa"/>
          </w:tcPr>
          <w:p w14:paraId="3E7B8948" w14:textId="77777777" w:rsidR="00697D12" w:rsidRPr="00387AD2" w:rsidRDefault="00697D12">
            <w:pPr>
              <w:ind w:firstLine="0"/>
              <w:rPr>
                <w:highlight w:val="yellow"/>
              </w:rPr>
            </w:pPr>
          </w:p>
        </w:tc>
      </w:tr>
    </w:tbl>
    <w:p w14:paraId="796C3CBB" w14:textId="4862C0AD" w:rsidR="0098714E" w:rsidRPr="00387AD2" w:rsidRDefault="0098714E" w:rsidP="00697D12">
      <w:pPr>
        <w:ind w:firstLine="0"/>
        <w:rPr>
          <w:highlight w:val="yellow"/>
        </w:rPr>
      </w:pPr>
    </w:p>
    <w:p w14:paraId="0F8698AC" w14:textId="3F9EBE5D" w:rsidR="0098714E" w:rsidRDefault="00114DA9">
      <w:r w:rsidRPr="00387AD2">
        <w:rPr>
          <w:highlight w:val="yellow"/>
        </w:rPr>
        <w:t>Д</w:t>
      </w:r>
      <w:r w:rsidR="003B2F1F" w:rsidRPr="00387AD2">
        <w:rPr>
          <w:highlight w:val="yellow"/>
        </w:rPr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4EC07CCC" w14:textId="77777777" w:rsidTr="00697D12">
        <w:tc>
          <w:tcPr>
            <w:tcW w:w="9345" w:type="dxa"/>
          </w:tcPr>
          <w:p w14:paraId="3F6CDF54" w14:textId="77777777" w:rsidR="00697D12" w:rsidRDefault="00697D12">
            <w:pPr>
              <w:ind w:firstLine="0"/>
            </w:pPr>
          </w:p>
        </w:tc>
      </w:tr>
    </w:tbl>
    <w:p w14:paraId="65C4A145" w14:textId="436BB639" w:rsidR="003B2F1F" w:rsidRDefault="003B2F1F" w:rsidP="00697D12">
      <w:pPr>
        <w:ind w:firstLine="0"/>
      </w:pPr>
    </w:p>
    <w:p w14:paraId="59680EB3" w14:textId="77777777" w:rsidR="00F85610" w:rsidRDefault="00F85610" w:rsidP="00BB32BC">
      <w:pPr>
        <w:ind w:firstLine="0"/>
      </w:pPr>
    </w:p>
    <w:p w14:paraId="3AD422DD" w14:textId="77777777" w:rsidR="00F85610" w:rsidRDefault="00F85610" w:rsidP="00F85610">
      <w:pPr>
        <w:ind w:firstLine="0"/>
        <w:jc w:val="center"/>
        <w:rPr>
          <w:b/>
        </w:rPr>
      </w:pPr>
    </w:p>
    <w:p w14:paraId="79B0621F" w14:textId="77777777" w:rsidR="00F85610" w:rsidRPr="00BB32BC" w:rsidRDefault="00F85610" w:rsidP="00F85610">
      <w:pPr>
        <w:ind w:firstLine="0"/>
        <w:rPr>
          <w:b/>
          <w:bCs/>
        </w:rPr>
      </w:pPr>
      <w:r w:rsidRPr="00BB32BC">
        <w:rPr>
          <w:b/>
        </w:rPr>
        <w:t xml:space="preserve">Вопросы для </w:t>
      </w:r>
      <w:r w:rsidRPr="00BB32BC">
        <w:rPr>
          <w:b/>
          <w:bCs/>
        </w:rPr>
        <w:t>оптовой торговли ДМ, лигатурами, сплавами:</w:t>
      </w:r>
    </w:p>
    <w:p w14:paraId="56CEC64A" w14:textId="77777777" w:rsidR="00F85610" w:rsidRPr="00BB32BC" w:rsidRDefault="00F85610">
      <w:pPr>
        <w:rPr>
          <w:highlight w:val="cyan"/>
        </w:rPr>
      </w:pPr>
    </w:p>
    <w:p w14:paraId="2FA5DCD6" w14:textId="0808DB39" w:rsidR="00F25BC8" w:rsidRPr="00BB32BC" w:rsidRDefault="00F25BC8">
      <w:pPr>
        <w:rPr>
          <w:highlight w:val="cyan"/>
        </w:rPr>
      </w:pPr>
      <w:proofErr w:type="gramStart"/>
      <w:r w:rsidRPr="00BB32BC">
        <w:rPr>
          <w:highlight w:val="cyan"/>
        </w:rPr>
        <w:t>Маршруты движения</w:t>
      </w:r>
      <w:proofErr w:type="gramEnd"/>
      <w:r w:rsidRPr="00BB32BC">
        <w:rPr>
          <w:highlight w:val="cyan"/>
        </w:rPr>
        <w:t xml:space="preserve"> ДМ, которые определяют перемещение в производственном процессе ДМ от поставщика до покупателя. </w:t>
      </w:r>
    </w:p>
    <w:p w14:paraId="163A809A" w14:textId="5C9AE483" w:rsidR="003B2F1F" w:rsidRPr="00BB32BC" w:rsidRDefault="00F25BC8">
      <w:pPr>
        <w:rPr>
          <w:highlight w:val="cyan"/>
        </w:rPr>
      </w:pPr>
      <w:r w:rsidRPr="00BB32BC">
        <w:rPr>
          <w:highlight w:val="cyan"/>
        </w:rPr>
        <w:t xml:space="preserve">Для каждого вида ДМ перечислить подразделения, по которым перемещаются эти ДМ, например: поставщик – склад – покупатель; поставщик – склад входного сырья – участок </w:t>
      </w:r>
      <w:r w:rsidR="00261DB5" w:rsidRPr="00BB32BC">
        <w:rPr>
          <w:highlight w:val="cyan"/>
        </w:rPr>
        <w:t>фасовки</w:t>
      </w:r>
      <w:r w:rsidRPr="00BB32BC">
        <w:rPr>
          <w:highlight w:val="cyan"/>
        </w:rPr>
        <w:t xml:space="preserve"> – склад готовой продукции –</w:t>
      </w:r>
      <w:r w:rsidR="00DA1954" w:rsidRPr="00BB32BC">
        <w:rPr>
          <w:highlight w:val="cyan"/>
        </w:rPr>
        <w:t xml:space="preserve"> </w:t>
      </w:r>
      <w:r w:rsidRPr="00BB32BC">
        <w:rPr>
          <w:highlight w:val="cyan"/>
        </w:rPr>
        <w:t>покупатель.</w:t>
      </w:r>
    </w:p>
    <w:p w14:paraId="2B28473F" w14:textId="11CADB33" w:rsidR="0029238A" w:rsidRDefault="0029238A">
      <w:r w:rsidRPr="00BB32BC">
        <w:rPr>
          <w:highlight w:val="cyan"/>
        </w:rP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589D52E" w14:textId="77777777" w:rsidTr="00697D12">
        <w:tc>
          <w:tcPr>
            <w:tcW w:w="9345" w:type="dxa"/>
          </w:tcPr>
          <w:p w14:paraId="40D5CF98" w14:textId="77777777" w:rsidR="00697D12" w:rsidRDefault="00697D12">
            <w:pPr>
              <w:ind w:firstLine="0"/>
            </w:pPr>
          </w:p>
        </w:tc>
      </w:tr>
    </w:tbl>
    <w:p w14:paraId="4C1E13FA" w14:textId="39FCE256" w:rsidR="00F25BC8" w:rsidRDefault="00F25BC8"/>
    <w:p w14:paraId="52102202" w14:textId="77777777" w:rsidR="00F85610" w:rsidRPr="00BB32BC" w:rsidRDefault="00F85610" w:rsidP="00F85610">
      <w:pPr>
        <w:ind w:firstLine="0"/>
        <w:jc w:val="center"/>
      </w:pPr>
      <w:r w:rsidRPr="00BB32BC">
        <w:rPr>
          <w:b/>
        </w:rPr>
        <w:t>Вопросы для промышленного предприятия:</w:t>
      </w:r>
    </w:p>
    <w:p w14:paraId="3583D1FD" w14:textId="1D1B9B19" w:rsidR="00F85610" w:rsidRPr="00BB32BC" w:rsidRDefault="00F85610">
      <w:pPr>
        <w:rPr>
          <w:highlight w:val="red"/>
        </w:rPr>
      </w:pPr>
    </w:p>
    <w:p w14:paraId="43D28939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 xml:space="preserve">Маршруты движения ДМ и ДК по всем направлениям и во всех видах их использования, которые определяют перемещение в производственном процессе ДМ в сырье, в оборудовании, в покупных комплектующих изделиях (ПКИ), в платинородиевых термопарах (ТПП), в платиновой посуде и оснастке, в </w:t>
      </w:r>
      <w:proofErr w:type="spellStart"/>
      <w:r w:rsidRPr="00BB32BC">
        <w:rPr>
          <w:highlight w:val="red"/>
        </w:rPr>
        <w:t>кинофоторентгенматериалах</w:t>
      </w:r>
      <w:proofErr w:type="spellEnd"/>
      <w:r w:rsidRPr="00BB32BC">
        <w:rPr>
          <w:highlight w:val="red"/>
        </w:rPr>
        <w:t xml:space="preserve"> (КФРМ), ломе и отходах и т.п. Разработаны или нет, разработан ли документооборот, связанный с маршрутами движения.</w:t>
      </w:r>
    </w:p>
    <w:p w14:paraId="7EE724BF" w14:textId="77777777" w:rsidR="00F85610" w:rsidRPr="00BB32BC" w:rsidRDefault="00F85610" w:rsidP="00F85610">
      <w:pPr>
        <w:rPr>
          <w:highlight w:val="red"/>
        </w:rPr>
      </w:pPr>
      <w:r w:rsidRPr="00BB32BC">
        <w:rPr>
          <w:highlight w:val="red"/>
        </w:rPr>
        <w:t>Для каждого вида ДМ и ДК перечислить подразделения, по которым перемещаются эти ДМ и ДК, например: поставщик – склад сырья – подразделение, цех – склад готовой продукции, склад ЛОДМ – потребитель, переработчик ЛОДМ.</w:t>
      </w:r>
    </w:p>
    <w:p w14:paraId="0479B9D0" w14:textId="77777777" w:rsidR="00F85610" w:rsidRDefault="00F85610" w:rsidP="00F85610">
      <w:r w:rsidRPr="00BB32BC">
        <w:rPr>
          <w:highlight w:val="red"/>
        </w:rP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14:paraId="647C1E19" w14:textId="77777777" w:rsidTr="002C7045">
        <w:tc>
          <w:tcPr>
            <w:tcW w:w="9345" w:type="dxa"/>
          </w:tcPr>
          <w:p w14:paraId="4CDA0EF1" w14:textId="77777777" w:rsidR="00F85610" w:rsidRDefault="00F85610" w:rsidP="002C7045">
            <w:pPr>
              <w:ind w:firstLine="0"/>
            </w:pPr>
          </w:p>
        </w:tc>
      </w:tr>
    </w:tbl>
    <w:p w14:paraId="4719CCCC" w14:textId="77777777" w:rsidR="00F85610" w:rsidRDefault="00F85610"/>
    <w:p w14:paraId="179A14A1" w14:textId="3D39BE2D" w:rsidR="00F85610" w:rsidRPr="00BB32BC" w:rsidRDefault="00F85610" w:rsidP="00F85610">
      <w:pPr>
        <w:ind w:firstLine="0"/>
        <w:jc w:val="center"/>
        <w:rPr>
          <w:b/>
        </w:rPr>
      </w:pPr>
      <w:r w:rsidRPr="00BB32BC">
        <w:rPr>
          <w:b/>
        </w:rPr>
        <w:t>Вопросы</w:t>
      </w:r>
      <w:r w:rsidRPr="00BB32BC">
        <w:t xml:space="preserve"> </w:t>
      </w:r>
      <w:r w:rsidRPr="00BB32BC">
        <w:rPr>
          <w:b/>
        </w:rPr>
        <w:t>для переработчика ЛОДМ</w:t>
      </w:r>
    </w:p>
    <w:p w14:paraId="6B418C80" w14:textId="77777777" w:rsidR="00F85610" w:rsidRPr="00BB32BC" w:rsidRDefault="00F85610" w:rsidP="00F85610">
      <w:pPr>
        <w:ind w:firstLine="0"/>
        <w:jc w:val="center"/>
        <w:rPr>
          <w:highlight w:val="lightGray"/>
        </w:rPr>
      </w:pPr>
    </w:p>
    <w:p w14:paraId="695AFCF6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 xml:space="preserve">Маршруты движения ДМ по всем направлениям, которые определяют перемещение в производственном процессе ДМ в ломе и отходах и </w:t>
      </w:r>
      <w:proofErr w:type="gramStart"/>
      <w:r w:rsidRPr="00BB32BC">
        <w:rPr>
          <w:highlight w:val="lightGray"/>
        </w:rPr>
        <w:t>т.п.</w:t>
      </w:r>
      <w:proofErr w:type="gramEnd"/>
      <w:r w:rsidRPr="00BB32BC">
        <w:rPr>
          <w:highlight w:val="lightGray"/>
        </w:rPr>
        <w:t xml:space="preserve"> </w:t>
      </w:r>
    </w:p>
    <w:p w14:paraId="62A75856" w14:textId="77777777" w:rsidR="00F85610" w:rsidRPr="00BB32BC" w:rsidRDefault="00F85610" w:rsidP="00F85610">
      <w:pPr>
        <w:rPr>
          <w:highlight w:val="lightGray"/>
        </w:rPr>
      </w:pPr>
      <w:r w:rsidRPr="00BB32BC">
        <w:rPr>
          <w:highlight w:val="lightGray"/>
        </w:rPr>
        <w:t>Перечислить подразделения, по которым перемещаются эти ДМ, например: поставщик ЛОДМ – склад входного сырья – участок разделки – склад готовой продукции – аффинажный завод.</w:t>
      </w:r>
    </w:p>
    <w:p w14:paraId="48F4B575" w14:textId="77777777" w:rsidR="00F85610" w:rsidRDefault="00F85610" w:rsidP="00F85610">
      <w:r w:rsidRPr="00BB32BC">
        <w:rPr>
          <w:highlight w:val="lightGray"/>
        </w:rP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610" w14:paraId="72B24CD0" w14:textId="77777777" w:rsidTr="002C7045">
        <w:tc>
          <w:tcPr>
            <w:tcW w:w="9345" w:type="dxa"/>
          </w:tcPr>
          <w:p w14:paraId="6EE217A7" w14:textId="77777777" w:rsidR="00F85610" w:rsidRDefault="00F85610" w:rsidP="002C7045">
            <w:pPr>
              <w:ind w:firstLine="0"/>
            </w:pPr>
          </w:p>
        </w:tc>
      </w:tr>
    </w:tbl>
    <w:p w14:paraId="187E253E" w14:textId="7EB133C6" w:rsidR="00F25BC8" w:rsidRDefault="00F25BC8"/>
    <w:p w14:paraId="05D3E63C" w14:textId="77777777" w:rsidR="00F85610" w:rsidRDefault="00F85610" w:rsidP="00F9798C">
      <w:pPr>
        <w:ind w:firstLine="0"/>
      </w:pPr>
    </w:p>
    <w:p w14:paraId="4B099284" w14:textId="4C457C9B" w:rsidR="00F85610" w:rsidRPr="00387AD2" w:rsidRDefault="00387AD2" w:rsidP="00387AD2">
      <w:pPr>
        <w:jc w:val="center"/>
        <w:rPr>
          <w:b/>
        </w:rPr>
      </w:pPr>
      <w:r w:rsidRPr="00387AD2">
        <w:rPr>
          <w:b/>
        </w:rPr>
        <w:t>Общий вопрос</w:t>
      </w:r>
    </w:p>
    <w:p w14:paraId="2EBDD1CB" w14:textId="4CB807A1" w:rsidR="00F25BC8" w:rsidRDefault="00F25BC8">
      <w:r w:rsidRPr="00387AD2">
        <w:rPr>
          <w:highlight w:val="yellow"/>
        </w:rPr>
        <w:t>Порядок транспортировки (перевозки) ценностей и их приемки в вашей организации. Какие ценности принимаются</w:t>
      </w:r>
      <w:r w:rsidR="00CC06D8" w:rsidRPr="00387AD2">
        <w:rPr>
          <w:highlight w:val="yellow"/>
        </w:rPr>
        <w:t>. Кто и как осуществляет доставку 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0B1A557D" w14:textId="77777777" w:rsidTr="00697D12">
        <w:tc>
          <w:tcPr>
            <w:tcW w:w="9345" w:type="dxa"/>
          </w:tcPr>
          <w:p w14:paraId="68973006" w14:textId="77777777" w:rsidR="00697D12" w:rsidRDefault="00697D12">
            <w:pPr>
              <w:ind w:firstLine="0"/>
            </w:pPr>
          </w:p>
        </w:tc>
      </w:tr>
    </w:tbl>
    <w:p w14:paraId="5DEEEF72" w14:textId="3264CB2C" w:rsidR="00CC06D8" w:rsidRDefault="00CC06D8"/>
    <w:p w14:paraId="20403D6D" w14:textId="4D26C628" w:rsidR="00387AD2" w:rsidRDefault="00387AD2" w:rsidP="00387AD2">
      <w:pPr>
        <w:ind w:firstLine="0"/>
        <w:rPr>
          <w:b/>
        </w:rPr>
      </w:pPr>
    </w:p>
    <w:p w14:paraId="638CD31B" w14:textId="2C8BA633" w:rsidR="00F9798C" w:rsidRDefault="00F9798C" w:rsidP="00387AD2">
      <w:pPr>
        <w:ind w:firstLine="0"/>
        <w:rPr>
          <w:b/>
        </w:rPr>
      </w:pPr>
    </w:p>
    <w:p w14:paraId="0473C1E1" w14:textId="77777777" w:rsidR="00F9798C" w:rsidRDefault="00F9798C" w:rsidP="00387AD2">
      <w:pPr>
        <w:ind w:firstLine="0"/>
        <w:rPr>
          <w:b/>
        </w:rPr>
      </w:pPr>
    </w:p>
    <w:p w14:paraId="05937FBB" w14:textId="0A34A23A" w:rsidR="00387AD2" w:rsidRPr="00BB32BC" w:rsidRDefault="00387AD2" w:rsidP="00387AD2">
      <w:pPr>
        <w:ind w:firstLine="0"/>
        <w:rPr>
          <w:b/>
          <w:bCs/>
        </w:rPr>
      </w:pPr>
      <w:r w:rsidRPr="00BB32BC">
        <w:rPr>
          <w:b/>
        </w:rPr>
        <w:t xml:space="preserve">Вопросы для </w:t>
      </w:r>
      <w:r w:rsidRPr="00BB32BC">
        <w:rPr>
          <w:b/>
          <w:bCs/>
        </w:rPr>
        <w:t>оптовой торговли ДМ, лигатурами, сплавами:</w:t>
      </w:r>
    </w:p>
    <w:p w14:paraId="5FD319E5" w14:textId="409547E6" w:rsidR="00CC06D8" w:rsidRPr="00BB32BC" w:rsidRDefault="00CC06D8">
      <w:pPr>
        <w:rPr>
          <w:highlight w:val="cyan"/>
        </w:rPr>
      </w:pPr>
    </w:p>
    <w:p w14:paraId="39F41700" w14:textId="710355DA" w:rsidR="00CC06D8" w:rsidRPr="00BB32BC" w:rsidRDefault="00CC06D8">
      <w:pPr>
        <w:rPr>
          <w:highlight w:val="cyan"/>
        </w:rPr>
      </w:pPr>
      <w:r w:rsidRPr="00BB32BC">
        <w:rPr>
          <w:highlight w:val="cyan"/>
        </w:rPr>
        <w:t xml:space="preserve">Выдача </w:t>
      </w:r>
      <w:r w:rsidR="00261DB5" w:rsidRPr="00BB32BC">
        <w:rPr>
          <w:highlight w:val="cyan"/>
        </w:rPr>
        <w:t xml:space="preserve">ДМ </w:t>
      </w:r>
      <w:r w:rsidRPr="00BB32BC">
        <w:rPr>
          <w:highlight w:val="cyan"/>
        </w:rPr>
        <w:t xml:space="preserve">в производство (в </w:t>
      </w:r>
      <w:r w:rsidR="00261DB5" w:rsidRPr="00BB32BC">
        <w:rPr>
          <w:highlight w:val="cyan"/>
        </w:rPr>
        <w:t>фасовку</w:t>
      </w:r>
      <w:r w:rsidRPr="00BB32BC">
        <w:rPr>
          <w:highlight w:val="cyan"/>
        </w:rPr>
        <w:t>)</w:t>
      </w:r>
      <w:r w:rsidR="00D75E94" w:rsidRPr="00BB32BC">
        <w:rPr>
          <w:highlight w:val="cyan"/>
        </w:rPr>
        <w:t>. Какими документами оформляется выдача и возврат ценностей. Порядок составления ежемесячной отчетности материально ответственным лицом по балансу полученных и израсходованных ДМ по производственному участку: кто и по каким процессам отчитывается.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BB32BC" w14:paraId="34F20BB9" w14:textId="77777777" w:rsidTr="00697D12">
        <w:tc>
          <w:tcPr>
            <w:tcW w:w="9345" w:type="dxa"/>
          </w:tcPr>
          <w:p w14:paraId="7B883F51" w14:textId="77777777" w:rsidR="00697D12" w:rsidRPr="00BB32BC" w:rsidRDefault="00697D12">
            <w:pPr>
              <w:ind w:firstLine="0"/>
              <w:rPr>
                <w:highlight w:val="cyan"/>
              </w:rPr>
            </w:pPr>
          </w:p>
        </w:tc>
      </w:tr>
    </w:tbl>
    <w:p w14:paraId="6401765B" w14:textId="27267B0B" w:rsidR="00D75E94" w:rsidRPr="00BB32BC" w:rsidRDefault="00D75E94">
      <w:pPr>
        <w:rPr>
          <w:highlight w:val="cyan"/>
        </w:rPr>
      </w:pPr>
    </w:p>
    <w:p w14:paraId="0A4B23C0" w14:textId="7FA72C8D" w:rsidR="00D75E94" w:rsidRPr="00BB32BC" w:rsidRDefault="00D75E94">
      <w:pPr>
        <w:rPr>
          <w:highlight w:val="cyan"/>
        </w:rPr>
      </w:pPr>
    </w:p>
    <w:p w14:paraId="73AC77DB" w14:textId="5FECA81E" w:rsidR="0029238A" w:rsidRPr="00BB32BC" w:rsidRDefault="00D75E94">
      <w:pPr>
        <w:rPr>
          <w:highlight w:val="cyan"/>
        </w:rPr>
      </w:pPr>
      <w:r w:rsidRPr="00BB32BC">
        <w:rPr>
          <w:highlight w:val="cyan"/>
        </w:rPr>
        <w:t xml:space="preserve">Разработаны ли нормы </w:t>
      </w:r>
      <w:r w:rsidR="00DA1954" w:rsidRPr="00BB32BC">
        <w:rPr>
          <w:highlight w:val="cyan"/>
        </w:rPr>
        <w:t>потерь</w:t>
      </w:r>
      <w:r w:rsidRPr="00BB32BC">
        <w:rPr>
          <w:highlight w:val="cyan"/>
        </w:rPr>
        <w:t xml:space="preserve"> ДМ (</w:t>
      </w:r>
      <w:r w:rsidR="00DA1954" w:rsidRPr="00BB32BC">
        <w:rPr>
          <w:highlight w:val="cyan"/>
        </w:rPr>
        <w:t>при фасовке</w:t>
      </w:r>
      <w:r w:rsidRPr="00BB32BC">
        <w:rPr>
          <w:highlight w:val="cyan"/>
        </w:rPr>
        <w:t xml:space="preserve">). Кто </w:t>
      </w:r>
      <w:r w:rsidR="0029238A" w:rsidRPr="00BB32BC">
        <w:rPr>
          <w:highlight w:val="cyan"/>
        </w:rPr>
        <w:t xml:space="preserve">разрабатывает и </w:t>
      </w:r>
      <w:r w:rsidRPr="00BB32BC">
        <w:rPr>
          <w:highlight w:val="cyan"/>
        </w:rPr>
        <w:t>контролирует</w:t>
      </w:r>
      <w:r w:rsidR="0029238A" w:rsidRPr="00BB32BC">
        <w:rPr>
          <w:highlight w:val="cy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BB32BC" w14:paraId="69E166BD" w14:textId="77777777" w:rsidTr="00697D12">
        <w:tc>
          <w:tcPr>
            <w:tcW w:w="9345" w:type="dxa"/>
          </w:tcPr>
          <w:p w14:paraId="22AD3545" w14:textId="77777777" w:rsidR="00697D12" w:rsidRPr="00BB32BC" w:rsidRDefault="00697D12">
            <w:pPr>
              <w:ind w:firstLine="0"/>
              <w:rPr>
                <w:highlight w:val="cyan"/>
              </w:rPr>
            </w:pPr>
          </w:p>
        </w:tc>
      </w:tr>
    </w:tbl>
    <w:p w14:paraId="35FFB343" w14:textId="77777777" w:rsidR="0029238A" w:rsidRPr="00BB32BC" w:rsidRDefault="0029238A">
      <w:pPr>
        <w:rPr>
          <w:highlight w:val="cyan"/>
        </w:rPr>
      </w:pPr>
    </w:p>
    <w:p w14:paraId="1069896E" w14:textId="77777777" w:rsidR="0029238A" w:rsidRPr="00BB32BC" w:rsidRDefault="0029238A">
      <w:pPr>
        <w:rPr>
          <w:highlight w:val="cyan"/>
        </w:rPr>
      </w:pPr>
    </w:p>
    <w:p w14:paraId="4B651914" w14:textId="65C5542A" w:rsidR="00D75E94" w:rsidRPr="00BB32BC" w:rsidRDefault="0029238A">
      <w:pPr>
        <w:rPr>
          <w:highlight w:val="cyan"/>
        </w:rPr>
      </w:pPr>
      <w:r w:rsidRPr="00BB32BC">
        <w:rPr>
          <w:highlight w:val="cyan"/>
        </w:rPr>
        <w:t xml:space="preserve">Как организован и строится учет ДМ.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</w:t>
      </w:r>
      <w:r w:rsidRPr="00BB32BC">
        <w:rPr>
          <w:highlight w:val="cyan"/>
        </w:rPr>
        <w:lastRenderedPageBreak/>
        <w:t xml:space="preserve">образцами заполнения. Можете описать, какие замечания у вас по своим формам. Утвержден ли список лиц, имеющих право подписи первичных документов.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BB32BC" w14:paraId="077577E6" w14:textId="77777777" w:rsidTr="00697D12">
        <w:tc>
          <w:tcPr>
            <w:tcW w:w="9345" w:type="dxa"/>
          </w:tcPr>
          <w:p w14:paraId="19D7D0E4" w14:textId="77777777" w:rsidR="00697D12" w:rsidRPr="00BB32BC" w:rsidRDefault="00697D12">
            <w:pPr>
              <w:ind w:firstLine="0"/>
              <w:rPr>
                <w:highlight w:val="cyan"/>
              </w:rPr>
            </w:pPr>
          </w:p>
        </w:tc>
      </w:tr>
    </w:tbl>
    <w:p w14:paraId="37580A34" w14:textId="478C4861" w:rsidR="006232BB" w:rsidRPr="00BB32BC" w:rsidRDefault="006232BB">
      <w:pPr>
        <w:rPr>
          <w:highlight w:val="cyan"/>
        </w:rPr>
      </w:pPr>
    </w:p>
    <w:p w14:paraId="6BC182C2" w14:textId="79C23E4A" w:rsidR="006232BB" w:rsidRPr="00BB32BC" w:rsidRDefault="006232BB">
      <w:pPr>
        <w:rPr>
          <w:highlight w:val="cyan"/>
        </w:rPr>
      </w:pPr>
    </w:p>
    <w:p w14:paraId="2BDC99CA" w14:textId="3F96FB48" w:rsidR="006232BB" w:rsidRPr="00BB32BC" w:rsidRDefault="006232BB">
      <w:pPr>
        <w:rPr>
          <w:highlight w:val="cyan"/>
        </w:rPr>
      </w:pPr>
      <w:r w:rsidRPr="00BB32BC">
        <w:rPr>
          <w:highlight w:val="cyan"/>
        </w:rPr>
        <w:t>Проведение инвентаризаций. В какие сроки. В каком порядке</w:t>
      </w:r>
      <w:r w:rsidR="001267E4" w:rsidRPr="00BB32BC">
        <w:rPr>
          <w:highlight w:val="cyan"/>
        </w:rPr>
        <w:t xml:space="preserve"> проводится инвентаризация</w:t>
      </w:r>
      <w:r w:rsidRPr="00BB32BC">
        <w:rPr>
          <w:highlight w:val="cyan"/>
        </w:rPr>
        <w:t xml:space="preserve"> (пересчет, взвешивание</w:t>
      </w:r>
      <w:r w:rsidR="001267E4" w:rsidRPr="00BB32BC">
        <w:rPr>
          <w:highlight w:val="cyan"/>
        </w:rPr>
        <w:t xml:space="preserve"> и </w:t>
      </w:r>
      <w:proofErr w:type="gramStart"/>
      <w:r w:rsidR="001267E4" w:rsidRPr="00BB32BC">
        <w:rPr>
          <w:highlight w:val="cyan"/>
        </w:rPr>
        <w:t>т.п.</w:t>
      </w:r>
      <w:proofErr w:type="gramEnd"/>
      <w:r w:rsidR="001267E4" w:rsidRPr="00BB32BC">
        <w:rPr>
          <w:highlight w:val="cyan"/>
        </w:rPr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BB32BC" w14:paraId="4EB92C00" w14:textId="77777777" w:rsidTr="00697D12">
        <w:tc>
          <w:tcPr>
            <w:tcW w:w="9345" w:type="dxa"/>
          </w:tcPr>
          <w:p w14:paraId="50D32181" w14:textId="77777777" w:rsidR="00697D12" w:rsidRPr="00BB32BC" w:rsidRDefault="00697D12">
            <w:pPr>
              <w:ind w:firstLine="0"/>
              <w:rPr>
                <w:highlight w:val="cyan"/>
              </w:rPr>
            </w:pPr>
          </w:p>
        </w:tc>
      </w:tr>
    </w:tbl>
    <w:p w14:paraId="0EAEF0A4" w14:textId="77777777" w:rsidR="00DA1954" w:rsidRPr="00BB32BC" w:rsidRDefault="00DA1954">
      <w:pPr>
        <w:rPr>
          <w:highlight w:val="cyan"/>
        </w:rPr>
      </w:pPr>
    </w:p>
    <w:p w14:paraId="040A32A9" w14:textId="16463598" w:rsidR="001267E4" w:rsidRPr="00BB32BC" w:rsidRDefault="001267E4">
      <w:pPr>
        <w:rPr>
          <w:highlight w:val="cyan"/>
        </w:rPr>
      </w:pPr>
    </w:p>
    <w:p w14:paraId="1E82C48A" w14:textId="1896A528" w:rsidR="001267E4" w:rsidRDefault="00DA1954">
      <w:r w:rsidRPr="00BB32BC">
        <w:rPr>
          <w:highlight w:val="cyan"/>
        </w:rPr>
        <w:t xml:space="preserve">Образуются ли </w:t>
      </w:r>
      <w:r w:rsidR="00B226E0" w:rsidRPr="00BB32BC">
        <w:rPr>
          <w:highlight w:val="cyan"/>
        </w:rPr>
        <w:t>отход</w:t>
      </w:r>
      <w:r w:rsidRPr="00BB32BC">
        <w:rPr>
          <w:highlight w:val="cyan"/>
        </w:rPr>
        <w:t>ы</w:t>
      </w:r>
      <w:r w:rsidR="00B226E0" w:rsidRPr="00BB32BC">
        <w:rPr>
          <w:highlight w:val="cyan"/>
        </w:rPr>
        <w:t xml:space="preserve"> ДМ </w:t>
      </w:r>
      <w:r w:rsidRPr="00BB32BC">
        <w:rPr>
          <w:highlight w:val="cyan"/>
        </w:rPr>
        <w:t>при фасовке</w:t>
      </w:r>
      <w:r w:rsidR="00B226E0" w:rsidRPr="00BB32BC">
        <w:rPr>
          <w:highlight w:val="cyan"/>
        </w:rPr>
        <w:t xml:space="preserve">. </w:t>
      </w:r>
      <w:r w:rsidR="001267E4" w:rsidRPr="00BB32BC">
        <w:rPr>
          <w:highlight w:val="cyan"/>
        </w:rPr>
        <w:t xml:space="preserve">Определено ли подразделение, ответственное за сбор отходов драгоценных металлов и отправке (реализации) их перерабатывающим предприятиям; определен ли порядок подготовки ЛОДМ. </w:t>
      </w:r>
      <w:r w:rsidR="00B226E0" w:rsidRPr="00BB32BC">
        <w:rPr>
          <w:highlight w:val="cyan"/>
        </w:rPr>
        <w:t>Маршруты движения ЛОДМ.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5D968ADD" w14:textId="77777777" w:rsidTr="00697D12">
        <w:tc>
          <w:tcPr>
            <w:tcW w:w="9345" w:type="dxa"/>
          </w:tcPr>
          <w:p w14:paraId="1A5F85A3" w14:textId="77777777" w:rsidR="00697D12" w:rsidRDefault="00697D12">
            <w:pPr>
              <w:ind w:firstLine="0"/>
            </w:pPr>
          </w:p>
        </w:tc>
      </w:tr>
    </w:tbl>
    <w:p w14:paraId="7D9C5141" w14:textId="47FED693" w:rsidR="00B226E0" w:rsidRDefault="00B226E0"/>
    <w:p w14:paraId="3072C381" w14:textId="77777777" w:rsidR="00387AD2" w:rsidRPr="00BB32BC" w:rsidRDefault="00387AD2" w:rsidP="00387AD2">
      <w:pPr>
        <w:ind w:firstLine="0"/>
        <w:jc w:val="center"/>
      </w:pPr>
      <w:r w:rsidRPr="00BB32BC">
        <w:rPr>
          <w:b/>
        </w:rPr>
        <w:t>Вопросы для промышленного предприятия:</w:t>
      </w:r>
    </w:p>
    <w:p w14:paraId="167A8DF0" w14:textId="2E56828C" w:rsidR="00B226E0" w:rsidRPr="00BB32BC" w:rsidRDefault="00B226E0">
      <w:pPr>
        <w:rPr>
          <w:highlight w:val="red"/>
        </w:rPr>
      </w:pPr>
    </w:p>
    <w:p w14:paraId="3A34562C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 xml:space="preserve">Постановка на учет ДМ в оборудовании, </w:t>
      </w:r>
      <w:proofErr w:type="gramStart"/>
      <w:r w:rsidRPr="00BB32BC">
        <w:rPr>
          <w:highlight w:val="red"/>
        </w:rPr>
        <w:t>комиссия по комиссионной оценке</w:t>
      </w:r>
      <w:proofErr w:type="gramEnd"/>
      <w:r w:rsidRPr="00BB32BC">
        <w:rPr>
          <w:highlight w:val="red"/>
        </w:rPr>
        <w:t xml:space="preserve"> содержания; справочники, перечни; наличие собственного перечня.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55E85431" w14:textId="77777777" w:rsidTr="002C7045">
        <w:tc>
          <w:tcPr>
            <w:tcW w:w="9345" w:type="dxa"/>
          </w:tcPr>
          <w:p w14:paraId="04DAB898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4CF2C5C0" w14:textId="77777777" w:rsidR="00387AD2" w:rsidRPr="00BB32BC" w:rsidRDefault="00387AD2" w:rsidP="00387AD2">
      <w:pPr>
        <w:rPr>
          <w:highlight w:val="red"/>
        </w:rPr>
      </w:pPr>
    </w:p>
    <w:p w14:paraId="46FE2D22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 xml:space="preserve">Создается ли комиссия по приемке-списанию, одна или несколько по </w:t>
      </w:r>
      <w:proofErr w:type="spellStart"/>
      <w:r w:rsidRPr="00BB32BC">
        <w:rPr>
          <w:highlight w:val="red"/>
        </w:rPr>
        <w:t>фондодержателям</w:t>
      </w:r>
      <w:proofErr w:type="spellEnd"/>
      <w:r w:rsidRPr="00BB32BC">
        <w:rPr>
          <w:highlight w:val="red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112475ED" w14:textId="77777777" w:rsidTr="002C7045">
        <w:tc>
          <w:tcPr>
            <w:tcW w:w="9345" w:type="dxa"/>
          </w:tcPr>
          <w:p w14:paraId="20164366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4FBD6678" w14:textId="77777777" w:rsidR="00387AD2" w:rsidRPr="00BB32BC" w:rsidRDefault="00387AD2" w:rsidP="00BB32BC">
      <w:pPr>
        <w:ind w:firstLine="0"/>
        <w:rPr>
          <w:highlight w:val="red"/>
        </w:rPr>
      </w:pPr>
    </w:p>
    <w:p w14:paraId="3010EA54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>Выдача ДМ, ДК и изделий из них в производство. Какие ДМ, в какие подразделения и на какие операции выдаются. Какими документами оформляется выдача и возврат ценностей. Порядок составления ежемесячной отчетности материально ответственным лицом по балансу полученных и израсходованных ДМ, деталей и других изделий по производственному участку: кто и по каким процессам расходования отчитывается.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071F1FF9" w14:textId="77777777" w:rsidTr="002C7045">
        <w:tc>
          <w:tcPr>
            <w:tcW w:w="9345" w:type="dxa"/>
          </w:tcPr>
          <w:p w14:paraId="13FA5F1A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501A376C" w14:textId="77777777" w:rsidR="00387AD2" w:rsidRPr="00BB32BC" w:rsidRDefault="00387AD2" w:rsidP="00387AD2">
      <w:pPr>
        <w:rPr>
          <w:highlight w:val="red"/>
        </w:rPr>
      </w:pPr>
    </w:p>
    <w:p w14:paraId="0D36122A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>Разработаны ли нормы расходования всех видов ДМ и ДК (по всем составляющим: полезный расход, на отходы, на потери). Кто разрабатывает и контролирует расход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79A43B6F" w14:textId="77777777" w:rsidTr="002C7045">
        <w:tc>
          <w:tcPr>
            <w:tcW w:w="9345" w:type="dxa"/>
          </w:tcPr>
          <w:p w14:paraId="6E637C4B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2C890AA2" w14:textId="77777777" w:rsidR="00387AD2" w:rsidRPr="00BB32BC" w:rsidRDefault="00387AD2" w:rsidP="00387AD2">
      <w:pPr>
        <w:rPr>
          <w:highlight w:val="red"/>
        </w:rPr>
      </w:pPr>
    </w:p>
    <w:p w14:paraId="2069C5B1" w14:textId="77777777" w:rsidR="00387AD2" w:rsidRPr="00BB32BC" w:rsidRDefault="00387AD2" w:rsidP="00387AD2">
      <w:pPr>
        <w:rPr>
          <w:highlight w:val="red"/>
        </w:rPr>
      </w:pPr>
    </w:p>
    <w:p w14:paraId="14D1CCCD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>Отражение в паспортах на готовую продукцию сведений о содержании ДМ.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6027D92B" w14:textId="77777777" w:rsidTr="002C7045">
        <w:tc>
          <w:tcPr>
            <w:tcW w:w="9345" w:type="dxa"/>
          </w:tcPr>
          <w:p w14:paraId="4FAAA279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73C31EF5" w14:textId="77777777" w:rsidR="00387AD2" w:rsidRPr="00BB32BC" w:rsidRDefault="00387AD2" w:rsidP="00387AD2">
      <w:pPr>
        <w:ind w:firstLine="0"/>
        <w:rPr>
          <w:highlight w:val="red"/>
        </w:rPr>
      </w:pPr>
    </w:p>
    <w:p w14:paraId="1F87A321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Утвержден ли список лиц, имеющих право подписи первичных документов. Еще раз перечислить, в каких группах ДМ и ДК, в каких подразделениях организован (или должен быть организован) учет.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11AA8998" w14:textId="77777777" w:rsidTr="002C7045">
        <w:tc>
          <w:tcPr>
            <w:tcW w:w="9345" w:type="dxa"/>
          </w:tcPr>
          <w:p w14:paraId="3189E1DC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566D496F" w14:textId="77777777" w:rsidR="00387AD2" w:rsidRPr="00BB32BC" w:rsidRDefault="00387AD2" w:rsidP="00387AD2">
      <w:pPr>
        <w:ind w:firstLine="0"/>
        <w:rPr>
          <w:highlight w:val="red"/>
        </w:rPr>
      </w:pPr>
    </w:p>
    <w:p w14:paraId="39A71086" w14:textId="77777777" w:rsidR="00387AD2" w:rsidRPr="00BB32BC" w:rsidRDefault="00387AD2" w:rsidP="00387AD2">
      <w:pPr>
        <w:rPr>
          <w:highlight w:val="red"/>
        </w:rPr>
      </w:pPr>
      <w:r w:rsidRPr="00BB32BC">
        <w:rPr>
          <w:highlight w:val="red"/>
        </w:rPr>
        <w:t xml:space="preserve">Проведение инвентаризаций. В каких видах ваших ДМ и ДК и в какие сроки. В каком порядке проводится инвентаризация (пересчет, взвешивание и </w:t>
      </w:r>
      <w:proofErr w:type="gramStart"/>
      <w:r w:rsidRPr="00BB32BC">
        <w:rPr>
          <w:highlight w:val="red"/>
        </w:rPr>
        <w:t>т.п.</w:t>
      </w:r>
      <w:proofErr w:type="gramEnd"/>
      <w:r w:rsidRPr="00BB32BC">
        <w:rPr>
          <w:highlight w:val="red"/>
        </w:rPr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6489446F" w14:textId="77777777" w:rsidTr="002C7045">
        <w:tc>
          <w:tcPr>
            <w:tcW w:w="9345" w:type="dxa"/>
          </w:tcPr>
          <w:p w14:paraId="5931BF6B" w14:textId="77777777" w:rsidR="00387AD2" w:rsidRPr="00BB32BC" w:rsidRDefault="00387AD2" w:rsidP="002C7045">
            <w:pPr>
              <w:ind w:firstLine="0"/>
              <w:rPr>
                <w:highlight w:val="red"/>
              </w:rPr>
            </w:pPr>
          </w:p>
        </w:tc>
      </w:tr>
    </w:tbl>
    <w:p w14:paraId="5C309EA1" w14:textId="77777777" w:rsidR="00387AD2" w:rsidRPr="00BB32BC" w:rsidRDefault="00387AD2" w:rsidP="00BB32BC">
      <w:pPr>
        <w:ind w:firstLine="0"/>
        <w:rPr>
          <w:highlight w:val="red"/>
        </w:rPr>
      </w:pPr>
    </w:p>
    <w:p w14:paraId="504274B5" w14:textId="77777777" w:rsidR="00387AD2" w:rsidRDefault="00387AD2" w:rsidP="00387AD2">
      <w:r w:rsidRPr="00BB32BC">
        <w:rPr>
          <w:highlight w:val="red"/>
        </w:rPr>
        <w:t xml:space="preserve">Какие виды лома и отходов ДМ и ДК и в каких подразделениях образуются. Определено ли подразделение, ответственное за сбор лома и отходов драгоценных металлов и отправке (реализации) их перерабатывающим предприятиям; определен ли порядок подготовки ЛОДМ: варианты первичной обработки различных видов лома, демонтаж, разделка, сортировка, упаковка, подготовка сопроводительных документов. </w:t>
      </w:r>
      <w:proofErr w:type="gramStart"/>
      <w:r w:rsidRPr="00BB32BC">
        <w:rPr>
          <w:highlight w:val="red"/>
        </w:rPr>
        <w:t>Маршруты движения</w:t>
      </w:r>
      <w:proofErr w:type="gramEnd"/>
      <w:r w:rsidRPr="00BB32BC">
        <w:rPr>
          <w:highlight w:val="red"/>
        </w:rPr>
        <w:t xml:space="preserve"> ЛОДМ (подразделение – изолятор брака – склад ЛОДМ – переработчик).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14:paraId="0A44814E" w14:textId="77777777" w:rsidTr="002C7045">
        <w:tc>
          <w:tcPr>
            <w:tcW w:w="9345" w:type="dxa"/>
          </w:tcPr>
          <w:p w14:paraId="2084307A" w14:textId="77777777" w:rsidR="00387AD2" w:rsidRDefault="00387AD2" w:rsidP="002C7045">
            <w:pPr>
              <w:ind w:firstLine="0"/>
            </w:pPr>
          </w:p>
        </w:tc>
      </w:tr>
    </w:tbl>
    <w:p w14:paraId="47DB1152" w14:textId="77777777" w:rsidR="00387AD2" w:rsidRDefault="00387AD2"/>
    <w:p w14:paraId="06C6D071" w14:textId="01213DAB" w:rsidR="00387AD2" w:rsidRDefault="00387AD2"/>
    <w:p w14:paraId="0190ECC1" w14:textId="6BB2DD7E" w:rsidR="00387AD2" w:rsidRPr="00BB32BC" w:rsidRDefault="00387AD2" w:rsidP="00387AD2">
      <w:pPr>
        <w:ind w:firstLine="0"/>
        <w:jc w:val="center"/>
        <w:rPr>
          <w:b/>
        </w:rPr>
      </w:pPr>
      <w:r w:rsidRPr="00BB32BC">
        <w:rPr>
          <w:b/>
        </w:rPr>
        <w:t>Вопросы</w:t>
      </w:r>
      <w:r w:rsidRPr="00BB32BC">
        <w:t xml:space="preserve"> </w:t>
      </w:r>
      <w:r w:rsidRPr="00BB32BC">
        <w:rPr>
          <w:b/>
        </w:rPr>
        <w:t>для переработчика ЛОДМ</w:t>
      </w:r>
    </w:p>
    <w:p w14:paraId="47E82774" w14:textId="77777777" w:rsidR="00387AD2" w:rsidRPr="00BB32BC" w:rsidRDefault="00387AD2" w:rsidP="00387AD2">
      <w:pPr>
        <w:ind w:firstLine="0"/>
        <w:jc w:val="center"/>
        <w:rPr>
          <w:b/>
          <w:highlight w:val="lightGray"/>
        </w:rPr>
      </w:pPr>
    </w:p>
    <w:p w14:paraId="69EF20DA" w14:textId="77777777" w:rsidR="00387AD2" w:rsidRPr="00BB32BC" w:rsidRDefault="00387AD2" w:rsidP="00387AD2">
      <w:pPr>
        <w:rPr>
          <w:highlight w:val="lightGray"/>
        </w:rPr>
      </w:pPr>
      <w:r w:rsidRPr="00BB32BC">
        <w:rPr>
          <w:highlight w:val="lightGray"/>
        </w:rPr>
        <w:t>Выдача ЛОДМ в производство (на разделку). Какими документами оформляется выдача и возврат ценностей. Порядок составления ежемесячной отчетности материально ответственным лицом по балансу полученных и переданных ДМ: кто и по каким процессам расходования отчитывается.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54E64E3B" w14:textId="77777777" w:rsidTr="002C7045">
        <w:tc>
          <w:tcPr>
            <w:tcW w:w="9345" w:type="dxa"/>
          </w:tcPr>
          <w:p w14:paraId="15CC2CFB" w14:textId="77777777" w:rsidR="00387AD2" w:rsidRPr="00BB32BC" w:rsidRDefault="00387AD2" w:rsidP="002C7045">
            <w:pPr>
              <w:ind w:firstLine="0"/>
              <w:rPr>
                <w:highlight w:val="lightGray"/>
              </w:rPr>
            </w:pPr>
          </w:p>
        </w:tc>
      </w:tr>
    </w:tbl>
    <w:p w14:paraId="22541E5A" w14:textId="77777777" w:rsidR="00387AD2" w:rsidRPr="00BB32BC" w:rsidRDefault="00387AD2" w:rsidP="00387AD2">
      <w:pPr>
        <w:rPr>
          <w:highlight w:val="lightGray"/>
        </w:rPr>
      </w:pPr>
    </w:p>
    <w:p w14:paraId="101D3246" w14:textId="77777777" w:rsidR="00387AD2" w:rsidRPr="00BB32BC" w:rsidRDefault="00387AD2" w:rsidP="00387AD2">
      <w:pPr>
        <w:rPr>
          <w:highlight w:val="lightGray"/>
        </w:rPr>
      </w:pPr>
    </w:p>
    <w:p w14:paraId="4B1E5729" w14:textId="77777777" w:rsidR="00387AD2" w:rsidRPr="00BB32BC" w:rsidRDefault="00387AD2" w:rsidP="00387AD2">
      <w:pPr>
        <w:rPr>
          <w:highlight w:val="lightGray"/>
        </w:rPr>
      </w:pPr>
      <w:r w:rsidRPr="00BB32BC">
        <w:rPr>
          <w:highlight w:val="lightGray"/>
        </w:rPr>
        <w:t>Разработаны ли нормы потерь ДМ при переработке.</w:t>
      </w:r>
    </w:p>
    <w:p w14:paraId="66028E6B" w14:textId="77777777" w:rsidR="00387AD2" w:rsidRPr="00BB32BC" w:rsidRDefault="00387AD2" w:rsidP="00387AD2">
      <w:pPr>
        <w:rPr>
          <w:highlight w:val="lightGray"/>
        </w:rPr>
      </w:pPr>
      <w:r w:rsidRPr="00BB32BC">
        <w:rPr>
          <w:highlight w:val="lightGray"/>
        </w:rPr>
        <w:t>Кто разрабатывает, и кто контролирует.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2D1A97FF" w14:textId="77777777" w:rsidTr="002C7045">
        <w:tc>
          <w:tcPr>
            <w:tcW w:w="9345" w:type="dxa"/>
          </w:tcPr>
          <w:p w14:paraId="0B1E8680" w14:textId="77777777" w:rsidR="00387AD2" w:rsidRPr="00BB32BC" w:rsidRDefault="00387AD2" w:rsidP="002C7045">
            <w:pPr>
              <w:ind w:firstLine="0"/>
              <w:rPr>
                <w:highlight w:val="lightGray"/>
              </w:rPr>
            </w:pPr>
          </w:p>
        </w:tc>
      </w:tr>
    </w:tbl>
    <w:p w14:paraId="7045CDA7" w14:textId="77777777" w:rsidR="00387AD2" w:rsidRPr="00BB32BC" w:rsidRDefault="00387AD2" w:rsidP="00387AD2">
      <w:pPr>
        <w:rPr>
          <w:highlight w:val="lightGray"/>
        </w:rPr>
      </w:pPr>
    </w:p>
    <w:p w14:paraId="40EF6C77" w14:textId="77777777" w:rsidR="00387AD2" w:rsidRPr="00BB32BC" w:rsidRDefault="00387AD2" w:rsidP="00387AD2">
      <w:pPr>
        <w:rPr>
          <w:highlight w:val="lightGray"/>
        </w:rPr>
      </w:pPr>
    </w:p>
    <w:p w14:paraId="3C20E12E" w14:textId="77777777" w:rsidR="00387AD2" w:rsidRPr="00BB32BC" w:rsidRDefault="00387AD2" w:rsidP="00387AD2">
      <w:pPr>
        <w:rPr>
          <w:highlight w:val="lightGray"/>
        </w:rPr>
      </w:pPr>
      <w:r w:rsidRPr="00BB32BC">
        <w:rPr>
          <w:highlight w:val="lightGray"/>
        </w:rPr>
        <w:t xml:space="preserve">Как организован и строится учет ДМ в ломе и отходах.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Утвержден ли список лиц, имеющих право подписи первичных документов.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3958CE71" w14:textId="77777777" w:rsidTr="002C7045">
        <w:tc>
          <w:tcPr>
            <w:tcW w:w="9345" w:type="dxa"/>
          </w:tcPr>
          <w:p w14:paraId="546B7448" w14:textId="77777777" w:rsidR="00387AD2" w:rsidRPr="00BB32BC" w:rsidRDefault="00387AD2" w:rsidP="002C7045">
            <w:pPr>
              <w:ind w:firstLine="0"/>
              <w:rPr>
                <w:highlight w:val="lightGray"/>
              </w:rPr>
            </w:pPr>
          </w:p>
        </w:tc>
      </w:tr>
    </w:tbl>
    <w:p w14:paraId="261969B0" w14:textId="77777777" w:rsidR="00387AD2" w:rsidRPr="00BB32BC" w:rsidRDefault="00387AD2" w:rsidP="00387AD2">
      <w:pPr>
        <w:ind w:firstLine="0"/>
        <w:rPr>
          <w:highlight w:val="lightGray"/>
        </w:rPr>
      </w:pPr>
    </w:p>
    <w:p w14:paraId="37F84D05" w14:textId="77777777" w:rsidR="00387AD2" w:rsidRPr="00BB32BC" w:rsidRDefault="00387AD2" w:rsidP="00387AD2">
      <w:pPr>
        <w:ind w:firstLine="0"/>
        <w:rPr>
          <w:highlight w:val="lightGray"/>
        </w:rPr>
      </w:pPr>
    </w:p>
    <w:p w14:paraId="4BAF889D" w14:textId="77777777" w:rsidR="00387AD2" w:rsidRPr="00BB32BC" w:rsidRDefault="00387AD2" w:rsidP="00387AD2">
      <w:pPr>
        <w:ind w:firstLine="0"/>
        <w:rPr>
          <w:highlight w:val="lightGray"/>
        </w:rPr>
      </w:pPr>
      <w:r w:rsidRPr="00BB32BC">
        <w:rPr>
          <w:highlight w:val="lightGray"/>
        </w:rPr>
        <w:t xml:space="preserve">Проведение инвентаризаций. В какие сроки. В каком порядке проводится инвентаризация (пересчет, взвешивание и </w:t>
      </w:r>
      <w:proofErr w:type="gramStart"/>
      <w:r w:rsidRPr="00BB32BC">
        <w:rPr>
          <w:highlight w:val="lightGray"/>
        </w:rPr>
        <w:t>т.п.</w:t>
      </w:r>
      <w:proofErr w:type="gramEnd"/>
      <w:r w:rsidRPr="00BB32BC">
        <w:rPr>
          <w:highlight w:val="lightGray"/>
        </w:rPr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:rsidRPr="00BB32BC" w14:paraId="5C714D6E" w14:textId="77777777" w:rsidTr="002C7045">
        <w:tc>
          <w:tcPr>
            <w:tcW w:w="9345" w:type="dxa"/>
          </w:tcPr>
          <w:p w14:paraId="2818DA09" w14:textId="77777777" w:rsidR="00387AD2" w:rsidRPr="00BB32BC" w:rsidRDefault="00387AD2" w:rsidP="002C7045">
            <w:pPr>
              <w:ind w:firstLine="0"/>
              <w:rPr>
                <w:highlight w:val="lightGray"/>
              </w:rPr>
            </w:pPr>
          </w:p>
        </w:tc>
      </w:tr>
    </w:tbl>
    <w:p w14:paraId="01B45DB7" w14:textId="77777777" w:rsidR="00387AD2" w:rsidRPr="00BB32BC" w:rsidRDefault="00387AD2" w:rsidP="00387AD2">
      <w:pPr>
        <w:rPr>
          <w:highlight w:val="lightGray"/>
        </w:rPr>
      </w:pPr>
    </w:p>
    <w:p w14:paraId="7F7BE668" w14:textId="77777777" w:rsidR="00387AD2" w:rsidRDefault="00387AD2" w:rsidP="00387AD2">
      <w:r w:rsidRPr="00BB32BC">
        <w:rPr>
          <w:highlight w:val="lightGray"/>
        </w:rPr>
        <w:t>Определен ли порядок переработки ЛОДМ: варианты первичной обработки различных видов лома, демонтаж, разделка, сортировка, упаковка, подготовка сопроводительных документов.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7AD2" w14:paraId="5B8C5D08" w14:textId="77777777" w:rsidTr="002C7045">
        <w:tc>
          <w:tcPr>
            <w:tcW w:w="9345" w:type="dxa"/>
          </w:tcPr>
          <w:p w14:paraId="4F431513" w14:textId="77777777" w:rsidR="00387AD2" w:rsidRDefault="00387AD2" w:rsidP="002C7045">
            <w:pPr>
              <w:ind w:firstLine="0"/>
            </w:pPr>
          </w:p>
        </w:tc>
      </w:tr>
    </w:tbl>
    <w:p w14:paraId="32D9E1A9" w14:textId="77777777" w:rsidR="00387AD2" w:rsidRDefault="00387AD2" w:rsidP="00387AD2"/>
    <w:p w14:paraId="734782AA" w14:textId="303E7092" w:rsidR="00387AD2" w:rsidRDefault="00387AD2"/>
    <w:p w14:paraId="22051476" w14:textId="3807DDD4" w:rsidR="00387AD2" w:rsidRPr="00387AD2" w:rsidRDefault="00387AD2" w:rsidP="00387AD2">
      <w:pPr>
        <w:jc w:val="center"/>
        <w:rPr>
          <w:b/>
        </w:rPr>
      </w:pPr>
      <w:r w:rsidRPr="00387AD2">
        <w:rPr>
          <w:b/>
        </w:rPr>
        <w:t>Общие вопросы</w:t>
      </w:r>
      <w:r>
        <w:rPr>
          <w:b/>
        </w:rPr>
        <w:t>:</w:t>
      </w:r>
    </w:p>
    <w:p w14:paraId="5D6FA199" w14:textId="77777777" w:rsidR="00387AD2" w:rsidRDefault="00387AD2"/>
    <w:p w14:paraId="4AE84FF2" w14:textId="664ABF54" w:rsidR="00B226E0" w:rsidRPr="00387AD2" w:rsidRDefault="00B226E0">
      <w:pPr>
        <w:rPr>
          <w:highlight w:val="yellow"/>
        </w:rPr>
      </w:pPr>
      <w:r w:rsidRPr="00387AD2">
        <w:rPr>
          <w:highlight w:val="yellow"/>
        </w:rPr>
        <w:t xml:space="preserve">Какие помещения оборудованы для хранения ДМ. Чем оснащены хранилища: сейфы, сигнализация и </w:t>
      </w:r>
      <w:proofErr w:type="gramStart"/>
      <w:r w:rsidRPr="00387AD2">
        <w:rPr>
          <w:highlight w:val="yellow"/>
        </w:rPr>
        <w:t>т.п.</w:t>
      </w:r>
      <w:proofErr w:type="gramEnd"/>
      <w:r w:rsidRPr="00387AD2">
        <w:rPr>
          <w:highlight w:val="yellow"/>
        </w:rPr>
        <w:t xml:space="preserve"> – указать, что есть у вас.</w:t>
      </w:r>
      <w:r w:rsidR="00FA2742" w:rsidRPr="00387AD2">
        <w:rPr>
          <w:highlight w:val="yellow"/>
        </w:rPr>
        <w:t xml:space="preserve"> 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:rsidRPr="00387AD2" w14:paraId="3110ED75" w14:textId="77777777" w:rsidTr="00697D12">
        <w:tc>
          <w:tcPr>
            <w:tcW w:w="9345" w:type="dxa"/>
          </w:tcPr>
          <w:p w14:paraId="376176A2" w14:textId="77777777" w:rsidR="00697D12" w:rsidRPr="00387AD2" w:rsidRDefault="00697D12">
            <w:pPr>
              <w:ind w:firstLine="0"/>
              <w:rPr>
                <w:highlight w:val="yellow"/>
              </w:rPr>
            </w:pPr>
          </w:p>
        </w:tc>
      </w:tr>
    </w:tbl>
    <w:p w14:paraId="09C5D289" w14:textId="052A9595" w:rsidR="00B226E0" w:rsidRPr="00387AD2" w:rsidRDefault="00B226E0">
      <w:pPr>
        <w:rPr>
          <w:highlight w:val="yellow"/>
        </w:rPr>
      </w:pPr>
    </w:p>
    <w:p w14:paraId="4DB9375D" w14:textId="558DDA81" w:rsidR="00B226E0" w:rsidRPr="00387AD2" w:rsidRDefault="00B226E0">
      <w:pPr>
        <w:rPr>
          <w:highlight w:val="yellow"/>
        </w:rPr>
      </w:pPr>
    </w:p>
    <w:p w14:paraId="3E045A09" w14:textId="50A19E63" w:rsidR="00B226E0" w:rsidRDefault="00372C25">
      <w:r w:rsidRPr="00387AD2">
        <w:rPr>
          <w:highlight w:val="yellow"/>
        </w:rPr>
        <w:t xml:space="preserve">Какие формы </w:t>
      </w:r>
      <w:proofErr w:type="spellStart"/>
      <w:r w:rsidRPr="00387AD2">
        <w:rPr>
          <w:highlight w:val="yellow"/>
        </w:rPr>
        <w:t>статотчетности</w:t>
      </w:r>
      <w:proofErr w:type="spellEnd"/>
      <w:r w:rsidRPr="00387AD2">
        <w:rPr>
          <w:highlight w:val="yellow"/>
        </w:rPr>
        <w:t xml:space="preserve"> заполняются</w:t>
      </w:r>
      <w:r w:rsidR="009F1545" w:rsidRPr="00387AD2">
        <w:rPr>
          <w:highlight w:val="yellow"/>
        </w:rPr>
        <w:t xml:space="preserve">, </w:t>
      </w:r>
      <w:r w:rsidR="00A45B55" w:rsidRPr="00387AD2">
        <w:rPr>
          <w:highlight w:val="yellow"/>
        </w:rPr>
        <w:t>какие сведения</w:t>
      </w:r>
      <w:r w:rsidR="009F1545" w:rsidRPr="00387AD2">
        <w:rPr>
          <w:highlight w:val="yellow"/>
        </w:rPr>
        <w:t xml:space="preserve"> включа</w:t>
      </w:r>
      <w:r w:rsidR="00A45B55" w:rsidRPr="00387AD2">
        <w:rPr>
          <w:highlight w:val="yellow"/>
        </w:rPr>
        <w:t>ю</w:t>
      </w:r>
      <w:r w:rsidR="009F1545" w:rsidRPr="00387AD2">
        <w:rPr>
          <w:highlight w:val="yellow"/>
        </w:rPr>
        <w:t>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6F92BFB" w14:textId="77777777" w:rsidTr="00697D12">
        <w:tc>
          <w:tcPr>
            <w:tcW w:w="9345" w:type="dxa"/>
          </w:tcPr>
          <w:p w14:paraId="12086436" w14:textId="77777777" w:rsidR="00697D12" w:rsidRDefault="00697D12">
            <w:pPr>
              <w:ind w:firstLine="0"/>
            </w:pPr>
          </w:p>
        </w:tc>
      </w:tr>
    </w:tbl>
    <w:p w14:paraId="40BD5600" w14:textId="67E195EC" w:rsidR="00522426" w:rsidRDefault="00522426" w:rsidP="00BB32BC">
      <w:pPr>
        <w:ind w:firstLine="0"/>
      </w:pPr>
    </w:p>
    <w:p w14:paraId="54417FFC" w14:textId="6FD7CD0C" w:rsidR="00F9798C" w:rsidRDefault="00F9798C" w:rsidP="00BB32BC">
      <w:pPr>
        <w:ind w:firstLine="0"/>
      </w:pPr>
    </w:p>
    <w:p w14:paraId="44E231C8" w14:textId="349C9934" w:rsidR="00F9798C" w:rsidRDefault="00F9798C" w:rsidP="00BB32BC">
      <w:pPr>
        <w:ind w:firstLine="0"/>
      </w:pPr>
    </w:p>
    <w:p w14:paraId="0AD37D5E" w14:textId="77777777" w:rsidR="00162D79" w:rsidRDefault="00162D79" w:rsidP="00F9798C">
      <w:pPr>
        <w:jc w:val="center"/>
        <w:rPr>
          <w:b/>
          <w:highlight w:val="red"/>
        </w:rPr>
      </w:pPr>
    </w:p>
    <w:p w14:paraId="2DFA8F66" w14:textId="014D3AC0" w:rsidR="00F9798C" w:rsidRPr="00F9798C" w:rsidRDefault="00F9798C" w:rsidP="00F9798C">
      <w:pPr>
        <w:jc w:val="center"/>
        <w:rPr>
          <w:b/>
        </w:rPr>
      </w:pPr>
      <w:bookmarkStart w:id="1" w:name="_GoBack"/>
      <w:bookmarkEnd w:id="1"/>
      <w:r w:rsidRPr="00F9798C">
        <w:rPr>
          <w:b/>
          <w:highlight w:val="red"/>
        </w:rPr>
        <w:lastRenderedPageBreak/>
        <w:t>ВАЖНАЯ ИНФОРМАЦИЯ!</w:t>
      </w:r>
    </w:p>
    <w:p w14:paraId="4117FEB7" w14:textId="77777777" w:rsidR="00F9798C" w:rsidRDefault="00F9798C" w:rsidP="00F9798C"/>
    <w:p w14:paraId="1FA29319" w14:textId="53A020D2" w:rsidR="00F9798C" w:rsidRDefault="00F9798C" w:rsidP="00F9798C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3AF1F49C" w14:textId="77777777" w:rsidR="00F9798C" w:rsidRDefault="00F9798C" w:rsidP="00F9798C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6F41C5EF" w14:textId="77777777" w:rsidR="00F9798C" w:rsidRDefault="00F9798C" w:rsidP="00F9798C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495343AE" w14:textId="77777777" w:rsidR="00F9798C" w:rsidRDefault="00F9798C" w:rsidP="00F9798C">
      <w:r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1A584CBF" w14:textId="77777777" w:rsidR="00F9798C" w:rsidRDefault="00F9798C" w:rsidP="00F9798C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76AE27AB" w14:textId="1858BEF6" w:rsidR="00F9798C" w:rsidRDefault="00F9798C" w:rsidP="00BB32BC">
      <w:pPr>
        <w:ind w:firstLine="0"/>
      </w:pPr>
    </w:p>
    <w:sectPr w:rsidR="00F9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A6978"/>
    <w:rsid w:val="00114DA9"/>
    <w:rsid w:val="001267E4"/>
    <w:rsid w:val="00162D79"/>
    <w:rsid w:val="00187050"/>
    <w:rsid w:val="002163F6"/>
    <w:rsid w:val="00261DB5"/>
    <w:rsid w:val="0029238A"/>
    <w:rsid w:val="00372C25"/>
    <w:rsid w:val="00387AD2"/>
    <w:rsid w:val="003B2F1F"/>
    <w:rsid w:val="004356A8"/>
    <w:rsid w:val="00485083"/>
    <w:rsid w:val="004A2F3E"/>
    <w:rsid w:val="004B7366"/>
    <w:rsid w:val="00522426"/>
    <w:rsid w:val="006232BB"/>
    <w:rsid w:val="00697D12"/>
    <w:rsid w:val="00843034"/>
    <w:rsid w:val="0098714E"/>
    <w:rsid w:val="009F1545"/>
    <w:rsid w:val="00A45B55"/>
    <w:rsid w:val="00AA0B4C"/>
    <w:rsid w:val="00B226E0"/>
    <w:rsid w:val="00BB32BC"/>
    <w:rsid w:val="00CC06D8"/>
    <w:rsid w:val="00D75E94"/>
    <w:rsid w:val="00DA1954"/>
    <w:rsid w:val="00F169DB"/>
    <w:rsid w:val="00F25BC8"/>
    <w:rsid w:val="00F85610"/>
    <w:rsid w:val="00F9798C"/>
    <w:rsid w:val="00FA274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D12"/>
    <w:rPr>
      <w:color w:val="000080"/>
      <w:u w:val="single"/>
    </w:rPr>
  </w:style>
  <w:style w:type="table" w:styleId="a4">
    <w:name w:val="Table Grid"/>
    <w:basedOn w:val="a1"/>
    <w:uiPriority w:val="39"/>
    <w:rsid w:val="0069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11</cp:revision>
  <dcterms:created xsi:type="dcterms:W3CDTF">2019-04-28T11:07:00Z</dcterms:created>
  <dcterms:modified xsi:type="dcterms:W3CDTF">2019-05-08T10:55:00Z</dcterms:modified>
</cp:coreProperties>
</file>