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6A003" w14:textId="77777777" w:rsidR="00283D14" w:rsidRPr="00283D14" w:rsidRDefault="00283D14" w:rsidP="00283D14">
      <w:pPr>
        <w:ind w:firstLine="0"/>
        <w:jc w:val="lef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Зарегистрировано в Минюсте России 16 декабря 2022 г. N 71584 </w:t>
      </w:r>
    </w:p>
    <w:p w14:paraId="1D456643" w14:textId="77777777" w:rsidR="00283D14" w:rsidRPr="00283D14" w:rsidRDefault="00283D14" w:rsidP="00283D14">
      <w:pPr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------------------------------------------------------------------ </w:t>
      </w:r>
    </w:p>
    <w:p w14:paraId="0A70E3A5" w14:textId="77777777" w:rsidR="00283D14" w:rsidRPr="00283D14" w:rsidRDefault="00283D14" w:rsidP="00283D14">
      <w:pPr>
        <w:ind w:firstLine="0"/>
        <w:jc w:val="lef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27D9F979" w14:textId="77777777" w:rsidR="00283D14" w:rsidRPr="00283D14" w:rsidRDefault="00283D14" w:rsidP="00283D14">
      <w:pPr>
        <w:ind w:firstLine="0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</w:pPr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 xml:space="preserve">МИНИСТЕРСТВО ФИНАНСОВ РОССИЙСКОЙ ФЕДЕРАЦИИ </w:t>
      </w:r>
    </w:p>
    <w:p w14:paraId="70446A33" w14:textId="77777777" w:rsidR="00283D14" w:rsidRPr="00283D14" w:rsidRDefault="00283D14" w:rsidP="00283D14">
      <w:pPr>
        <w:ind w:firstLine="0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</w:pPr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 xml:space="preserve">  </w:t>
      </w:r>
    </w:p>
    <w:p w14:paraId="0BAB1F2A" w14:textId="77777777" w:rsidR="00283D14" w:rsidRPr="00283D14" w:rsidRDefault="00283D14" w:rsidP="00283D14">
      <w:pPr>
        <w:ind w:firstLine="0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</w:pPr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 xml:space="preserve">ФЕДЕРАЛЬНАЯ ПРОБИРНАЯ ПАЛАТА </w:t>
      </w:r>
    </w:p>
    <w:p w14:paraId="3ED752D1" w14:textId="77777777" w:rsidR="00283D14" w:rsidRPr="00283D14" w:rsidRDefault="00283D14" w:rsidP="00283D14">
      <w:pPr>
        <w:ind w:firstLine="0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</w:pPr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 xml:space="preserve">  </w:t>
      </w:r>
    </w:p>
    <w:p w14:paraId="6590FD7B" w14:textId="77777777" w:rsidR="00283D14" w:rsidRPr="00283D14" w:rsidRDefault="00283D14" w:rsidP="00283D14">
      <w:pPr>
        <w:ind w:firstLine="0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</w:pPr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 xml:space="preserve">ПРИКАЗ </w:t>
      </w:r>
    </w:p>
    <w:p w14:paraId="0659448F" w14:textId="77777777" w:rsidR="00283D14" w:rsidRPr="00283D14" w:rsidRDefault="00283D14" w:rsidP="00283D14">
      <w:pPr>
        <w:ind w:firstLine="0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</w:pPr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 xml:space="preserve">от 27 октября 2022 г. N 165н </w:t>
      </w:r>
    </w:p>
    <w:p w14:paraId="29A7D281" w14:textId="77777777" w:rsidR="00283D14" w:rsidRPr="00283D14" w:rsidRDefault="00283D14" w:rsidP="00283D14">
      <w:pPr>
        <w:ind w:firstLine="0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</w:pPr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 xml:space="preserve">  </w:t>
      </w:r>
    </w:p>
    <w:p w14:paraId="26436D51" w14:textId="77777777" w:rsidR="00283D14" w:rsidRPr="00283D14" w:rsidRDefault="00283D14" w:rsidP="00283D14">
      <w:pPr>
        <w:ind w:firstLine="0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</w:pPr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 xml:space="preserve">ОБ УТВЕРЖДЕНИИ АДМИНИСТРАТИВНОГО РЕГЛАМЕНТА </w:t>
      </w:r>
    </w:p>
    <w:p w14:paraId="03C576B9" w14:textId="77777777" w:rsidR="00283D14" w:rsidRPr="00283D14" w:rsidRDefault="00283D14" w:rsidP="00283D14">
      <w:pPr>
        <w:ind w:firstLine="0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</w:pPr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 xml:space="preserve">ФЕДЕРАЛЬНОЙ ПРОБИРНОЙ ПАЛАТЫ ПО ПРЕДОСТАВЛЕНИЮ </w:t>
      </w:r>
    </w:p>
    <w:p w14:paraId="496856D2" w14:textId="77777777" w:rsidR="00283D14" w:rsidRPr="00283D14" w:rsidRDefault="00283D14" w:rsidP="00283D14">
      <w:pPr>
        <w:ind w:firstLine="0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</w:pPr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 xml:space="preserve">ГОСУДАРСТВЕННОЙ УСЛУГИ ПО ЛИЦЕНЗИРОВАНИЮ ДЕЯТЕЛЬНОСТИ </w:t>
      </w:r>
    </w:p>
    <w:p w14:paraId="42D7984C" w14:textId="77777777" w:rsidR="00283D14" w:rsidRPr="00283D14" w:rsidRDefault="00283D14" w:rsidP="00283D14">
      <w:pPr>
        <w:ind w:firstLine="0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</w:pPr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 xml:space="preserve">ПО ОБРАБОТКЕ (ПЕРЕРАБОТКЕ) ЛОМА И ОТХОДОВ ДРАГОЦЕННЫХ </w:t>
      </w:r>
    </w:p>
    <w:p w14:paraId="63FA6590" w14:textId="77777777" w:rsidR="00283D14" w:rsidRPr="00283D14" w:rsidRDefault="00283D14" w:rsidP="00283D14">
      <w:pPr>
        <w:ind w:firstLine="0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</w:pPr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 xml:space="preserve">МЕТАЛЛОВ (ЗА ИСКЛЮЧЕНИЕМ ДЕЯТЕЛЬНОСТИ ПО ОБРАБОТКЕ </w:t>
      </w:r>
    </w:p>
    <w:p w14:paraId="181729DE" w14:textId="77777777" w:rsidR="00283D14" w:rsidRPr="00283D14" w:rsidRDefault="00283D14" w:rsidP="00283D14">
      <w:pPr>
        <w:ind w:firstLine="0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</w:pPr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 xml:space="preserve">(ПЕРЕРАБОТКЕ) ОРГАНИЗАЦИЯМИ И ИНДИВИДУАЛЬНЫМИ </w:t>
      </w:r>
    </w:p>
    <w:p w14:paraId="4BADFA59" w14:textId="77777777" w:rsidR="00283D14" w:rsidRPr="00283D14" w:rsidRDefault="00283D14" w:rsidP="00283D14">
      <w:pPr>
        <w:ind w:firstLine="0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</w:pPr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 xml:space="preserve">ПРЕДПРИНИМАТЕЛЯМИ ЛОМА И ОТХОДОВ ДРАГОЦЕННЫХ МЕТАЛЛОВ, </w:t>
      </w:r>
    </w:p>
    <w:p w14:paraId="6C69F3DB" w14:textId="77777777" w:rsidR="00283D14" w:rsidRPr="00283D14" w:rsidRDefault="00283D14" w:rsidP="00283D14">
      <w:pPr>
        <w:ind w:firstLine="0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</w:pPr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 xml:space="preserve">ОБРАЗОВАВШИХСЯ И СОБРАННЫХ ИМИ В ПРОЦЕССЕ СОБСТВЕННОГО </w:t>
      </w:r>
    </w:p>
    <w:p w14:paraId="37BD1C5C" w14:textId="77777777" w:rsidR="00283D14" w:rsidRPr="00283D14" w:rsidRDefault="00283D14" w:rsidP="00283D14">
      <w:pPr>
        <w:ind w:firstLine="0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</w:pPr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 xml:space="preserve">ПРОИЗВОДСТВА, А ТАКЖЕ ЮВЕЛИРНЫХ И ДРУГИХ ИЗДЕЛИЙ </w:t>
      </w:r>
    </w:p>
    <w:p w14:paraId="6CF5BC60" w14:textId="77777777" w:rsidR="00283D14" w:rsidRPr="00283D14" w:rsidRDefault="00283D14" w:rsidP="00283D14">
      <w:pPr>
        <w:ind w:firstLine="0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</w:pPr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 xml:space="preserve">ИЗ ДРАГОЦЕННЫХ МЕТАЛЛОВ СОБСТВЕННОГО ПРОИЗВОДСТВА, </w:t>
      </w:r>
    </w:p>
    <w:p w14:paraId="2A48AF9A" w14:textId="77777777" w:rsidR="00283D14" w:rsidRPr="00283D14" w:rsidRDefault="00283D14" w:rsidP="00283D14">
      <w:pPr>
        <w:ind w:firstLine="0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</w:pPr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 xml:space="preserve">НЕРЕАЛИЗОВАННЫХ И ВОЗВРАЩЕННЫХ ПРОИЗВОДИТЕЛЮ) </w:t>
      </w:r>
    </w:p>
    <w:p w14:paraId="4185832F" w14:textId="422C19EB" w:rsid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7C158D34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Начало действия документа - </w:t>
      </w:r>
      <w:hyperlink r:id="rId4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27.12.2022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</w:p>
    <w:p w14:paraId="5DD1643F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3A066C8E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соответствии со </w:t>
      </w:r>
      <w:hyperlink r:id="rId5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статьей 15.1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от 26 марта 1998 г. N 41-ФЗ "О драгоценных металлах и драгоценных камнях" (Собрание законодательства Российской Федерации, 1998, N 13, ст. 1463; 2019, N 31, ст. 4441), </w:t>
      </w:r>
      <w:hyperlink r:id="rId6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пунктом 56 части 1 статьи 12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от 4 мая 2011 г. N 99-ФЗ "О лицензировании отдельных видов деятельности" (Собрание законодательства Российской Федерации, 2011, N 19, ст. 2716; 2019, N 31, ст. 4441), </w:t>
      </w:r>
      <w:hyperlink r:id="rId7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частью 1 статьи 13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от 27 июля 2010 г. N 210-ФЗ "Об организации предоставления государственных и муниципальных услуг" (Собрание законодательства Российской Федерации, 2010, N 31, ст. 4179; 2021, N 1, ст. 48), </w:t>
      </w:r>
      <w:hyperlink r:id="rId8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подпунктом 5.4 пункта 5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Положения о Федеральной пробирной палате, утвержденного постановлением Правительства Российской Федерации от 20 марта 2020 г. N 307 (Собрание законодательства Российской Федерации, 2020, N 13, ст. 1921), </w:t>
      </w:r>
      <w:hyperlink r:id="rId9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Положением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 лицензировании деятельности по обработке (переработке) лома и отходов драгоценных металлов (за исключением деятельности по обработке (переработке) организациями и индивидуальными предпринимателями лома и отходов драгоценных металлов, образовавшихся и собранных ими в процессе собственного производства, а также ювелирных и других изделий из драгоценных металлов собственного производства, нереализованных и возвращенных производителю), утвержденным постановлением Правительства Российской Федерации от 12 сентября 2020 г. N 1418 &lt;1&gt; (Собрание законодательства Российской Федерации, 2020, N 38, ст. 5892; 2021, N 49, ст. 8261), </w:t>
      </w:r>
      <w:hyperlink r:id="rId10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пунктом 2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20 июля 2021 г. N 1228 (Собрание законодательства Российской Федерации, 2021, N 31, ст. 5904) и </w:t>
      </w:r>
      <w:hyperlink r:id="rId11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постановлением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Правительства Российской Федерации от 24 марта 2022 г. N 454 "Об особенностях организации предоставления государственных услуг, а также разработки и принятия административных регламентов предоставления государственных услуг в 2022 году" (Собрание законодательства Российской Федерации, 2022, N 13, ст. 2114; N 36, ст. 6214) приказываю: </w:t>
      </w:r>
    </w:p>
    <w:p w14:paraId="237F4C32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-------------------------------- </w:t>
      </w:r>
    </w:p>
    <w:p w14:paraId="659ACE03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&lt;1&gt; Срок действия документа ограничен до 25 сентября 2026 г. </w:t>
      </w:r>
    </w:p>
    <w:p w14:paraId="7EDE3D9A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2EEE2818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1. Утвердить прилагаемый административный </w:t>
      </w:r>
      <w:hyperlink w:anchor="p41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регламент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Федеральной пробирной палаты по предоставлению государственной услуги по лицензированию деятельности по обработке (переработке) лома и отходов драгоценных металлов (за исключением деятельности по обработке (переработке) организациями и индивидуальными предпринимателями лома и отходов драгоценных металлов, образовавшихся и собранных ими в процессе собственного производства, а также ювелирных и других изделий из драгоценных металлов собственного производства, нереализованных и возвращенных производителю). </w:t>
      </w:r>
    </w:p>
    <w:p w14:paraId="0184F0F9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2. Признать утратившим силу </w:t>
      </w:r>
      <w:hyperlink r:id="rId12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приказ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Федеральной пробирной палаты от 19 июля 2021 г. N 141н "Об утверждении административных регламентов по предоставлению территориальными органами Федеральной пробирной палаты государственных услуг по лицензированию деятельности по обработке (переработке) лома и отходов драгоценных металлов (за исключением деятельности по обработке (переработке) организациями и индивидуальными предпринимателями лома и отходов драгоценных металлов, образовавшихся и собранных ими в процессе собственного производства, а также ювелирных и других изделий из драгоценных металлов собственного производства, нереализованных и возвращенных производителю) и деятельности по скупке у физических лиц ювелирных и других изделий из драгоценных металлов и драгоценных камней, лома таких изделий" (зарегистрирован Министерством юстиции Российской Федерации 7 октября 2021 г., регистрационный N 65330). </w:t>
      </w:r>
    </w:p>
    <w:p w14:paraId="641D222C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3. Контроль за исполнением настоящего приказа возложить на заместителя руководителя Федеральной пробирной палаты Д.В. Замышляева. </w:t>
      </w:r>
    </w:p>
    <w:p w14:paraId="4CB4E826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533AC9E7" w14:textId="77777777" w:rsidR="00283D14" w:rsidRPr="00283D14" w:rsidRDefault="00283D14" w:rsidP="00283D14">
      <w:pPr>
        <w:ind w:firstLine="0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Руководитель </w:t>
      </w:r>
    </w:p>
    <w:p w14:paraId="1160836E" w14:textId="77777777" w:rsidR="00283D14" w:rsidRPr="00283D14" w:rsidRDefault="00283D14" w:rsidP="00283D14">
      <w:pPr>
        <w:ind w:firstLine="0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Ю.И.ЗУБАРЕВ </w:t>
      </w:r>
    </w:p>
    <w:p w14:paraId="3E9EC4A4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6BEA8B76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1FF51D70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19771700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08BA0F27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64E40ED4" w14:textId="77777777" w:rsidR="00283D14" w:rsidRPr="00283D14" w:rsidRDefault="00283D14" w:rsidP="00283D14">
      <w:pPr>
        <w:ind w:firstLine="0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Утвержден </w:t>
      </w:r>
    </w:p>
    <w:p w14:paraId="1C19B5AE" w14:textId="77777777" w:rsidR="00283D14" w:rsidRPr="00283D14" w:rsidRDefault="00283D14" w:rsidP="00283D14">
      <w:pPr>
        <w:ind w:firstLine="0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приказом Федеральной пробирной палаты </w:t>
      </w:r>
    </w:p>
    <w:p w14:paraId="215BA5CF" w14:textId="77777777" w:rsidR="00283D14" w:rsidRPr="00283D14" w:rsidRDefault="00283D14" w:rsidP="00283D14">
      <w:pPr>
        <w:ind w:firstLine="0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от 27.10.2022 N 165н </w:t>
      </w:r>
    </w:p>
    <w:p w14:paraId="53F4C89F" w14:textId="77777777" w:rsidR="00283D14" w:rsidRPr="00283D14" w:rsidRDefault="00283D14" w:rsidP="00283D14">
      <w:pPr>
        <w:ind w:firstLine="0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70C14E1B" w14:textId="77777777" w:rsidR="00283D14" w:rsidRPr="00283D14" w:rsidRDefault="00283D14" w:rsidP="00283D14">
      <w:pPr>
        <w:ind w:firstLine="0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</w:pPr>
      <w:bookmarkStart w:id="0" w:name="p41"/>
      <w:bookmarkEnd w:id="0"/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 xml:space="preserve">АДМИНИСТРАТИВНЫЙ РЕГЛАМЕНТ </w:t>
      </w:r>
    </w:p>
    <w:p w14:paraId="42DE538D" w14:textId="77777777" w:rsidR="00283D14" w:rsidRPr="00283D14" w:rsidRDefault="00283D14" w:rsidP="00283D14">
      <w:pPr>
        <w:ind w:firstLine="0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</w:pPr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 xml:space="preserve">ФЕДЕРАЛЬНОЙ ПРОБИРНОЙ ПАЛАТЫ ПО ПРЕДОСТАВЛЕНИЮ </w:t>
      </w:r>
    </w:p>
    <w:p w14:paraId="663817DF" w14:textId="77777777" w:rsidR="00283D14" w:rsidRPr="00283D14" w:rsidRDefault="00283D14" w:rsidP="00283D14">
      <w:pPr>
        <w:ind w:firstLine="0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</w:pPr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 xml:space="preserve">ГОСУДАРСТВЕННОЙ УСЛУГИ ПО ЛИЦЕНЗИРОВАНИЮ ДЕЯТЕЛЬНОСТИ </w:t>
      </w:r>
    </w:p>
    <w:p w14:paraId="10F8A313" w14:textId="77777777" w:rsidR="00283D14" w:rsidRPr="00283D14" w:rsidRDefault="00283D14" w:rsidP="00283D14">
      <w:pPr>
        <w:ind w:firstLine="0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</w:pPr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 xml:space="preserve">ПО ОБРАБОТКЕ (ПЕРЕРАБОТКЕ) ЛОМА И ОТХОДОВ ДРАГОЦЕННЫХ </w:t>
      </w:r>
    </w:p>
    <w:p w14:paraId="2D94DA4F" w14:textId="77777777" w:rsidR="00283D14" w:rsidRPr="00283D14" w:rsidRDefault="00283D14" w:rsidP="00283D14">
      <w:pPr>
        <w:ind w:firstLine="0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</w:pPr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 xml:space="preserve">МЕТАЛЛОВ (ЗА ИСКЛЮЧЕНИЕМ ДЕЯТЕЛЬНОСТИ ПО ОБРАБОТКЕ </w:t>
      </w:r>
    </w:p>
    <w:p w14:paraId="4287CA56" w14:textId="77777777" w:rsidR="00283D14" w:rsidRPr="00283D14" w:rsidRDefault="00283D14" w:rsidP="00283D14">
      <w:pPr>
        <w:ind w:firstLine="0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</w:pPr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 xml:space="preserve">(ПЕРЕРАБОТКЕ) ОРГАНИЗАЦИЯМИ И ИНДИВИДУАЛЬНЫМИ </w:t>
      </w:r>
    </w:p>
    <w:p w14:paraId="6E6A2393" w14:textId="77777777" w:rsidR="00283D14" w:rsidRPr="00283D14" w:rsidRDefault="00283D14" w:rsidP="00283D14">
      <w:pPr>
        <w:ind w:firstLine="0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</w:pPr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 xml:space="preserve">ПРЕДПРИНИМАТЕЛЯМИ ЛОМА И ОТХОДОВ ДРАГОЦЕННЫХ МЕТАЛЛОВ, </w:t>
      </w:r>
    </w:p>
    <w:p w14:paraId="78E3B28A" w14:textId="77777777" w:rsidR="00283D14" w:rsidRPr="00283D14" w:rsidRDefault="00283D14" w:rsidP="00283D14">
      <w:pPr>
        <w:ind w:firstLine="0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</w:pPr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 xml:space="preserve">ОБРАЗОВАВШИХСЯ И СОБРАННЫХ ИМИ В ПРОЦЕССЕ СОБСТВЕННОГО </w:t>
      </w:r>
    </w:p>
    <w:p w14:paraId="524546F3" w14:textId="77777777" w:rsidR="00283D14" w:rsidRPr="00283D14" w:rsidRDefault="00283D14" w:rsidP="00283D14">
      <w:pPr>
        <w:ind w:firstLine="0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</w:pPr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 xml:space="preserve">ПРОИЗВОДСТВА, А ТАКЖЕ ЮВЕЛИРНЫХ И ДРУГИХ ИЗДЕЛИЙ </w:t>
      </w:r>
    </w:p>
    <w:p w14:paraId="46BFCAFE" w14:textId="77777777" w:rsidR="00283D14" w:rsidRPr="00283D14" w:rsidRDefault="00283D14" w:rsidP="00283D14">
      <w:pPr>
        <w:ind w:firstLine="0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</w:pPr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 xml:space="preserve">ИЗ ДРАГОЦЕННЫХ МЕТАЛЛОВ СОБСТВЕННОГО ПРОИЗВОДСТВА, </w:t>
      </w:r>
    </w:p>
    <w:p w14:paraId="46DB4FA2" w14:textId="77777777" w:rsidR="00283D14" w:rsidRPr="00283D14" w:rsidRDefault="00283D14" w:rsidP="00283D14">
      <w:pPr>
        <w:ind w:firstLine="0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</w:pPr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 xml:space="preserve">НЕРЕАЛИЗОВАННЫХ И ВОЗВРАЩЕННЫХ ПРОИЗВОДИТЕЛЮ) </w:t>
      </w:r>
    </w:p>
    <w:p w14:paraId="668AE020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78C52980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I. Общие положения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3ED619B2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36A4A7CB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1. Настоящий административный регламент устанавливает порядок предоставления Федеральной пробирной палатой государственной услуги по лицензированию 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деятельности по обработке (переработке) лома и отходов драгоценных металлов (за исключением деятельности по обработке (переработке) организациями и индивидуальными предпринимателями лома и отходов драгоценных металлов, образовавшихся и собранных ими в процессе собственного производства, а также ювелирных и других изделий из драгоценных металлов собственного производства, нереализованных и возвращенных производителю) (далее - Услуга). </w:t>
      </w:r>
    </w:p>
    <w:p w14:paraId="65C5E053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2. Заявителями на получение Услуги (далее - заявитель) являются: </w:t>
      </w:r>
    </w:p>
    <w:p w14:paraId="733BB83A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юридические лица, в том числе иностранные юридические лица, и индивидуальные предприниматели, прошедшие государственную регистрацию и постановку на налоговый учет в соответствии с законодательством Российской Федерации о налогах и сборах, либо их уполномоченные представители, действующие на основании доверенности, оформленной в соответствии с требованиями гражданского законодательства Российской Федерации, обратившиеся за предоставлением лицензии на осуществление деятельности по обработке (переработке) лома и отходов драгоценных металлов (за исключением деятельности по обработке (переработке) организациями и индивидуальными предпринимателями лома и отходов драгоценных металлов, образовавшихся и собранных ими в процессе собственного производства, а также ювелирных и других изделий из драгоценных металлов собственного производства, нереализованных и возвращенных производителю) (далее - лицензия), внесением изменений в реестр лицензий, прекращением действия лицензии и исправлением технических ошибок (опечаток); </w:t>
      </w:r>
    </w:p>
    <w:p w14:paraId="55176E5F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гражданин (физическое лицо), юридическое лицо, в том числе иностранное юридическое лицо, или индивидуальный предприниматель, обратившиеся за предоставлением сведений из реестра лицензий по обработке (переработке) лома и отходов драгоценных металлов (за исключением деятельности по обработке (переработке) организациями и индивидуальными предпринимателями лома и отходов драгоценных металлов, образовавшихся и собранных ими в процессе собственного производства, а также ювелирных и других изделий из драгоценных металлов собственного производства, нереализованных и возвращенных производителю) (далее - реестр лицензий). </w:t>
      </w:r>
    </w:p>
    <w:p w14:paraId="7EF22287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3. Услуга должна быть предоставлена заявителю в соответствии с вариантом предоставления Услуги (далее - вариант). </w:t>
      </w:r>
    </w:p>
    <w:p w14:paraId="2A238417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4. Вариант определяется в соответствии с признаками заявителя и результата, за которым обратился заявитель. </w:t>
      </w:r>
    </w:p>
    <w:p w14:paraId="2F8F2153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5. Признаки заявителя определяются путем профилирования, осуществляемого в соответствии с </w:t>
      </w:r>
      <w:hyperlink w:anchor="p4813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приложением N 1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 настоящему административному регламенту. </w:t>
      </w:r>
    </w:p>
    <w:p w14:paraId="20FE451F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55AE732D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II. Стандарт предоставления Услуги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2085790A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3B81397E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Наименование Услуги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67876DD7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518DAD7E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6. Государственная услуга по лицензированию деятельности по обработке (переработке) лома и отходов драгоценных металлов (за исключением деятельности по обработке (переработке) организациями и индивидуальными предпринимателями лома и отходов драгоценных металлов, образовавшихся и собранных ими в процессе собственного производства, а также ювелирных и других изделий из драгоценных металлов собственного производства, нереализованных и возвращенных производителю). </w:t>
      </w:r>
    </w:p>
    <w:p w14:paraId="43459330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5F2C7F2A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Наименование органа, предоставляющего Услугу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49174938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1D60D6D1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7. Услугу предоставляют центральный аппарат Федеральной пробирной палаты и ее территориальные органы (далее - Лицензирующий орган). </w:t>
      </w:r>
    </w:p>
    <w:p w14:paraId="271DD1DD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8. Возможность получения Услуги в многофункциональном центре предоставления государственных и муниципальных услуг (далее - МФЦ) не предусмотрена. </w:t>
      </w:r>
    </w:p>
    <w:p w14:paraId="3E08DF21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  </w:t>
      </w:r>
    </w:p>
    <w:p w14:paraId="7564D8A4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Результат предоставления Услуги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38D7FBBF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50E1A514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9. Результатами предоставления Услуги являются: </w:t>
      </w:r>
    </w:p>
    <w:p w14:paraId="7B86D02C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9.1. Предоставление лицензии. </w:t>
      </w:r>
    </w:p>
    <w:p w14:paraId="7DED1500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1" w:name="p78"/>
      <w:bookmarkEnd w:id="1"/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9.1.1. Документом, содержащим решение о предоставлении Услуги, на основании которого заявителю предоставляется результат, является приказ Лицензирующего органа о предоставлении лицензии, содержащий следующие сведения: </w:t>
      </w:r>
    </w:p>
    <w:p w14:paraId="0B4BAC4C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наименование Лицензирующего органа; </w:t>
      </w:r>
    </w:p>
    <w:p w14:paraId="711D867F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дата приказа; </w:t>
      </w:r>
    </w:p>
    <w:p w14:paraId="14BD9A65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номер приказа; </w:t>
      </w:r>
    </w:p>
    <w:p w14:paraId="48D8C9AA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лицензируемый вид деятельности; </w:t>
      </w:r>
    </w:p>
    <w:p w14:paraId="3FBD68B5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адреса мест осуществления лицензируемого вида деятельности; </w:t>
      </w:r>
    </w:p>
    <w:p w14:paraId="6066BB72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идентификационный номер налогоплательщика (далее - ИНН); </w:t>
      </w:r>
    </w:p>
    <w:p w14:paraId="6032007E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основной государственный регистрационный номер (далее - ОГРН); </w:t>
      </w:r>
    </w:p>
    <w:p w14:paraId="7949DA2E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полное наименование юридического лица; </w:t>
      </w:r>
    </w:p>
    <w:p w14:paraId="214412F2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организационно-правовая форма юридического лица; </w:t>
      </w:r>
    </w:p>
    <w:p w14:paraId="4B9787AF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номер записи об аккредитации филиала иностранного юридического лица в государственном реестре аккредитованных филиалов, представительств иностранных юридических лиц (далее - РАФП); </w:t>
      </w:r>
    </w:p>
    <w:p w14:paraId="0F3D2024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дата внесения записи об аккредитации филиала иностранного юридического лица в РАФП; </w:t>
      </w:r>
    </w:p>
    <w:p w14:paraId="3706B735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полное наименование иностранного юридического лица; </w:t>
      </w:r>
    </w:p>
    <w:p w14:paraId="17AF3397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полное наименование филиала иностранного юридического лица; </w:t>
      </w:r>
    </w:p>
    <w:p w14:paraId="375AD856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сокращенное наименование (при наличии); </w:t>
      </w:r>
    </w:p>
    <w:p w14:paraId="332A22BA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фирменное наименование (при наличии); </w:t>
      </w:r>
    </w:p>
    <w:p w14:paraId="7282F7FC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адрес места нахождения; </w:t>
      </w:r>
    </w:p>
    <w:p w14:paraId="25706427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основной государственный регистрационный номер индивидуального предпринимателя (далее - ОГРНИП); </w:t>
      </w:r>
    </w:p>
    <w:p w14:paraId="63BEEB55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фамилия, имя, отчество (при наличии) индивидуального предпринимателя; </w:t>
      </w:r>
    </w:p>
    <w:p w14:paraId="2E56FA71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реквизиты документа, удостоверяющего личность индивидуального предпринимателя; </w:t>
      </w:r>
    </w:p>
    <w:p w14:paraId="59D27D5E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адрес места жительства индивидуального предпринимателя; </w:t>
      </w:r>
    </w:p>
    <w:p w14:paraId="7B206173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номер телефона (с указанием кода); </w:t>
      </w:r>
    </w:p>
    <w:p w14:paraId="244784F8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адрес электронной почты; </w:t>
      </w:r>
    </w:p>
    <w:p w14:paraId="66C4F23C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дата заявления о предоставлении лицензии; </w:t>
      </w:r>
    </w:p>
    <w:p w14:paraId="2C8DE754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номер заявления о предоставлении лицензии; </w:t>
      </w:r>
    </w:p>
    <w:p w14:paraId="5AF03AD6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должность руководителя (заместителя руководителя) Лицензирующего органа; </w:t>
      </w:r>
    </w:p>
    <w:p w14:paraId="4D0DFBDB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подпись руководителя (заместителя руководителя) Лицензирующего органа; </w:t>
      </w:r>
    </w:p>
    <w:p w14:paraId="2C83F1C7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фамилия, имя, отчество (при наличии) руководителя (заместителя руководителя) Лицензирующего органа. </w:t>
      </w:r>
    </w:p>
    <w:p w14:paraId="5CDF2460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2" w:name="p106"/>
      <w:bookmarkEnd w:id="2"/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9.1.2. Реестровая запись о предоставлении Услуги вносится в реестр лицензий и должна содержать следующие сведения: </w:t>
      </w:r>
    </w:p>
    <w:p w14:paraId="778362D8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регистрационный номер лицензии; </w:t>
      </w:r>
    </w:p>
    <w:p w14:paraId="0673EEDC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дата предоставления лицензии; </w:t>
      </w:r>
    </w:p>
    <w:p w14:paraId="289F211A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наименование Лицензирующего органа; </w:t>
      </w:r>
    </w:p>
    <w:p w14:paraId="7BC5983E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лицензируемый вид деятельности; </w:t>
      </w:r>
    </w:p>
    <w:p w14:paraId="666E6C65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адреса мест осуществления лицензируемого вида деятельности; </w:t>
      </w:r>
    </w:p>
    <w:p w14:paraId="354151DB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ИНН; </w:t>
      </w:r>
    </w:p>
    <w:p w14:paraId="25EE1F5E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ОГРН; </w:t>
      </w:r>
    </w:p>
    <w:p w14:paraId="3B3626B3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полное наименование юридического лица; </w:t>
      </w:r>
    </w:p>
    <w:p w14:paraId="27777ACB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организационно-правовая форма юридического лица; </w:t>
      </w:r>
    </w:p>
    <w:p w14:paraId="2DAE8873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- номер записи об аккредитации филиала иностранного юридического лица в РАФП; </w:t>
      </w:r>
    </w:p>
    <w:p w14:paraId="1BB5814A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дата внесения записи об аккредитации филиала иностранного юридического лица в РАФП; </w:t>
      </w:r>
    </w:p>
    <w:p w14:paraId="1D2DC1BC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полное наименование иностранного юридического лица; </w:t>
      </w:r>
    </w:p>
    <w:p w14:paraId="7F6E1891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полное наименование филиала иностранного юридического лица; </w:t>
      </w:r>
    </w:p>
    <w:p w14:paraId="3DB1799F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сокращенное наименование (при наличии); </w:t>
      </w:r>
    </w:p>
    <w:p w14:paraId="5C93A7D8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фирменное наименование (при наличии); </w:t>
      </w:r>
    </w:p>
    <w:p w14:paraId="279AF691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адрес места нахождения; </w:t>
      </w:r>
    </w:p>
    <w:p w14:paraId="7EF1DE21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ОГРНИП; </w:t>
      </w:r>
    </w:p>
    <w:p w14:paraId="1FE3A6CE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фамилия, имя, отчество (при наличии) индивидуального предпринимателя; </w:t>
      </w:r>
    </w:p>
    <w:p w14:paraId="7B82E867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реквизиты документа, удостоверяющего личность индивидуального предпринимателя; </w:t>
      </w:r>
    </w:p>
    <w:p w14:paraId="681AA0C4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адрес места жительства индивидуального предпринимателя; </w:t>
      </w:r>
    </w:p>
    <w:p w14:paraId="60966807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номер телефона (с указанием кода); </w:t>
      </w:r>
    </w:p>
    <w:p w14:paraId="0521B2CF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адрес электронной почты; </w:t>
      </w:r>
    </w:p>
    <w:p w14:paraId="78D54FA4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реквизиты приказа Лицензирующего органа о предоставлении лицензии; </w:t>
      </w:r>
    </w:p>
    <w:p w14:paraId="2A5D395F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должность должностного лица Лицензирующего органа, внесшего сведения в реестр лицензий; </w:t>
      </w:r>
    </w:p>
    <w:p w14:paraId="556EAF7A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фамилия, имя, отчество (при наличии) должностного лица Лицензирующего органа, внесшего сведения в реестр лицензий. </w:t>
      </w:r>
    </w:p>
    <w:p w14:paraId="124EBD7B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9.1.3. Результат предоставления Услуги направляется заявителю посредством федеральной государственной информационной системы "Единый портал государственных и муниципальных услуг (функций)" &lt;1&gt; (далее - Единый портал) в виде уведомления. </w:t>
      </w:r>
    </w:p>
    <w:p w14:paraId="71C7C935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-------------------------------- </w:t>
      </w:r>
    </w:p>
    <w:p w14:paraId="187EF8EE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&lt;1&gt; Статья 2.1 Федерального </w:t>
      </w:r>
      <w:hyperlink r:id="rId13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закона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от 27 июля 2010 г. N 210-ФЗ "Об организации предоставления государственных и муниципальных услуг" (Собрание законодательства Российской Федерации, 2010, N 31, ст. 4179; 2021, N 1, ст. 48). </w:t>
      </w:r>
    </w:p>
    <w:p w14:paraId="5A2093E8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2ED71621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9.1.4. Факт получения заявителем результата предоставления Услуги вносится в государственную информационную систему "Типовое облачное решение по автоматизации контрольной (надзорной) деятельности" &lt;2&gt; (далее - ГИС ТОР КНД). </w:t>
      </w:r>
    </w:p>
    <w:p w14:paraId="0C78CA94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-------------------------------- </w:t>
      </w:r>
    </w:p>
    <w:p w14:paraId="11005A66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&lt;2&gt; </w:t>
      </w:r>
      <w:hyperlink r:id="rId14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Постановление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Правительства Российской Федерации от 21 апреля 2018 г. N 482 "О государственной информационной системе "Типовое облачное решение по автоматизации контрольной (надзорной) деятельности" (Собрание законодательства Российской Федерации, 2018, N 18, ст. 2633; 2022, N 35, ст. 6081). </w:t>
      </w:r>
    </w:p>
    <w:p w14:paraId="5598AB3C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5CEDEEC4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9.2. Внесение изменений в реестр лицензий. </w:t>
      </w:r>
    </w:p>
    <w:p w14:paraId="2EEDCA78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3" w:name="p141"/>
      <w:bookmarkEnd w:id="3"/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9.2.1. Документом, содержащим решение о предоставлении Услуги, на основании которого заявителю предоставляется результат, является приказ Лицензирующего органа о внесении изменений в реестр лицензий, содержащий следующие сведения: </w:t>
      </w:r>
    </w:p>
    <w:p w14:paraId="737D1B55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наименование Лицензирующего органа; </w:t>
      </w:r>
    </w:p>
    <w:p w14:paraId="218E7F7F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дата приказа; </w:t>
      </w:r>
    </w:p>
    <w:p w14:paraId="72BDE91A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номер приказа; </w:t>
      </w:r>
    </w:p>
    <w:p w14:paraId="7AA46C99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лицензируемый вид деятельности; </w:t>
      </w:r>
    </w:p>
    <w:p w14:paraId="10E727FD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адреса мест осуществления лицензируемого вида деятельности; </w:t>
      </w:r>
    </w:p>
    <w:p w14:paraId="0EF5D8E0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ИНН; </w:t>
      </w:r>
    </w:p>
    <w:p w14:paraId="088DB330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ОГРН; </w:t>
      </w:r>
    </w:p>
    <w:p w14:paraId="3F1FF98D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полное наименование юридического лица; </w:t>
      </w:r>
    </w:p>
    <w:p w14:paraId="48B56A24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организационно-правовая форма юридического лица; </w:t>
      </w:r>
    </w:p>
    <w:p w14:paraId="72B5D1B3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номер записи об аккредитации филиала иностранного юридического лица в РАФП; </w:t>
      </w:r>
    </w:p>
    <w:p w14:paraId="443AAC13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- дата внесения записи об аккредитации филиала иностранного юридического лица в РАФП; </w:t>
      </w:r>
    </w:p>
    <w:p w14:paraId="19E82C0C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полное наименование иностранного юридического лица; </w:t>
      </w:r>
    </w:p>
    <w:p w14:paraId="7AEE8559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полное наименование филиала иностранного юридического лица; </w:t>
      </w:r>
    </w:p>
    <w:p w14:paraId="2B7EA1FE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сокращенное наименование (при наличии); </w:t>
      </w:r>
    </w:p>
    <w:p w14:paraId="34194E16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фирменное наименование (при наличии); </w:t>
      </w:r>
    </w:p>
    <w:p w14:paraId="49D58067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адрес места нахождения; </w:t>
      </w:r>
    </w:p>
    <w:p w14:paraId="1EABC42A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ОГРНИП; </w:t>
      </w:r>
    </w:p>
    <w:p w14:paraId="3E914371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фамилия, имя, отчество (при наличии) индивидуального предпринимателя; </w:t>
      </w:r>
    </w:p>
    <w:p w14:paraId="65D52B21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реквизиты документа, удостоверяющего личность индивидуального предпринимателя; </w:t>
      </w:r>
    </w:p>
    <w:p w14:paraId="3DE46C1A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адрес места жительства индивидуального предпринимателя; </w:t>
      </w:r>
    </w:p>
    <w:p w14:paraId="7F13F67C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номер телефона (с указанием кода); </w:t>
      </w:r>
    </w:p>
    <w:p w14:paraId="3BE3F978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адрес электронной почты; </w:t>
      </w:r>
    </w:p>
    <w:p w14:paraId="33E64557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дата заявления о внесении изменений в реестр лицензий; </w:t>
      </w:r>
    </w:p>
    <w:p w14:paraId="23FEDECB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номер заявления о внесении изменений в реестр лицензий; </w:t>
      </w:r>
    </w:p>
    <w:p w14:paraId="03B5D077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должность руководителя (заместителя руководителя) Лицензирующего органа; </w:t>
      </w:r>
    </w:p>
    <w:p w14:paraId="710B19FA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подпись руководителя (заместителя руководителя) Лицензирующего органа; </w:t>
      </w:r>
    </w:p>
    <w:p w14:paraId="51F0873A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фамилия, имя, отчество (при наличии) руководителя (заместителя руководителя) Лицензирующего органа. </w:t>
      </w:r>
    </w:p>
    <w:p w14:paraId="13809C35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4" w:name="p169"/>
      <w:bookmarkEnd w:id="4"/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9.2.2. Реестровая запись о предоставлении Услуги вносится в реестр лицензий и должна содержать следующие сведения: </w:t>
      </w:r>
    </w:p>
    <w:p w14:paraId="47F55274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регистрационный номер лицензии; </w:t>
      </w:r>
    </w:p>
    <w:p w14:paraId="296904A2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дата предоставления лицензии; </w:t>
      </w:r>
    </w:p>
    <w:p w14:paraId="3CE3822F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наименование Лицензирующего органа; </w:t>
      </w:r>
    </w:p>
    <w:p w14:paraId="7F061BEA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лицензируемый вид деятельности; </w:t>
      </w:r>
    </w:p>
    <w:p w14:paraId="2869CDDB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ИНН; </w:t>
      </w:r>
    </w:p>
    <w:p w14:paraId="7E0B091F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ОГРН; </w:t>
      </w:r>
    </w:p>
    <w:p w14:paraId="0869DDCE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полное наименование юридического лица; </w:t>
      </w:r>
    </w:p>
    <w:p w14:paraId="606EDEE8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организационно-правовая форма юридического лица; </w:t>
      </w:r>
    </w:p>
    <w:p w14:paraId="186A5788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номер записи об аккредитации филиала иностранного юридического лица в РАФП; </w:t>
      </w:r>
    </w:p>
    <w:p w14:paraId="42ACA970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дата внесения записи об аккредитации филиала иностранного юридического лица в РАФП; </w:t>
      </w:r>
    </w:p>
    <w:p w14:paraId="74ED0DE4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полное наименование иностранного юридического лица; </w:t>
      </w:r>
    </w:p>
    <w:p w14:paraId="453AECB9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полное наименование филиала иностранного юридического лица; </w:t>
      </w:r>
    </w:p>
    <w:p w14:paraId="009849A8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сокращенное наименование (при наличии); </w:t>
      </w:r>
    </w:p>
    <w:p w14:paraId="6D4E5A57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фирменное наименование (при наличии); </w:t>
      </w:r>
    </w:p>
    <w:p w14:paraId="71ECB12B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адрес места нахождения; </w:t>
      </w:r>
    </w:p>
    <w:p w14:paraId="2055A3DA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ОГРНИП; </w:t>
      </w:r>
    </w:p>
    <w:p w14:paraId="107BA4F6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фамилия, имя, отчество (при наличии) индивидуального предпринимателя; </w:t>
      </w:r>
    </w:p>
    <w:p w14:paraId="72741EC5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реквизиты документа, удостоверяющего личность индивидуального предпринимателя; </w:t>
      </w:r>
    </w:p>
    <w:p w14:paraId="6BCD6E9D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адрес места жительства индивидуального предпринимателя; </w:t>
      </w:r>
    </w:p>
    <w:p w14:paraId="43197166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сведения об изменении мест осуществления лицензируемого вида деятельности; </w:t>
      </w:r>
    </w:p>
    <w:p w14:paraId="42203357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сведения об изменении адреса места нахождения лицензиата, об изменении адреса места нахождения на территории Российской Федерации филиала иностранного юридического лица; </w:t>
      </w:r>
    </w:p>
    <w:p w14:paraId="685E6FEA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сведения об изменении фамилии, имени, отчества (при наличии) индивидуального предпринимателя; </w:t>
      </w:r>
    </w:p>
    <w:p w14:paraId="09F83FA6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сведения об изменении места жительства индивидуального предпринимателя; </w:t>
      </w:r>
    </w:p>
    <w:p w14:paraId="13AE7C67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сведения об изменении наименования лицензиата, об изменении наименования филиала иностранного юридического лица; </w:t>
      </w:r>
    </w:p>
    <w:p w14:paraId="27E73EA1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- сведения об изменении реквизитов документа, удостоверяющего личность индивидуального предпринимателя; </w:t>
      </w:r>
    </w:p>
    <w:p w14:paraId="6D5A7DB4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сведения о реорганизации юридического лица в форме преобразования, слияния, присоединения лицензиата к другому юридическому лицу; </w:t>
      </w:r>
    </w:p>
    <w:p w14:paraId="43954CB7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реквизиты приказа Лицензирующего органа о внесении изменений в реестр лицензий; </w:t>
      </w:r>
    </w:p>
    <w:p w14:paraId="51ACD8BA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должность должностного лица Лицензирующего органа, внесшего сведения в реестр лицензий; </w:t>
      </w:r>
    </w:p>
    <w:p w14:paraId="6F034603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фамилия, имя, отчество (при наличии) должностного лица Лицензирующего органа, внесшего сведения в реестр лицензий. </w:t>
      </w:r>
    </w:p>
    <w:p w14:paraId="6BA1D740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9.2.3. Результат предоставления Услуги направляется заявителю посредством Единого портала в виде уведомления. </w:t>
      </w:r>
    </w:p>
    <w:p w14:paraId="3ACB9D53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9.2.4. Факт получения заявителем результата предоставления Услуги вносится в ГИС ТОР КНД. </w:t>
      </w:r>
    </w:p>
    <w:p w14:paraId="305F425C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9.3. Получение сведений из реестра лицензий. </w:t>
      </w:r>
    </w:p>
    <w:p w14:paraId="518188A8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9.3.1. Документ, содержащий решение о предоставлении Услуги, на основании которого заявителю предоставляется результат, не формируется. </w:t>
      </w:r>
    </w:p>
    <w:p w14:paraId="71646893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9.3.2. Реестровая запись о предоставлении Услуги в реестр лицензий не вносится. </w:t>
      </w:r>
    </w:p>
    <w:p w14:paraId="340CBD8C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9.3.3. Результат предоставления Услуги направляется заявителю посредством Единого портала. </w:t>
      </w:r>
    </w:p>
    <w:p w14:paraId="67D07E4C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9.3.4. Факт получения заявителем результата предоставления Услуги вносится в ГИС ТОР КНД. </w:t>
      </w:r>
    </w:p>
    <w:p w14:paraId="448A0CAA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9.4. Прекращение действия лицензии. </w:t>
      </w:r>
    </w:p>
    <w:p w14:paraId="7F14B48A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5" w:name="p207"/>
      <w:bookmarkEnd w:id="5"/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9.4.1. Документом, содержащим решение о предоставлении Услуги, на основании которого заявителю предоставляется результат, является приказ Лицензирующего органа о прекращении действия лицензии, содержащий следующие сведения: </w:t>
      </w:r>
    </w:p>
    <w:p w14:paraId="585F09B8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наименование Лицензирующего органа; </w:t>
      </w:r>
    </w:p>
    <w:p w14:paraId="5104ADC9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дата приказа; </w:t>
      </w:r>
    </w:p>
    <w:p w14:paraId="3B8BDEF9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номер приказа; </w:t>
      </w:r>
    </w:p>
    <w:p w14:paraId="7FF5BFF5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лицензируемый вид деятельности; </w:t>
      </w:r>
    </w:p>
    <w:p w14:paraId="11D2217A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адреса мест осуществления лицензируемого вида деятельности; </w:t>
      </w:r>
    </w:p>
    <w:p w14:paraId="455B0862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ИНН; </w:t>
      </w:r>
    </w:p>
    <w:p w14:paraId="505D60E1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ОГРН; </w:t>
      </w:r>
    </w:p>
    <w:p w14:paraId="295A8A4E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полное наименование юридического лица; </w:t>
      </w:r>
    </w:p>
    <w:p w14:paraId="1178A1C3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организационно-правовая форма юридического лица; </w:t>
      </w:r>
    </w:p>
    <w:p w14:paraId="5BE27DFF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номер записи об аккредитации филиала иностранного юридического лица в РАФП; </w:t>
      </w:r>
    </w:p>
    <w:p w14:paraId="1B087668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дата внесения записи об аккредитации филиала иностранного юридического лица в РАФП; </w:t>
      </w:r>
    </w:p>
    <w:p w14:paraId="2EB3344C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полное наименование филиала иностранного юридического лица; </w:t>
      </w:r>
    </w:p>
    <w:p w14:paraId="2BEA0A26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полное наименование иностранного юридического лица; </w:t>
      </w:r>
    </w:p>
    <w:p w14:paraId="4C9412AB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сокращенное наименование (при наличии); </w:t>
      </w:r>
    </w:p>
    <w:p w14:paraId="679D132B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фирменное наименование (при наличии); </w:t>
      </w:r>
    </w:p>
    <w:p w14:paraId="0FF54BCA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адрес места нахождения; </w:t>
      </w:r>
    </w:p>
    <w:p w14:paraId="50693ED4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ОГРНИП; </w:t>
      </w:r>
    </w:p>
    <w:p w14:paraId="709C1890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фамилия, имя, отчество (при наличии) индивидуального предпринимателя; </w:t>
      </w:r>
    </w:p>
    <w:p w14:paraId="2F674C71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адрес места жительства индивидуального предпринимателя; </w:t>
      </w:r>
    </w:p>
    <w:p w14:paraId="28EC55E8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номер телефона (с указанием кода); </w:t>
      </w:r>
    </w:p>
    <w:p w14:paraId="0DA86A5E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адрес электронной почты; </w:t>
      </w:r>
    </w:p>
    <w:p w14:paraId="11055DC3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основание и дата прекращения действия лицензии; </w:t>
      </w:r>
    </w:p>
    <w:p w14:paraId="15EAAB81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должность руководителя (заместителя руководителя) Лицензирующего органа; </w:t>
      </w:r>
    </w:p>
    <w:p w14:paraId="66C2270A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подпись руководителя (заместителя руководителя) Лицензирующего органа; </w:t>
      </w:r>
    </w:p>
    <w:p w14:paraId="416086CB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- фамилия, имя, отчество (при наличии) руководителя (заместителя руководителя) Лицензирующего органа. </w:t>
      </w:r>
    </w:p>
    <w:p w14:paraId="2F20039F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6" w:name="p233"/>
      <w:bookmarkEnd w:id="6"/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9.4.2. Реестровая запись о предоставлении Услуги вносится в реестр лицензий и должна содержать следующие сведения: </w:t>
      </w:r>
    </w:p>
    <w:p w14:paraId="7A37B77C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регистрационный номер лицензии; </w:t>
      </w:r>
    </w:p>
    <w:p w14:paraId="46871040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дата предоставления лицензии; </w:t>
      </w:r>
    </w:p>
    <w:p w14:paraId="468738FF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наименование Лицензирующего органа; </w:t>
      </w:r>
    </w:p>
    <w:p w14:paraId="4CA26EFE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лицензируемый вид деятельности; </w:t>
      </w:r>
    </w:p>
    <w:p w14:paraId="0E88F6BF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ИНН; </w:t>
      </w:r>
    </w:p>
    <w:p w14:paraId="376EA327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ОГРН; </w:t>
      </w:r>
    </w:p>
    <w:p w14:paraId="2A75D7A0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полное наименование юридического лица; </w:t>
      </w:r>
    </w:p>
    <w:p w14:paraId="05DDE168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организационно-правовая форма юридического лица; </w:t>
      </w:r>
    </w:p>
    <w:p w14:paraId="2C1D02D0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номер записи об аккредитации филиала иностранного юридического лица в РАФП; </w:t>
      </w:r>
    </w:p>
    <w:p w14:paraId="7001A998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дата внесения записи об аккредитации филиала иностранного юридического лица в РАФП; </w:t>
      </w:r>
    </w:p>
    <w:p w14:paraId="0AD429BA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полное наименование иностранного юридического лица; </w:t>
      </w:r>
    </w:p>
    <w:p w14:paraId="085181A4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полное наименование филиала иностранного юридического лица; </w:t>
      </w:r>
    </w:p>
    <w:p w14:paraId="39E7257A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сокращенное наименование (при наличии); </w:t>
      </w:r>
    </w:p>
    <w:p w14:paraId="73959C4C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фирменное наименование (при наличии); </w:t>
      </w:r>
    </w:p>
    <w:p w14:paraId="4D9A0DCA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адрес места нахождения; </w:t>
      </w:r>
    </w:p>
    <w:p w14:paraId="2A0FD3BA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ОГРНИП; </w:t>
      </w:r>
    </w:p>
    <w:p w14:paraId="3C3A5C24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фамилия, имя, отчество (при наличии) индивидуального предпринимателя; </w:t>
      </w:r>
    </w:p>
    <w:p w14:paraId="25ED9531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реквизиты документа, удостоверяющего личность индивидуального предпринимателя; </w:t>
      </w:r>
    </w:p>
    <w:p w14:paraId="2681308D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адрес места жительства индивидуального предпринимателя; </w:t>
      </w:r>
    </w:p>
    <w:p w14:paraId="45304A18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реквизиты приказа Лицензирующего органа о прекращении действия лицензии; </w:t>
      </w:r>
    </w:p>
    <w:p w14:paraId="68974F63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основание и дата прекращения действия лицензии; </w:t>
      </w:r>
    </w:p>
    <w:p w14:paraId="0FCD6C8C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должность должностного лица Лицензирующего органа, внесшего сведения в реестр лицензий; </w:t>
      </w:r>
    </w:p>
    <w:p w14:paraId="56C9F9B2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фамилия, имя, отчество (при наличии) должностного лица Лицензирующего органа, внесшего сведения в реестр лицензий. </w:t>
      </w:r>
    </w:p>
    <w:p w14:paraId="1D7CFC68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9.4.3. Результат предоставления Услуги направляется заявителю посредством Единого портала в виде уведомления. </w:t>
      </w:r>
    </w:p>
    <w:p w14:paraId="5EEBD3FB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9.4.4. Факт получения заявителем результата предоставления Услуги вносится в ГИС ТОР КНД. </w:t>
      </w:r>
    </w:p>
    <w:p w14:paraId="183038DA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9.5. Исправление допущенных опечаток и (или) ошибок в созданных реестровых записях. </w:t>
      </w:r>
    </w:p>
    <w:p w14:paraId="0D01AF8E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9.5.1. Документ, содержащий решение о предоставлении Услуги, на основании которого заявителю предоставляется результат, не формируется. </w:t>
      </w:r>
    </w:p>
    <w:p w14:paraId="14B8A272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7" w:name="p261"/>
      <w:bookmarkEnd w:id="7"/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9.5.2. Реестровая запись о предоставлении Услуги вносится в реестр лицензий и должна содержать следующие сведения: </w:t>
      </w:r>
    </w:p>
    <w:p w14:paraId="0A3CAA50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регистрационный номер лицензии; </w:t>
      </w:r>
    </w:p>
    <w:p w14:paraId="545E69B2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дата предоставления лицензии; </w:t>
      </w:r>
    </w:p>
    <w:p w14:paraId="4509B911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наименование Лицензирующего органа; </w:t>
      </w:r>
    </w:p>
    <w:p w14:paraId="210D8E21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лицензируемый вид деятельности; </w:t>
      </w:r>
    </w:p>
    <w:p w14:paraId="2012505F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ИНН; </w:t>
      </w:r>
    </w:p>
    <w:p w14:paraId="79A211D1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ОГРН; </w:t>
      </w:r>
    </w:p>
    <w:p w14:paraId="59927FCD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полное наименование юридического лица; </w:t>
      </w:r>
    </w:p>
    <w:p w14:paraId="643DC57F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организационно-правовая форма юридического лица; </w:t>
      </w:r>
    </w:p>
    <w:p w14:paraId="30CE73CD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номер записи об аккредитации филиала иностранного юридического лица в РАФП; </w:t>
      </w:r>
    </w:p>
    <w:p w14:paraId="7B3D5111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дата внесения записи об аккредитации филиала иностранного юридического лица в РАФП; </w:t>
      </w:r>
    </w:p>
    <w:p w14:paraId="7A5BF1F5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- полное наименование иностранного юридического лица; </w:t>
      </w:r>
    </w:p>
    <w:p w14:paraId="345E3CB7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полное наименование филиала иностранного юридического лица; </w:t>
      </w:r>
    </w:p>
    <w:p w14:paraId="1E4C03F0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сокращенное наименование (при наличии); </w:t>
      </w:r>
    </w:p>
    <w:p w14:paraId="653FBE4A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фирменное наименование (при наличии); </w:t>
      </w:r>
    </w:p>
    <w:p w14:paraId="59740E40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адрес места нахождения; </w:t>
      </w:r>
    </w:p>
    <w:p w14:paraId="54538045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ОГРНИП; </w:t>
      </w:r>
    </w:p>
    <w:p w14:paraId="226CBACC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фамилия, имя, отчество (при наличии) индивидуального предпринимателя; </w:t>
      </w:r>
    </w:p>
    <w:p w14:paraId="4046F4E2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реквизиты документа, удостоверяющего личность индивидуального предпринимателя; </w:t>
      </w:r>
    </w:p>
    <w:p w14:paraId="7D2D5498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адрес места жительства индивидуального предпринимателя; </w:t>
      </w:r>
    </w:p>
    <w:p w14:paraId="4F134AE5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сведения и параметры, подлежащие исправлению; </w:t>
      </w:r>
    </w:p>
    <w:p w14:paraId="322D20D0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должность должностного лица Лицензирующего органа, внесшего сведения в реестр лицензий; </w:t>
      </w:r>
    </w:p>
    <w:p w14:paraId="08509B71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фамилия, имя, отчество (при наличии) должностного лица Лицензирующего органа, внесшего сведения в реестр лицензий. </w:t>
      </w:r>
    </w:p>
    <w:p w14:paraId="1767E34B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9.5.3. Результат предоставления Услуги направляется заявителю посредством электронной почты в виде уведомления. </w:t>
      </w:r>
    </w:p>
    <w:p w14:paraId="0787724A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9.5.4. Факт получения заявителем результата предоставления Услуги вносится в ГИС ТОР КНД. </w:t>
      </w:r>
    </w:p>
    <w:p w14:paraId="723843A4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7387E4B5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Срок предоставления Услуги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3F5DF6F4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12D7CA95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10. Максимальный срок предоставления Услуги составляет 15 рабочих дней со дня приема заявления и документов. </w:t>
      </w:r>
    </w:p>
    <w:p w14:paraId="7B8364BB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Срок предоставления Услуги определяется для каждого варианта и приведен в их описании. </w:t>
      </w:r>
    </w:p>
    <w:p w14:paraId="7ABC5962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26BE03C2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Правовые основания для предоставления Услуги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62A2E664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1E6D7E05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11. Перечень нормативных правовых актов, регулирующих предоставление Услуги, информация о порядке досудебного (внесудебного) обжалования решений, действий (бездействия) Лицензирующего органа, а также его должностных лиц размещены на официальном сайте Лицензирующего органа в информационно-телекоммуникационной сети "Интернет" (далее - сайт Лицензирующего органа), а также на Едином портале. </w:t>
      </w:r>
    </w:p>
    <w:p w14:paraId="69884AAC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2CA5A5EA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Исчерпывающий перечень документов, необходимых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69DADE64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для предоставления Услуги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0C92A11C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703B6F88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8" w:name="p299"/>
      <w:bookmarkEnd w:id="8"/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12. Для получения лицензии заявитель, планирующий осуществлять лицензируемый вид деятельности, направляет посредством Единого портала в Лицензирующий орган заявление о предоставлении лицензии по форме, утверждаемой в соответствии с </w:t>
      </w:r>
      <w:hyperlink r:id="rId15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пунктом 3 части 2 статьи 5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от 4 мая 2011 г. N 99-ФЗ "О лицензировании отдельных видов деятельности" (Собрание законодательства Российской Федерации, 2011, N 19, ст. 2716; 2021, N 24, ст. 4188) (далее - Федеральный закон N 99-ФЗ), а также следующие документы: </w:t>
      </w:r>
    </w:p>
    <w:p w14:paraId="3332B5BC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12.1. Исчерпывающий перечень документов, необходимых в соответствии с </w:t>
      </w:r>
      <w:hyperlink r:id="rId16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Положением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 лицензировании деятельности по обработке (переработке) лома и отходов драгоценных металлов (за исключением деятельности по обработке (переработке) организациями и индивидуальными предпринимателями лома и отходов драгоценных металлов, образовавшихся и собранных ими в процессе собственного производства, а также ювелирных и других изделий из драгоценных металлов собственного производства, нереализованных и возвращенных производителю), утвержденным постановлением 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Правительства Российской Федерации от 12 сентября 2020 г. N 1418 (Собрание законодательства Российской Федерации, 2020, N 38, ст. 5892; 2021, N 49, ст. 8261) (далее - Положение о лицензировании деятельности по обработке (переработке) лома и отходов драгоценных металлов), для предоставления Услуги с разделением на документы, которые заявитель должен представить самостоятельно: </w:t>
      </w:r>
    </w:p>
    <w:p w14:paraId="3B72B48E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12.1.1. Документы, подтверждающие наличие необходимых для осуществления лицензируемого вида деятельности и принадлежащих заявителю на праве собственности или ином законном основании зданий, строений, сооружений и помещений (части зданий, строений, сооружений и помещений) (права на которые не зарегистрированы в Едином государственном реестре недвижимости (далее - ЕГРН) (один из документов по выбору заявителя): </w:t>
      </w:r>
    </w:p>
    <w:p w14:paraId="3A857B76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договор аренды нежилого помещения; </w:t>
      </w:r>
    </w:p>
    <w:p w14:paraId="2DDE2979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договор купли-продажи нежилого помещения; </w:t>
      </w:r>
    </w:p>
    <w:p w14:paraId="3EE9C500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иные документы, подтверждающие наличие зданий, строений, сооружений и помещений (части зданий, строений, сооружений и помещений). </w:t>
      </w:r>
    </w:p>
    <w:p w14:paraId="293753C3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Требования, предъявляемые к вышеуказанным документам при подаче посредством Единого портала, - скан-образ, заверенный усиленной квалифицированной электронной подписью заявителя. </w:t>
      </w:r>
    </w:p>
    <w:p w14:paraId="4A95339C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12.1.2. Документы, подтверждающие наличие в штате работника (в случае, если основная информация о трудовой деятельности работников не внесена в информационные ресурсы Пенсионного фонда Российской Федерации), имеющего высшее или среднее профессиональное образование по направлению подготовки "Технологии материалов" или дополнительное профессиональное образование по программе повышения квалификации (не менее 72 часов) в области лицензируемого вида деятельности (в случае, если сведения об образовании, о повышении квалификации (профессиональной переподготовке) не содержатся в федеральной информационной системе "Федеральный реестр сведений о документах об образовании и (или) о квалификации, документах об обучении") или стаж работы в области лицензируемого вида деятельности которого не менее одного года (в случае, если основная информация о трудовой деятельности работников не внесена в информационные ресурсы Пенсионного фонда Российской Федерации) (за исключением случая, когда таким работником является индивидуальный предприниматель, представляющий сведения в отношении себя) (один из документов по выбору заявителя): </w:t>
      </w:r>
    </w:p>
    <w:p w14:paraId="58E9C45B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выписка из трудовой книжки; </w:t>
      </w:r>
    </w:p>
    <w:p w14:paraId="1B1ECB5A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диплом (бакалавра, специалиста, магистра); </w:t>
      </w:r>
    </w:p>
    <w:p w14:paraId="076BEB94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диплом о профессиональной переподготовке; </w:t>
      </w:r>
    </w:p>
    <w:p w14:paraId="523942DD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диплом о среднем профессиональном образовании; </w:t>
      </w:r>
    </w:p>
    <w:p w14:paraId="79C6F7AA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иные документы, подтверждающие стаж работы в области лицензируемого вида деятельности; </w:t>
      </w:r>
    </w:p>
    <w:p w14:paraId="61183DBA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трудовой договор; </w:t>
      </w:r>
    </w:p>
    <w:p w14:paraId="7A04E3E8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удостоверение о повышении квалификации. </w:t>
      </w:r>
    </w:p>
    <w:p w14:paraId="28A8253B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Требования, предъявляемые к вышеуказанным документам при подаче посредством Единого портала, - скан-образ, заверенный усиленной квалифицированной электронной подписью заявителя. </w:t>
      </w:r>
    </w:p>
    <w:p w14:paraId="55A91C47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12.1.3. Документы, подтверждающие наличие необходимого для осуществления деятельности и принадлежащего заявителю на праве собственности или ином законном основании весоизмерительного оборудования (один из документов по выбору заявителя): </w:t>
      </w:r>
    </w:p>
    <w:p w14:paraId="53AEB372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договор аренды весоизмерительного оборудования; </w:t>
      </w:r>
    </w:p>
    <w:p w14:paraId="70270C94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договор купли-продажи весоизмерительного оборудования; </w:t>
      </w:r>
    </w:p>
    <w:p w14:paraId="251A86BF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иные документы, подтверждающие наличие весоизмерительного оборудования, поверенного в соответствии с законодательством Российской Федерации об обеспечении единства измерений; </w:t>
      </w:r>
    </w:p>
    <w:p w14:paraId="05B02655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свидетельство о поверке весоизмерительного оборудования. </w:t>
      </w:r>
    </w:p>
    <w:p w14:paraId="51BB2F4B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Требования, предъявляемые к вышеуказанным документам при подаче посредством Единого портала, - скан-образ, заверенный усиленной квалифицированной электронной подписью заявителя. </w:t>
      </w:r>
    </w:p>
    <w:p w14:paraId="151234BA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12.1.4. Документы, подтверждающие наличие системы учета, хранения и обеспечения сохранности драгоценных металлов согласно правилам, утвержденным Правительством Российской Федерации в соответствии с </w:t>
      </w:r>
      <w:hyperlink r:id="rId17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подпунктом 4 статьи 11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от 26 марта 1998 г. N 41-ФЗ "О драгоценных металлах и драгоценных камнях" (Собрание законодательства Российской Федерации, 1998, N 13, ст. 1463; 2020, N 26, ст. 4002) (далее - Федеральный закон N 41-ФЗ) (один из документов по выбору заявителя): </w:t>
      </w:r>
    </w:p>
    <w:p w14:paraId="767D8D4C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регламент организации по учету, хранению и обеспечению сохранности драгоценных металлов, утвержденный заявителем; </w:t>
      </w:r>
    </w:p>
    <w:p w14:paraId="49A2929F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стандарт организации по учету, хранению и обеспечению сохранности драгоценных металлов, утвержденный заявителем; </w:t>
      </w:r>
    </w:p>
    <w:p w14:paraId="7CDFBAE5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технические условия организации по учету, хранению и обеспечению сохранности драгоценных металлов, утвержденные заявителем; </w:t>
      </w:r>
    </w:p>
    <w:p w14:paraId="2E11DAEE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технологическая инструкция организации по учету, хранению и обеспечению сохранности драгоценных металлов, утвержденная заявителем. </w:t>
      </w:r>
    </w:p>
    <w:p w14:paraId="7E089A20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Требования, предъявляемые к вышеуказанным документам при подаче посредством Единого портала, - скан-образ, заверенный усиленной квалифицированной электронной подписью заявителя. </w:t>
      </w:r>
    </w:p>
    <w:p w14:paraId="2B0DAA46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12.2.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 </w:t>
      </w:r>
    </w:p>
    <w:p w14:paraId="464A0197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12.2.1. Документы, подтверждающие наличие в штате работника (в случае, если основная информация о трудовой деятельности работников внесена в информационные ресурсы Пенсионного фонда Российской Федерации), имеющего высшее или среднее профессиональное образование по направлению подготовки "Технологии материалов" или дополнительное профессиональное образование по программе повышения квалификации (не менее 72 часов) в области лицензируемого вида деятельности (в случае, если сведения об образовании, о повышении квалификации (профессиональной переподготовке) содержатся в федеральной информационной системе "Федеральный реестр сведений о документах об образовании и (или) о квалификации, документах об обучении") или стаж работы в области лицензируемого вида деятельности которого не менее одного года (в случае, если основная информация о трудовой деятельности работников внесена в информационные ресурсы Пенсионного фонда Российской Федерации) (за исключением случая, когда таким работником является индивидуальный предприниматель, представляющий сведения в отношении себя) (один из документов по выбору заявителя): </w:t>
      </w:r>
    </w:p>
    <w:p w14:paraId="202BE69C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выписка из трудовой книжки (в случае ведения трудовой книжки в электронном виде - сведения о трудовой деятельности); </w:t>
      </w:r>
    </w:p>
    <w:p w14:paraId="4F3A9F99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диплом (бакалавра, специалиста, магистра); </w:t>
      </w:r>
    </w:p>
    <w:p w14:paraId="1709A1E0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диплом о профессиональной переподготовке; </w:t>
      </w:r>
    </w:p>
    <w:p w14:paraId="6793DA6D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диплом о среднем профессиональном образовании; </w:t>
      </w:r>
    </w:p>
    <w:p w14:paraId="2E2F6F73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иные документы, подтверждающие стаж работы в области лицензируемого вида деятельности; </w:t>
      </w:r>
    </w:p>
    <w:p w14:paraId="6CD35F2C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трудовой договор; </w:t>
      </w:r>
    </w:p>
    <w:p w14:paraId="03F7175F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удостоверение о повышении квалификации. </w:t>
      </w:r>
    </w:p>
    <w:p w14:paraId="394838B5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Требования, предъявляемые к вышеуказанным документам при подаче посредством Единого портала, - скан-образ, заверенный усиленной квалифицированной электронной подписью заявителя. </w:t>
      </w:r>
    </w:p>
    <w:p w14:paraId="22B43D24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12.2.2. Документы, подтверждающие наличие необходимых для осуществления лицензируемого вида деятельности и принадлежащих заявителю на праве собственности или ином законном основании зданий, строений, сооружений и помещений (части зданий, 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строений, сооружений и помещений) (права на которые зарегистрированы в ЕГРН) (один из документов по выбору заявителя): </w:t>
      </w:r>
    </w:p>
    <w:p w14:paraId="779A4932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договор аренды нежилого помещения; </w:t>
      </w:r>
    </w:p>
    <w:p w14:paraId="74F6E910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договор купли-продажи нежилого помещения; </w:t>
      </w:r>
    </w:p>
    <w:p w14:paraId="3F580C37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иные документы, подтверждающие наличие зданий, строений, сооружений и помещений (части зданий, строений, сооружений и помещений). </w:t>
      </w:r>
    </w:p>
    <w:p w14:paraId="2FD96822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Требования, предъявляемые к вышеуказанным документам при подаче посредством Единого портала, - скан-образ, заверенный усиленной квалифицированной электронной подписью заявителя. </w:t>
      </w:r>
    </w:p>
    <w:p w14:paraId="427CA523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13. Для внесения изменений в реестр лицензий заявитель, осуществляющий лицензируемый вид деятельности, направляет посредством Единого портала в Лицензирующий орган заявление о внесении изменений в реестр лицензий по форме, утверждаемой в соответствии с </w:t>
      </w:r>
      <w:hyperlink r:id="rId18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пунктом 3 части 2 статьи 5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99-ФЗ, с приложением документов, указанных в </w:t>
      </w:r>
      <w:hyperlink w:anchor="p299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пункте 12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настоящего административного регламента. </w:t>
      </w:r>
    </w:p>
    <w:p w14:paraId="42D7FFD0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14. Для прекращения действия лицензии заявитель, осуществляющий лицензируемый вид деятельности, направляет посредством Единого портала в Лицензирующий орган заявление о прекращении лицензируемого вида деятельности по форме, утверждаемой в соответствии с </w:t>
      </w:r>
      <w:hyperlink r:id="rId19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пунктом 3 части 2 статьи 5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99-ФЗ. </w:t>
      </w:r>
    </w:p>
    <w:p w14:paraId="737DAF11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15. Для получения сведений о конкретной лицензии из реестра лицензий заявитель направляет посредством Единого портала в Лицензирующий орган заявление по форме, утверждаемой в соответствии с </w:t>
      </w:r>
      <w:hyperlink r:id="rId20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пунктом 3 части 2 статьи 5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99-ФЗ. </w:t>
      </w:r>
    </w:p>
    <w:p w14:paraId="37B21D95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16. Для исправления допущенных опечаток и (или) ошибок в выданных в результате предоставления Услуги документах и (или) созданных реестровых записях заявитель направляет по электронной почте в Лицензирующий орган заявление об исправлении допущенных опечаток и (или) ошибок в выданных в результате предоставления Услуги документах и (или) созданных реестровых записях в виде электронного документа, подписанного простой электронной подписью. </w:t>
      </w:r>
    </w:p>
    <w:p w14:paraId="4725A117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17. Способом установления личности (идентификации) заявителя при подаче заявления посредством Единого портала является усиленная квалифицированная электронная подпись. </w:t>
      </w:r>
    </w:p>
    <w:p w14:paraId="09A1BF88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18. Документ, подтверждающий полномочия представителя заявителя, - доверенность, оформленная в соответствии с требованиями гражданского законодательства Российской Федерации. </w:t>
      </w:r>
    </w:p>
    <w:p w14:paraId="1D3D8585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Требования, предъявляемые к вышеуказанным документам при подаче посредством Единого портала, - скан-образ, заверенный усиленной квалифицированной электронной подписью представителя заявителя. </w:t>
      </w:r>
    </w:p>
    <w:p w14:paraId="5C38133C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6E46CF6B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Исчерпывающий перечень оснований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2D9027EB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для отказа в приеме заявления и документов, необходимых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0E583984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для предоставления Услуги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69A339F1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35F2CD36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19. Заявителю отказывается в приеме заявления и документов, необходимых для предоставления Услуги, по следующим основаниям: </w:t>
      </w:r>
    </w:p>
    <w:p w14:paraId="3EB7515B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заявление подано неуполномоченным лицом; </w:t>
      </w:r>
    </w:p>
    <w:p w14:paraId="19B8E781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признание недействительности усиленной квалифицированной электронной подписи заявителя в порядке, установленном Федеральным </w:t>
      </w:r>
      <w:hyperlink r:id="rId21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законом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от 6 апреля 2011 г. N 63-ФЗ "Об электронной подписи" (Собрание законодательства Российской Федерации, 2011, N 15, ст. 2036; 2022, N 29, ст. 5306) (далее - Федеральный закон N 63-ФЗ), выявленной в результате ее проверки. </w:t>
      </w:r>
    </w:p>
    <w:p w14:paraId="6595F25D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447FC3F5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Исчерпывающий перечень оснований для приостановления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748D769A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lastRenderedPageBreak/>
        <w:t>предоставления Услуги или отказа в предоставлении Услуги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720BE1A9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4CDD0A01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20. Предоставление Услуги приостанавливается по следующим основаниям: </w:t>
      </w:r>
    </w:p>
    <w:p w14:paraId="56D59AB5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представление неполного комплекта документов, необходимых для предоставления Услуги; </w:t>
      </w:r>
    </w:p>
    <w:p w14:paraId="5B9D037E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заявление содержит неполные сведения или оформлено по неустановленной форме. </w:t>
      </w:r>
    </w:p>
    <w:p w14:paraId="319BEEA3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21. Заявителю отказывается в предоставлении Услуги по следующим основаниям: </w:t>
      </w:r>
    </w:p>
    <w:p w14:paraId="461EB257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неуплата государственной пошлины или нарушение порядка ее уплаты, предусмотренного </w:t>
      </w:r>
      <w:hyperlink r:id="rId22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подпунктом 5.2 пункта 1 статьи 333.18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Налогового кодекса Российской Федерации (Собрание законодательства Российской Федерации, 2000, N 32, ст. 3340; 2021, N 39, ст. 5375) (далее - НК РФ); </w:t>
      </w:r>
    </w:p>
    <w:p w14:paraId="22AC8641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наличие в документах недостоверной информации или искаженной информации; </w:t>
      </w:r>
    </w:p>
    <w:p w14:paraId="4FA72C80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установленное в ходе оценки несоответствие заявителя лицензионным требованиям, указанным в </w:t>
      </w:r>
      <w:hyperlink r:id="rId23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пункте 4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Положения о лицензировании деятельности по обработке (переработке) лома и отходов драгоценных металлов (Собрание законодательства Российской Федерации, 2020, N 38, ст. 5892; 2021, N 49, ст. 8261); </w:t>
      </w:r>
    </w:p>
    <w:p w14:paraId="5B630FE0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наличие у юридического лица, в том числе иностранного юридического лица, или индивидуального предпринимателя, обратившихся в Лицензирующий орган с заявлением о предоставлении лицензии на конкретный лицензируемый вид деятельности, действующей лицензии на данный вид деятельности, предоставленной этим Лицензирующим органом, если иное не предусмотрено положением о лицензировании конкретного вида деятельности. </w:t>
      </w:r>
    </w:p>
    <w:p w14:paraId="0264FB5D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770BE357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Размер платы, взимаемой с заявителя при предоставлении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1E1D8888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Услуги, и способы ее взимания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6E0B80A0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4A52754F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22. За предоставление Услуги уплачивается государственная пошлина в размере, предусмотренном </w:t>
      </w:r>
      <w:hyperlink r:id="rId24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статьей 333.18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</w:t>
      </w:r>
      <w:hyperlink r:id="rId25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подпунктом 92 пункта 1 статьи 333.33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НК РФ (Собрание законодательства Российской Федерации, 2000, N 32, ст. 3340; 2022, N 13, ст. 1955). </w:t>
      </w:r>
    </w:p>
    <w:p w14:paraId="586B22DA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23. Сведения о размере государственной пошлины и способах ее уплаты размещены на Едином портале. </w:t>
      </w:r>
    </w:p>
    <w:p w14:paraId="2124E628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1F9E41A8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Максимальный срок ожидания в очереди при подаче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15499B8E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заявления о предоставлении Услуги и при получении результата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43E1620A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предоставления Услуги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387AF01A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5F59E072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24. Ожидание в очереди при подаче заявления о предоставлении Услуги не предусмотрено. </w:t>
      </w:r>
    </w:p>
    <w:p w14:paraId="16046ECD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25. Ожидание в очереди при получении результата предоставления Услуги не предусмотрено. </w:t>
      </w:r>
    </w:p>
    <w:p w14:paraId="431B6BD7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0E04E7E2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Срок регистрации заявления о предоставлении Услуги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6D40753B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5CDE581C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26. Срок регистрации заявления о предоставлении Услуги и документов, необходимых для предоставления Услуги, в Лицензирующем органе составляет 1 рабочий день со дня их приема. </w:t>
      </w:r>
    </w:p>
    <w:p w14:paraId="58E717CA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3488969F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Требования к помещениям, в которых предоставляется Услуга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77071D5D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66FE5D30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27. Услуга не предполагает посещение заявителем помещений Лицензирующего органа для ее получения. </w:t>
      </w:r>
    </w:p>
    <w:p w14:paraId="4749E390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78ABDF14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lastRenderedPageBreak/>
        <w:t>Показатели доступности и качества Услуги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749A0550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53CAC26D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28. К показателям доступности предоставления Услуги относятся: </w:t>
      </w:r>
    </w:p>
    <w:p w14:paraId="2491ACE3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открытый доступ для заявителей и других лиц к информации о порядке и сроках предоставления Услуги, порядке обжалования действий (бездействия) должностных лиц Лицензирующего органа; </w:t>
      </w:r>
    </w:p>
    <w:p w14:paraId="03A2396A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возможность уплаты государственной пошлины в электронном виде; </w:t>
      </w:r>
    </w:p>
    <w:p w14:paraId="01814CC9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возможность получения информации о ходе предоставления Услуги в электронной форме; </w:t>
      </w:r>
    </w:p>
    <w:p w14:paraId="586B741D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возможность получения заявителем сообщений о предоставлении Услуги с помощью Единого портала; </w:t>
      </w:r>
    </w:p>
    <w:p w14:paraId="2D52661D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возможность подачи заявления о предоставлении Услуги в электронной форме с помощью Единого портала; </w:t>
      </w:r>
    </w:p>
    <w:p w14:paraId="4D2422DA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возможность получения заявителем сведений о ходе рассмотрения заявления с помощью Единого портала; </w:t>
      </w:r>
    </w:p>
    <w:p w14:paraId="7E59E77F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информирование заявителей посредством размещения информации на сайте Лицензирующего органа, Едином портале, а также посредством личного взаимодействия, использования средств телефонной связи, в том числе телефонов-автоинформаторов (при наличии), почты, электронной почты; </w:t>
      </w:r>
    </w:p>
    <w:p w14:paraId="5A12FF54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возможность досудебного (внесудебного) рассмотрения жалоб на решения, действия (бездействие) должностных лиц Лицензирующего органа в процессе предоставления Услуги. </w:t>
      </w:r>
    </w:p>
    <w:p w14:paraId="25DA0DA9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29. К показателям качества предоставления Услуги относятся: </w:t>
      </w:r>
    </w:p>
    <w:p w14:paraId="394AE58F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возможность заявителя оценить качество предоставления Услуги; </w:t>
      </w:r>
    </w:p>
    <w:p w14:paraId="09557EA3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отсутствие обоснованных жалоб на решения, действия (бездействие) должностных лиц Лицензирующего органа и их отношение к заявителям; </w:t>
      </w:r>
    </w:p>
    <w:p w14:paraId="2FE7E4F8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предоставление Услуги в соответствии с вариантом; </w:t>
      </w:r>
    </w:p>
    <w:p w14:paraId="6E47C8F2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своевременное предоставление Услуги (без нарушения срока предоставления Услуги); </w:t>
      </w:r>
    </w:p>
    <w:p w14:paraId="52F4D75C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удобство информирования заявителя о ходе предоставления Услуги, а также получения результата предоставления Услуги; </w:t>
      </w:r>
    </w:p>
    <w:p w14:paraId="15F6D08C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принятие мер, направленных на восстановление нарушенных прав, свобод и законных интересов заявителей. </w:t>
      </w:r>
    </w:p>
    <w:p w14:paraId="38AB4275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1D2153CE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Иные требования к предоставлению Услуги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2298BC63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587FDE6E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30. Возможность получения Услуги в МФЦ не предусмотрена. </w:t>
      </w:r>
    </w:p>
    <w:p w14:paraId="3C851234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31. Услуги, которые являются необходимыми и обязательными для предоставления Услуги, законодательством Российской Федерации не предусмотрены. </w:t>
      </w:r>
    </w:p>
    <w:p w14:paraId="5818327A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32. Информационные системы, используемые для предоставления Услуги: </w:t>
      </w:r>
    </w:p>
    <w:p w14:paraId="33554724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ГИС ТОР КНД; </w:t>
      </w:r>
    </w:p>
    <w:p w14:paraId="6996FB3B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ЕГРН; </w:t>
      </w:r>
    </w:p>
    <w:p w14:paraId="6030E764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государственная информационная система о государственных и муниципальных платежах &lt;3&gt; (далее - ГИС ГМП); </w:t>
      </w:r>
    </w:p>
    <w:p w14:paraId="4F29C2D1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-------------------------------- </w:t>
      </w:r>
    </w:p>
    <w:p w14:paraId="10239D73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&lt;3&gt; </w:t>
      </w:r>
      <w:hyperlink r:id="rId26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Статья 21.3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от 27 июля 2010 г. N 210-ФЗ "Об организации предоставления государственных и муниципальных услуг" (Собрание законодательства Российской Федерации, 2010, N 31, ст. 4179; 2011, ст. 27, N 3873; 2021, N 52, ст. 8976). </w:t>
      </w:r>
    </w:p>
    <w:p w14:paraId="415C103B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03E77DE8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Единый государственный реестр юридических лиц (далее - ЕГРЮЛ); </w:t>
      </w:r>
    </w:p>
    <w:p w14:paraId="62D5D1EB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Единый государственный реестр индивидуальных предпринимателей (далее - ЕГРИП); </w:t>
      </w:r>
    </w:p>
    <w:p w14:paraId="3FE31DC1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- РАФП; </w:t>
      </w:r>
    </w:p>
    <w:p w14:paraId="06F958D9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Федеральный реестр сведений о документах об образовании и (или) о квалификации, документах об обучении; </w:t>
      </w:r>
    </w:p>
    <w:p w14:paraId="26D2273E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Информационная система Пенсионного фонда Российской Федерации; </w:t>
      </w:r>
    </w:p>
    <w:p w14:paraId="67384804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Реестр выданных сертификатов соответствия и зарегистрированных деклараций о соответствии; </w:t>
      </w:r>
    </w:p>
    <w:p w14:paraId="752FC121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Федеральный информационный фонд по обеспечению единства измерений &lt;4&gt;. </w:t>
      </w:r>
    </w:p>
    <w:p w14:paraId="4410FC9C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-------------------------------- </w:t>
      </w:r>
    </w:p>
    <w:p w14:paraId="5AB7BC9E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&lt;4&gt; </w:t>
      </w:r>
      <w:hyperlink r:id="rId27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Статья 20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от 26 июня 2008 г. N 102-ФЗ "Об обеспечении единства измерений" (Собрание законодательства Российской Федерации, 2008, N 26, ст. 3021; 2019, N 52, ст. 7814). </w:t>
      </w:r>
    </w:p>
    <w:p w14:paraId="55CBF255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0C1C872A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III. Состав, последовательность и сроки выполнения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3D7A1965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административных процедур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102D07F1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2A9670A2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Перечень вариантов предоставления Услуги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686BC6A6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09B0B94E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33. Настоящий раздел содержит состав, последовательность и сроки выполнения административных процедур для следующих вариантов: </w:t>
      </w:r>
    </w:p>
    <w:p w14:paraId="5BC1A77F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33.1. По предоставлению лицензии: </w:t>
      </w:r>
    </w:p>
    <w:p w14:paraId="2F439BE3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hyperlink w:anchor="p494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вариант 1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заявитель - иностранное юридическое лицо обратилось лично, право собственности или иное законное основание зарегистрировано в ЕГРН; </w:t>
      </w:r>
    </w:p>
    <w:p w14:paraId="4FC02AC1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hyperlink w:anchor="p610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вариант 2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заявитель - иностранное юридическое лицо обратилось лично, право собственности или иное законное основание не зарегистрировано в ЕГРН; </w:t>
      </w:r>
    </w:p>
    <w:p w14:paraId="1A351F68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hyperlink w:anchor="p725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вариант 3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заявитель - иностранное юридическое лицо обратилось через представителя по доверенности, право собственности или иное законное основание зарегистрировано в ЕГРН; </w:t>
      </w:r>
    </w:p>
    <w:p w14:paraId="0302A4D6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hyperlink w:anchor="p844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вариант 4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заявитель - иностранное юридическое лицо обратилось через представителя по доверенности, право собственности или иное законное основание не зарегистрировано в ЕГРН; </w:t>
      </w:r>
    </w:p>
    <w:p w14:paraId="177A673B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hyperlink w:anchor="p962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вариант 5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заявитель - российское юридическое лицо обратилось лично, право собственности или иное законное основание зарегистрировано в ЕГРН; </w:t>
      </w:r>
    </w:p>
    <w:p w14:paraId="4DD712D5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hyperlink w:anchor="p1078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вариант 6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заявитель - российское юридическое лицо обратилось лично, право собственности или иное законное основание не зарегистрировано в ЕГРН; </w:t>
      </w:r>
    </w:p>
    <w:p w14:paraId="4EFA6266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hyperlink w:anchor="p1193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вариант 7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заявитель - российское юридическое лицо обратилось через представителя по доверенности, право собственности или иное законное основание зарегистрировано в ЕГРН; </w:t>
      </w:r>
    </w:p>
    <w:p w14:paraId="769DC7E8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hyperlink w:anchor="p1311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вариант 8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заявитель - российское юридическое лицо обратилось через представителя по доверенности, право собственности или иное законное основание не зарегистрировано в ЕГРН; </w:t>
      </w:r>
    </w:p>
    <w:p w14:paraId="1E0AFBDB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hyperlink w:anchor="p1428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вариант 9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заявитель - индивидуальный предприниматель обратился лично, подает сведения о работниках, имеющих профессиональное образование или стаж работы и заключивших с ним трудовые договоры, право собственности или иное законное основание зарегистрировано в ЕГРН; </w:t>
      </w:r>
    </w:p>
    <w:p w14:paraId="266CBBAE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hyperlink w:anchor="p1547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вариант 10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заявитель - индивидуальный предприниматель обратился лично, подает сведения о работниках, имеющих профессиональное образование или стаж работы и заключивших с ним трудовые договоры, право собственности или иное законное основание не зарегистрировано в ЕГРН; </w:t>
      </w:r>
    </w:p>
    <w:p w14:paraId="3468C1C0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hyperlink w:anchor="p1665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вариант 11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заявитель - индивидуальный предприниматель обратился через представителя по доверенности, подает сведения о работниках, имеющих профессиональное образование или стаж работы и заключивших с ним трудовые договоры, право собственности или иное законное основание зарегистрировано в ЕГРН; </w:t>
      </w:r>
    </w:p>
    <w:p w14:paraId="31DDBDCA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hyperlink w:anchor="p1786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вариант 12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заявитель - индивидуальный предприниматель обратился через представителя по доверенности, подает сведения о работниках, имеющих профессиональное образование или стаж работы и заключивших с ним трудовые договоры, право собственности или иное законное основание не зарегистрировано в ЕГРН; </w:t>
      </w:r>
    </w:p>
    <w:p w14:paraId="22C6BC76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hyperlink w:anchor="p1906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вариант 13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заявитель - индивидуальный предприниматель обратился лично, подает сведения о профессиональном образовании или стаже работы в отношении себя, право собственности или иное законное основание зарегистрировано в ЕГРН; </w:t>
      </w:r>
    </w:p>
    <w:p w14:paraId="3D38B8AF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hyperlink w:anchor="p2023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вариант 14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заявитель - индивидуальный предприниматель обратился лично, подает сведения о профессиональном образовании или стаже работы в отношении себя, право собственности или иное законное основание не зарегистрировано в ЕГРН; </w:t>
      </w:r>
    </w:p>
    <w:p w14:paraId="4411E5CB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hyperlink w:anchor="p2139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вариант 15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заявитель - индивидуальный предприниматель обратился через представителя по доверенности, подает сведения о профессиональном образовании или стаже работы в отношении себя, право собственности или иное законное основание зарегистрировано в ЕГРН; </w:t>
      </w:r>
    </w:p>
    <w:p w14:paraId="7DA97CE0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hyperlink w:anchor="p2258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вариант 16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заявитель - индивидуальный предприниматель обратился через представителя по доверенности, подает сведения о профессиональном образовании или стаже работы в отношении себя, право собственности или иное законное основание не зарегистрировано в ЕГРН. </w:t>
      </w:r>
    </w:p>
    <w:p w14:paraId="6A289F4C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33.2. По внесению изменений в реестр лицензий: </w:t>
      </w:r>
    </w:p>
    <w:p w14:paraId="3374259D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hyperlink w:anchor="p2376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вариант 17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заявитель - иностранное юридическое лицо обратилось лично по причине изменения адресов мест осуществления лицензируемого вида деятельности, на которые права собственности или иные законные основания зарегистрированы в ЕГРН; </w:t>
      </w:r>
    </w:p>
    <w:p w14:paraId="09D3CD4F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hyperlink w:anchor="p2491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вариант 18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заявитель - иностранное юридическое лицо обратилось лично по причине изменения адресов мест осуществления лицензируемого вида деятельности, на которые права собственности или иные законные основания не зарегистрированы в ЕГРН; </w:t>
      </w:r>
    </w:p>
    <w:p w14:paraId="1D77F7F0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hyperlink w:anchor="p2606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вариант 19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поступление сведений из РАФП в отношении иностранного юридического лица; </w:t>
      </w:r>
    </w:p>
    <w:p w14:paraId="1E6F7A6C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hyperlink w:anchor="p2640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вариант 20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заявитель - иностранное юридическое лицо обратилось через представителя по доверенности по причине изменения адресов мест осуществления лицензируемого вида деятельности, на которые права собственности или иные законные основания зарегистрированы в ЕГРН; </w:t>
      </w:r>
    </w:p>
    <w:p w14:paraId="35B8389B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hyperlink w:anchor="p2757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вариант 21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заявитель - иностранное юридическое лицо обратилось через представителя по доверенности по причине изменения адресов мест осуществления лицензируемого вида деятельности, на которые права собственности или иные законные основания не зарегистрированы в ЕГРН; </w:t>
      </w:r>
    </w:p>
    <w:p w14:paraId="77607510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hyperlink w:anchor="p2873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вариант 22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заявитель - российское юридическое лицо обратилось лично по причине изменения адресов мест осуществления лицензируемого вида деятельности, на которые права собственности или иные законные основания зарегистрированы в ЕГРН; </w:t>
      </w:r>
    </w:p>
    <w:p w14:paraId="4A77D016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hyperlink w:anchor="p2988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вариант 23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заявитель - российское юридическое лицо обратилось лично по причине изменения адресов мест осуществления лицензируемого вида деятельности, на которые права собственности или иные законные основания не зарегистрированы в ЕГРН; </w:t>
      </w:r>
    </w:p>
    <w:p w14:paraId="7176BDC5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hyperlink w:anchor="p3102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вариант 24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поступление сведений из ЕГРЮЛ в отношении российского юридического лица; </w:t>
      </w:r>
    </w:p>
    <w:p w14:paraId="735B3057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hyperlink w:anchor="p3137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вариант 25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заявитель - российское юридическое лицо обратилось через представителя по доверенности по причине изменения адресов мест осуществления лицензируемого вида деятельности, на которые права собственности или иные законные основания зарегистрированы в ЕГРН; </w:t>
      </w:r>
    </w:p>
    <w:p w14:paraId="0C5A6A87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hyperlink w:anchor="p3254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вариант 26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заявитель - российское юридическое лицо обратилось через представителя по доверенности по причине изменения адресов мест осуществления лицензируемого вида деятельности, на которые права собственности или иные законные основания не зарегистрированы в ЕГРН; </w:t>
      </w:r>
    </w:p>
    <w:p w14:paraId="03B56655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hyperlink w:anchor="p3370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вариант 27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заявитель - индивидуальный предприниматель обратился лично, подает сведения о работниках, имеющих профессиональное образование или стаж работы и заключивших с ним трудовые договоры, по причине изменения адресов мест осуществления лицензируемого вида деятельности, на которые права собственности или иные законные основания зарегистрированы в ЕГРН; </w:t>
      </w:r>
    </w:p>
    <w:p w14:paraId="61238193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hyperlink w:anchor="p3488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вариант 28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заявитель - индивидуальный предприниматель обратился лично, подает сведения о работниках, имеющих профессиональное образование или стаж работы и заключивших с ним трудовые договоры, по причине изменения адресов мест осуществления лицензируемого вида деятельности, на которые права собственности или иные законные основания не зарегистрированы в ЕГРН; </w:t>
      </w:r>
    </w:p>
    <w:p w14:paraId="2A2ED52C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hyperlink w:anchor="p3605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вариант 29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поступление сведений из ЕГРИП в отношении индивидуального предпринимателя; </w:t>
      </w:r>
    </w:p>
    <w:p w14:paraId="61B4BA9F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hyperlink w:anchor="p3640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вариант 30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заявитель - индивидуальный предприниматель обратился через представителя по доверенности, подает сведения о работниках, имеющих профессиональное образование или стаж работы и заключивших с ним трудовые договоры, по причине изменения адресов мест осуществления лицензируемого вида деятельности, на которые права собственности или иные законные основания зарегистрированы в ЕГРН; </w:t>
      </w:r>
    </w:p>
    <w:p w14:paraId="6D684418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hyperlink w:anchor="p3760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вариант 31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заявитель - индивидуальный предприниматель обратился через представителя по доверенности, подает сведения о работниках, имеющих профессиональное образование или стаж работы и заключивших с ним трудовые договоры, по причине изменения адресов мест осуществления лицензируемого вида деятельности, на которые права собственности или иные законные основания не зарегистрированы в ЕГРН; </w:t>
      </w:r>
    </w:p>
    <w:p w14:paraId="540940DB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hyperlink w:anchor="p3879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вариант 32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заявитель - индивидуальный предприниматель обратился лично, подает сведения о профессиональном образовании или стаже работы в отношении себя по причине изменения адресов мест осуществления лицензируемого вида деятельности, на которые права собственности или иные законные основания зарегистрированы в ЕГРН; </w:t>
      </w:r>
    </w:p>
    <w:p w14:paraId="020A0062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hyperlink w:anchor="p3995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вариант 33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заявитель - индивидуальный предприниматель обратился лично, подает сведения о профессиональном образовании или стаже работы в отношении себя по причине изменения адресов мест осуществления лицензируемого вида деятельности, на которые права собственности или иные законные основания не зарегистрированы в ЕГРН; </w:t>
      </w:r>
    </w:p>
    <w:p w14:paraId="54BD5584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hyperlink w:anchor="p4110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вариант 34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заявитель - индивидуальный предприниматель обратился через представителя по доверенности, подает сведения о профессиональном образовании или стаже работы в отношении себя по причине изменения адресов мест осуществления лицензируемого вида деятельности, на которые права собственности или иные законные основания зарегистрированы в ЕГРН; </w:t>
      </w:r>
    </w:p>
    <w:p w14:paraId="7E867F58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hyperlink w:anchor="p4228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вариант 35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заявитель - индивидуальный предприниматель обратился через представителя по доверенности, подает сведения о профессиональном образовании или стаже работы в отношении себя по причине изменения адресов мест осуществления лицензируемого вида деятельности, на которые права собственности или иные законные основания не зарегистрированы в ЕГРН. </w:t>
      </w:r>
    </w:p>
    <w:p w14:paraId="08D05460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33.3. По получению сведений из реестра лицензий: </w:t>
      </w:r>
    </w:p>
    <w:p w14:paraId="3B418EAA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hyperlink w:anchor="p4345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вариант 36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заявитель - российское юридическое лицо; </w:t>
      </w:r>
    </w:p>
    <w:p w14:paraId="5D0AD48A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hyperlink w:anchor="p4386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вариант 37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заявитель - иностранное юридическое лицо; </w:t>
      </w:r>
    </w:p>
    <w:p w14:paraId="0388A899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hyperlink w:anchor="p4427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вариант 38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заявитель - индивидуальный предприниматель; </w:t>
      </w:r>
    </w:p>
    <w:p w14:paraId="2CB8AFBA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hyperlink w:anchor="p4468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вариант 39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заявитель - гражданин (физическое лицо). </w:t>
      </w:r>
    </w:p>
    <w:p w14:paraId="443A4A9C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33.4. По прекращению действия лицензии: </w:t>
      </w:r>
    </w:p>
    <w:p w14:paraId="0B4D2CEC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hyperlink w:anchor="p4509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вариант 40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заявитель - российское юридическое лицо; </w:t>
      </w:r>
    </w:p>
    <w:p w14:paraId="2AC122F1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hyperlink w:anchor="p4549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вариант 41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заявитель - иностранное юридическое лицо; </w:t>
      </w:r>
    </w:p>
    <w:p w14:paraId="4E663CC9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hyperlink w:anchor="p4589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вариант 42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заявитель - индивидуальный предприниматель. </w:t>
      </w:r>
    </w:p>
    <w:p w14:paraId="4336BE91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33.5. По исправлению допущенных опечаток и (или) ошибок в выданных в результате предоставления Услуги документах и (или) созданных реестровых записях: </w:t>
      </w:r>
    </w:p>
    <w:p w14:paraId="26398876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hyperlink w:anchor="p4629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вариант 43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заявитель - российское юридическое лицо; </w:t>
      </w:r>
    </w:p>
    <w:p w14:paraId="0834CACC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hyperlink w:anchor="p4671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вариант 44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заявитель - иностранное юридическое лицо; </w:t>
      </w:r>
    </w:p>
    <w:p w14:paraId="6C54A2DD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hyperlink w:anchor="p4713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вариант 45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заявитель - индивидуальный предприниматель. </w:t>
      </w:r>
    </w:p>
    <w:p w14:paraId="05F8DF51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379BD09C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Профилирование заявителя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6F9ED4A0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3B4FE3CE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34. Вариант определяется в соответствии с признаками заявителя, определяемыми путем профилирования и результатом Услуги, за предоставлением которого обратился указанный заявитель. Профилирование заявителя осуществляется посредством Единого портала и включает в себя вопросы, позволяющие выявить перечень признаков заявителя, установленных </w:t>
      </w:r>
      <w:hyperlink w:anchor="p4818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таблицей 1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приложения N 1 к настоящему административному регламенту. </w:t>
      </w:r>
    </w:p>
    <w:p w14:paraId="02E31C0C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35. По результатам получения ответов от заявителя на вопросы профилирования определяется полный перечень комбинаций значений признаков в соответствии настоящим административным регламентом, каждая из которых соответствует одному варианту. </w:t>
      </w:r>
    </w:p>
    <w:p w14:paraId="5DB7B367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36. Установленный по результатам профилирования вариант доводится до заявителя в письменной форме, исключающей неоднозначное понимание. </w:t>
      </w:r>
    </w:p>
    <w:p w14:paraId="6B6A555A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695953DB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9" w:name="p494"/>
      <w:bookmarkEnd w:id="9"/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Вариант 1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22F2E3A2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5B1386FB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37. Максимальный срок предоставления Услуги составляет 15 рабочих дней со дня приема заявления и документов. </w:t>
      </w:r>
    </w:p>
    <w:p w14:paraId="172E2FD1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38. Результатом предоставления Услуги является предоставление лицензии. </w:t>
      </w:r>
    </w:p>
    <w:p w14:paraId="61ED163A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39. Перечень административных процедур, предусмотренных настоящим вариантом: </w:t>
      </w:r>
    </w:p>
    <w:p w14:paraId="5F7A9CD7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прием заявления и документов, необходимых для предоставления Услуги; </w:t>
      </w:r>
    </w:p>
    <w:p w14:paraId="7DDFC1EA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межведомственное информационное взаимодействие; </w:t>
      </w:r>
    </w:p>
    <w:p w14:paraId="0C1F17BC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приостановление предоставления Услуги; </w:t>
      </w:r>
    </w:p>
    <w:p w14:paraId="1FDE462A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принятие решения о предоставлении (отказе в предоставлении) Услуги; </w:t>
      </w:r>
    </w:p>
    <w:p w14:paraId="2D367BF2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предоставление результата Услуги. </w:t>
      </w:r>
    </w:p>
    <w:p w14:paraId="1E3DBFB8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41F0B04A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Прием заявления и документов, необходимых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49A7D46F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для предоставления Услуги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468D8017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3D77BD0F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40. Заявителю для получения Услуги необходимо представить посредством Единого портала заявление о предоставлении лицензии по форме, утверждаемой в соответствии с </w:t>
      </w:r>
      <w:hyperlink r:id="rId28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пунктом 3 части 2 статьи 5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99-ФЗ, а также следующие документы: </w:t>
      </w:r>
    </w:p>
    <w:p w14:paraId="359CC5F6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40.1. Исчерпывающий перечень документов, необходимых в соответствии с </w:t>
      </w:r>
      <w:hyperlink r:id="rId29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Положением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 лицензировании деятельности по обработке (переработке) лома и отходов драгоценных металлов для предоставления Услуги, с разделением на документы, которые заявитель должен представить самостоятельно: </w:t>
      </w:r>
    </w:p>
    <w:p w14:paraId="5A633C37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40.1.1. Документы о наличии необходимого для осуществления деятельности и принадлежащего заявителю на праве собственности или ином законном основании весоизмерительного оборудования (один из документов по выбору заявителя): </w:t>
      </w:r>
    </w:p>
    <w:p w14:paraId="2C09FF9F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договор аренды весоизмерительного оборудования; </w:t>
      </w:r>
    </w:p>
    <w:p w14:paraId="16A030FC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договор купли-продажи весоизмерительного оборудования; </w:t>
      </w:r>
    </w:p>
    <w:p w14:paraId="1A83EC32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иные документы, подтверждающие наличие весоизмерительного оборудования, поверенного в соответствии с законодательством Российской Федерации об обеспечении единства измерений; </w:t>
      </w:r>
    </w:p>
    <w:p w14:paraId="5208F9ED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свидетельство о поверке весоизмерительного оборудования. </w:t>
      </w:r>
    </w:p>
    <w:p w14:paraId="3D68E90A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Требования, предъявляемые к вышеуказанным документам при подаче посредством Единого портала, - скан-образ, заверенный усиленной квалифицированной электронной подписью заявителя. </w:t>
      </w:r>
    </w:p>
    <w:p w14:paraId="7CC10CB4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40.1.2. Документы, подтверждающие наличие в штате работника (в случае, если основная информация о трудовой деятельности работников не внесена в информационные 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ресурсы Пенсионного фонда Российской Федерации), имеющего высшее или среднее профессиональное образование по направлению подготовки "Технологии материалов" или дополнительное профессиональное образование по программе повышения квалификации (не менее 72 часов) в области лицензируемого вида деятельности (в случае, если сведения об образовании, о повышении квалификации (профессиональной переподготовке) не содержатся в федеральной информационной системе "Федеральный реестр сведений о документах об образовании и (или) о квалификации, документах об обучении") или стаж работы в области лицензируемого вида деятельности которого не менее одного года (в случае, если основная информация о трудовой деятельности работников не внесена в информационные ресурсы Пенсионного фонда Российской Федерации) (один из документов по выбору заявителя): </w:t>
      </w:r>
    </w:p>
    <w:p w14:paraId="1511610F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выписка из трудовой книжки; </w:t>
      </w:r>
    </w:p>
    <w:p w14:paraId="56C5461A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диплом (бакалавра, специалиста, магистра); </w:t>
      </w:r>
    </w:p>
    <w:p w14:paraId="691F427D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диплом о профессиональной переподготовке; </w:t>
      </w:r>
    </w:p>
    <w:p w14:paraId="6F469697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диплом о среднем профессиональном образовании; </w:t>
      </w:r>
    </w:p>
    <w:p w14:paraId="020C0F41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иные документы, подтверждающие стаж работы в области лицензируемого вида деятельности; </w:t>
      </w:r>
    </w:p>
    <w:p w14:paraId="23B1CF69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трудовой договор; </w:t>
      </w:r>
    </w:p>
    <w:p w14:paraId="776EBBB8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удостоверение о повышении квалификации. </w:t>
      </w:r>
    </w:p>
    <w:p w14:paraId="6E248B1C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Требования, предъявляемые к вышеуказанным документам при подаче посредством Единого портала, - скан-образ, заверенный усиленной квалифицированной электронной подписью заявителя. </w:t>
      </w:r>
    </w:p>
    <w:p w14:paraId="0AF9A863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40.1.3. Документы о наличии системы учета, хранения и обеспечения сохранности драгоценных металлов согласно правилам, утвержденным Правительством Российской Федерации в соответствии с </w:t>
      </w:r>
      <w:hyperlink r:id="rId30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подпунктом 4 статьи 11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41-ФЗ (один из документов по выбору заявителя): </w:t>
      </w:r>
    </w:p>
    <w:p w14:paraId="26BD9125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регламент организации по учету, хранению и обеспечению сохранности драгоценных металлов, утвержденный заявителем; </w:t>
      </w:r>
    </w:p>
    <w:p w14:paraId="5175EE3D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стандарт организации по учету, хранению и обеспечению сохранности драгоценных металлов, утвержденный заявителем; </w:t>
      </w:r>
    </w:p>
    <w:p w14:paraId="34418409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технические условия организации по учету, хранению и обеспечению сохранности драгоценных металлов, утвержденные заявителем; </w:t>
      </w:r>
    </w:p>
    <w:p w14:paraId="507319FF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технологическая инструкция организации по учету, хранению и обеспечению сохранности драгоценных металлов, утвержденная заявителем. </w:t>
      </w:r>
    </w:p>
    <w:p w14:paraId="6AB92579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Требования, предъявляемые к вышеуказанным документам при подаче посредством Единого портала, - скан-образ, заверенный усиленной квалифицированной электронной подписью заявителя. </w:t>
      </w:r>
    </w:p>
    <w:p w14:paraId="5BDF8AFE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40.2.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 </w:t>
      </w:r>
    </w:p>
    <w:p w14:paraId="29E40BAA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40.2.1. Документы, подтверждающие наличие необходимых для осуществления лицензируемого вида деятельности и принадлежащих заявителю на праве собственности или ином законном основании зданий, строений, сооружений и помещений (части зданий, строений, сооружений и помещений) (права на которые зарегистрированы в ЕГРН) (один из документов по выбору заявителя): </w:t>
      </w:r>
    </w:p>
    <w:p w14:paraId="2CA046FC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договор аренды нежилого помещения; </w:t>
      </w:r>
    </w:p>
    <w:p w14:paraId="1BCFFD4D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договор купли-продажи нежилого помещения; </w:t>
      </w:r>
    </w:p>
    <w:p w14:paraId="15353EF4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иные документы, подтверждающие наличие зданий, строений, сооружений и помещений (части зданий, строений, сооружений и помещений). </w:t>
      </w:r>
    </w:p>
    <w:p w14:paraId="36BCD129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Требования, предъявляемые к вышеуказанным документам при подаче посредством Единого портала, - скан-образ, заверенный усиленной квалифицированной электронной подписью заявителя. </w:t>
      </w:r>
    </w:p>
    <w:p w14:paraId="04B0E66B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40.2.2. Документы, подтверждающие наличие в штате работника (в случае, если основная информация о трудовой деятельности работников внесена в информационные ресурсы Пенсионного фонда Российской Федерации), имеющего высшее или среднее профессиональное образование по направлению подготовки "Технологии материалов" или дополнительное профессиональное образование по программе повышения квалификации (не менее 72 часов) в области лицензируемого вида деятельности (в случае, если сведения об образовании, о повышении квалификации (профессиональной переподготовке) содержатся в федеральной информационной системе "Федеральный реестр сведений о документах об образовании и (или) о квалификации, документах об обучении") или стаж работы в области лицензируемого вида деятельности которого не менее одного года (в случае, если основная информация о трудовой деятельности работников внесена в информационные ресурсы Пенсионного фонда Российской Федерации) (один из документов по выбору заявителя): </w:t>
      </w:r>
    </w:p>
    <w:p w14:paraId="11844627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выписка из трудовой книжки (в случае ведения трудовой книжки в электронном виде - сведения о трудовой деятельности); </w:t>
      </w:r>
    </w:p>
    <w:p w14:paraId="1A841140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диплом (бакалавра, специалиста, магистра); </w:t>
      </w:r>
    </w:p>
    <w:p w14:paraId="579677E0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диплом о профессиональной переподготовке; </w:t>
      </w:r>
    </w:p>
    <w:p w14:paraId="4281ABFC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диплом о среднем профессиональном образовании; </w:t>
      </w:r>
    </w:p>
    <w:p w14:paraId="03AFB3B3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иные документы, подтверждающие стаж работы в области лицензируемого вида деятельности; </w:t>
      </w:r>
    </w:p>
    <w:p w14:paraId="068D82A4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трудовой договор; </w:t>
      </w:r>
    </w:p>
    <w:p w14:paraId="7DD99249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удостоверение о повышении квалификации. </w:t>
      </w:r>
    </w:p>
    <w:p w14:paraId="1ECDEA04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Требования, предъявляемые к вышеуказанным документам при подаче посредством Единого портала, - скан-образ, заверенный усиленной квалифицированной электронной подписью заявителя. </w:t>
      </w:r>
    </w:p>
    <w:p w14:paraId="5C9759B8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41. Исчерпывающий перечень оснований для отказа в приеме заявления и документов, необходимых для предоставления Услуги: </w:t>
      </w:r>
    </w:p>
    <w:p w14:paraId="3559BF83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заявление подано неуполномоченным лицом; </w:t>
      </w:r>
    </w:p>
    <w:p w14:paraId="4F14CBFF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признание недействительности усиленной квалифицированной электронной подписи заявителя в порядке, установленном Федеральным </w:t>
      </w:r>
      <w:hyperlink r:id="rId31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законом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N 63-ФЗ, выявленной в результате ее проверки. </w:t>
      </w:r>
    </w:p>
    <w:p w14:paraId="6BE2D372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42. Способом установления личности (идентификации) заявителя при подаче заявления посредством Единого портала является усиленная квалифицированная электронная подпись. </w:t>
      </w:r>
    </w:p>
    <w:p w14:paraId="77D6A623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43. Предоставление Услуги не предусматривает возможность приема заявления о предоставлении лицензии вместе с прилагаемыми к нему документами в Лицензирующем органе посредством Единого портала по выбору заявителя независимо от его места нахождения. </w:t>
      </w:r>
    </w:p>
    <w:p w14:paraId="00B071F2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44. В административной процедуре принимает участие Лицензирующий орган. </w:t>
      </w:r>
    </w:p>
    <w:p w14:paraId="0C1013AE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Срок регистрации заявления и документов, необходимых для предоставления Услуги, в Лицензирующем органе составляет 1 рабочий день со дня их приема. </w:t>
      </w:r>
    </w:p>
    <w:p w14:paraId="5FCFA79E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45. Срок рассмотрения заявления о предоставлении лицензии и документов, необходимых для предоставления Услуги, в Лицензирующем органе составляет 2 рабочих дня со дня их регистрации. </w:t>
      </w:r>
    </w:p>
    <w:p w14:paraId="3C5E4096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46. Зарегистрированное заявление о предоставлении лицензии вместе с прилагаемыми к нему документами подлежит рассмотрению на предмет нарушений требований, установленных </w:t>
      </w:r>
      <w:hyperlink r:id="rId32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частью 1 статьи 13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99-ФЗ, и наличие в полном объеме документов, указанных в </w:t>
      </w:r>
      <w:hyperlink r:id="rId33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части 3 статьи 13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99-ФЗ. </w:t>
      </w:r>
    </w:p>
    <w:p w14:paraId="06E0971B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47. При отсутствии в заявлении о предоставлении лицензии нарушений требований, установленных </w:t>
      </w:r>
      <w:hyperlink r:id="rId34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частью 1 статьи 13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99-ФЗ, и при наличии в полном объеме документов, указанных в </w:t>
      </w:r>
      <w:hyperlink r:id="rId35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части 3 статьи 13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99-ФЗ, 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проводится межведомственное информационное взаимодействие и оценка соответствия заявителя лицензионным требованиям. </w:t>
      </w:r>
    </w:p>
    <w:p w14:paraId="7111ADC3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4E441291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Межведомственное информационное взаимодействие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248920EA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3BC07B7D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48. При предоставлении Услуги необходимо направление следующих межведомственных информационных запросов: </w:t>
      </w:r>
    </w:p>
    <w:p w14:paraId="624E3304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48.1. межведомственный запрос "Запрос сведений в Федеральном реестре сведений о документах об образовании и (или) о квалификации, документах об обучении", направляемый в Рособрнадзор; </w:t>
      </w:r>
    </w:p>
    <w:p w14:paraId="6D07FAAA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48.2. межведомственный запрос "Предоставление сведений из Федерального реестра сведений о документах об образовании и (или) о квалификации, документах об обучении", направляемый в Рособрнадзор; </w:t>
      </w:r>
    </w:p>
    <w:p w14:paraId="66284045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48.3. межведомственный запрос "Сведения о факте осуществления трудовой деятельности", направляемый в Пенсионный фонд Российской Федерации; </w:t>
      </w:r>
    </w:p>
    <w:p w14:paraId="3136824A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48.4. межведомственный запрос "Предоставление общедоступных сведений из РАФП", направляемый в ФНС России; </w:t>
      </w:r>
    </w:p>
    <w:p w14:paraId="133127F4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48.5. межведомственный запрос "Прием обращений в ЕГРН", направляемый в Росреестр; </w:t>
      </w:r>
    </w:p>
    <w:p w14:paraId="5FD671AA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48.6. межведомственный запрос "Сведения по поверке средств измерений", направляемый в Росстандарт; </w:t>
      </w:r>
    </w:p>
    <w:p w14:paraId="40D35F2C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48.7. межведомственный запрос "Предоставление сведений из Реестра выданных сертификатов соответствия и зарегистрированных деклараций о соответствии", направляемый в Росаккредитацию; </w:t>
      </w:r>
    </w:p>
    <w:p w14:paraId="07F701B7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48.8. межведомственный запрос "Предоставление информации об уплате", направляемый в Федеральное казначейство. </w:t>
      </w:r>
    </w:p>
    <w:p w14:paraId="2A097E15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49. Межведомственные запросы направляются на основании </w:t>
      </w:r>
      <w:hyperlink r:id="rId36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пункта 2 части 1 статьи 7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от 27 июля 2010 г. N 210-ФЗ "Об организации предоставления государственных и муниципальных услуг" (Собрание законодательства Российской Федерации, 2010, N 31, ст. 4179; 2012, N 31, ст. 4322) (далее - Федеральный закон N 210-ФЗ). </w:t>
      </w:r>
    </w:p>
    <w:p w14:paraId="4936B2BC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50. Срок направления межведомственных информационных запросов составляет 1 рабочий день со дня окончания процедуры рассмотрения заявления. </w:t>
      </w:r>
    </w:p>
    <w:p w14:paraId="5273BE99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51. Срок, в течение которого результат запроса должен поступить в Лицензирующий орган, 5 часов с момента его направления. </w:t>
      </w:r>
    </w:p>
    <w:p w14:paraId="3D63C76D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52. Перечень направляемых в межведомственном информационном запросе сведений, а также перечень запрашиваемых в запросе сведений (в том числе цели их использования) приведены в </w:t>
      </w:r>
      <w:hyperlink w:anchor="p5004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приложении N 2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 настоящему административному регламенту. </w:t>
      </w:r>
    </w:p>
    <w:p w14:paraId="37E68441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216C7B6B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Приостановление предоставления Услуги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59C78E7D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57B22A59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53. Исчерпывающий перечень оснований для приостановления предоставления Услуги: </w:t>
      </w:r>
    </w:p>
    <w:p w14:paraId="690F8979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представление неполного комплекта документов, необходимых для предоставления Услуги; </w:t>
      </w:r>
    </w:p>
    <w:p w14:paraId="1419CB70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заявление содержит неполные сведения или оформлено по неустановленной форме. </w:t>
      </w:r>
    </w:p>
    <w:p w14:paraId="3C9E516B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10" w:name="p578"/>
      <w:bookmarkEnd w:id="10"/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54. В случае если заявление о предоставлении лицензии оформлено с нарушением требований, установленных </w:t>
      </w:r>
      <w:hyperlink r:id="rId37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частью 1 статьи 13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99-ФЗ, и (или) документы, указанные в </w:t>
      </w:r>
      <w:hyperlink r:id="rId38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части 3 статьи 13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99-ФЗ, представлены не в полном объеме, в течение 3 рабочих дней со дня приема указанных заявления и (или) документов заявителю направляется уведомление о необходимости устранения 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выявленных нарушений и (или) представлении отсутствующих документов с указанием оснований приостановления предоставления Услуги. </w:t>
      </w:r>
    </w:p>
    <w:p w14:paraId="20A64586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До устранения причин, послуживших основанием для приостановления предоставления Услуги, должностные лица Лицензирующего органа административных действий не осуществляют. </w:t>
      </w:r>
    </w:p>
    <w:p w14:paraId="25C5DC61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55. При непредставлении заявителем в тридцатидневный срок со дня получения указанного в </w:t>
      </w:r>
      <w:hyperlink w:anchor="p578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пункте 54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настоящего административного регламента уведомления надлежащим образом оформленного заявления о предоставлении лицензии и (или) в полном объеме прилагаемых к нему документов в течение 3 рабочих дней должностным лицом Лицензирующего органа оформляется возврат заявления и прилагаемых к нему документов с мотивированным обоснованием причин возврата. </w:t>
      </w:r>
    </w:p>
    <w:p w14:paraId="32A43FA5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56. Основанием для возобновления предоставления Услуги является представление заявителем надлежащим образом оформленного заявления о предоставлении лицензии и (или) в полном объеме прилагаемых к нему документов в тридцатидневный срок со дня получения уведомления о необходимости устранения выявленных нарушений и (или) предоставления отсутствующих документов. </w:t>
      </w:r>
    </w:p>
    <w:p w14:paraId="622A5E94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0E7B321B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Принятие решения о предоставлении (отказе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273DDD39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в предоставлении) Услуги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0B5C9C04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7ADA03CA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57. Срок проведения оценки соответствия заявителя лицензионным требованиям в Лицензирующем органе составляет 9 рабочих дней со дня окончания процедуры рассмотрения заявления. </w:t>
      </w:r>
    </w:p>
    <w:p w14:paraId="18D06162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58. Оценка соответствия заявителя лицензионным требованиям проводится в форме документарной оценки. </w:t>
      </w:r>
    </w:p>
    <w:p w14:paraId="0D34AFF7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59. Оценка соответствия заявителя лицензионным требованиям проводится на основании решения Лицензирующего органа с целью оценки соответствия сведений, содержащихся в представленных заявителем документах, </w:t>
      </w:r>
      <w:hyperlink r:id="rId39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Положению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 лицензировании деятельности по обработке (переработке) лома и отходов драгоценных металлов. </w:t>
      </w:r>
    </w:p>
    <w:p w14:paraId="394F5585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60. Результаты документарной оценки оформляются актом оценки соответствия соискателя лицензии или лицензиата лицензионным требованиям (далее - акт оценки), подписываемым должностным лицом Лицензирующего органа. </w:t>
      </w:r>
    </w:p>
    <w:p w14:paraId="3390B166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61. Решение о предоставлении Услуги принимается Лицензирующим органом при выполнении каждого из следующих критериев принятия решения: </w:t>
      </w:r>
    </w:p>
    <w:p w14:paraId="50F266FA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уплачена государственная пошлина; </w:t>
      </w:r>
    </w:p>
    <w:p w14:paraId="7E656540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наличие в документах достоверной информации; </w:t>
      </w:r>
    </w:p>
    <w:p w14:paraId="12EA3FB0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установленное в ходе оценки соответствие заявителя лицензионным требованиям, указанным в </w:t>
      </w:r>
      <w:hyperlink r:id="rId40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пункте 4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Положения о лицензировании деятельности по обработке (переработке) лома и отходов драгоценных металлов; </w:t>
      </w:r>
    </w:p>
    <w:p w14:paraId="3F9A0B18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отсутствие у заявителя, обратившегося в Лицензирующий орган с заявлением о предоставлении лицензии, действующей лицензии на данный вид деятельности, предоставленной Лицензирующим органом. </w:t>
      </w:r>
    </w:p>
    <w:p w14:paraId="13A86E7D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62. Решение об отказе в предоставлении Услуги принимается Лицензирующим органом при невыполнении указанных выше критериев. </w:t>
      </w:r>
    </w:p>
    <w:p w14:paraId="3FA371EC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Принятие решения о предоставлении (отказе в предоставлении) Услуги осуществляется в срок, не превышающий 2 рабочих дней, и исчисляется со дня оформления акта оценки и получения всех сведений, необходимых для подтверждения критериев, предусмотренных настоящим вариантом. </w:t>
      </w:r>
    </w:p>
    <w:p w14:paraId="7C5653A1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16D35315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Предоставление результата Услуги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44270F64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2986431A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63. Результатом предоставления Услуги является предоставление лицензии. </w:t>
      </w:r>
    </w:p>
    <w:p w14:paraId="1EC8F2C5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64. Документом, содержащим решение о предоставлении Услуги, на основании которого заявителю предоставляется результат, является приказ Лицензирующего органа о предоставлении лицензии, содержащий сведения, предусмотренные </w:t>
      </w:r>
      <w:hyperlink w:anchor="p78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пунктом 9.1.1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настоящего административного регламента. </w:t>
      </w:r>
    </w:p>
    <w:p w14:paraId="1E163D7F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65. Реестровая запись о предоставлении Услуги вносится в реестр лицензий и должна содержать сведения, предусмотренные </w:t>
      </w:r>
      <w:hyperlink w:anchor="p106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пунктом 9.1.2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настоящего административного регламента. </w:t>
      </w:r>
    </w:p>
    <w:p w14:paraId="5641E104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66. По результатам предоставления Услуги заявителем могут быть получены посредством Единого портала: </w:t>
      </w:r>
    </w:p>
    <w:p w14:paraId="386232EA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уведомление о предоставлении лицензии; </w:t>
      </w:r>
    </w:p>
    <w:p w14:paraId="2A481A65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уведомление об отказе в предоставлении лицензии. </w:t>
      </w:r>
    </w:p>
    <w:p w14:paraId="2B2950EF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Предоставление результата Услуги осуществляется в срок, не превышающий 1 рабочего дня, и исчисляется со дня принятия соответствующего решения. </w:t>
      </w:r>
    </w:p>
    <w:p w14:paraId="6B12BC29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67. Факт получения заявителем результата предоставления Услуги вносится в ГИС ТОР КНД. </w:t>
      </w:r>
    </w:p>
    <w:p w14:paraId="48C95AD8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68. Результат предоставления Услуги не может быть получен в Лицензирующем органе по выбору заявителя независимо от его места нахождения. </w:t>
      </w:r>
    </w:p>
    <w:p w14:paraId="6FAEE450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2379B4B8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11" w:name="p610"/>
      <w:bookmarkEnd w:id="11"/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Вариант 2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0F16C0CD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76EF36A9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69. Максимальный срок предоставления Услуги составляет 15 рабочих дней со дня приема заявления и документов. </w:t>
      </w:r>
    </w:p>
    <w:p w14:paraId="5210E874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70. Результатом предоставления Услуги является предоставление лицензии. </w:t>
      </w:r>
    </w:p>
    <w:p w14:paraId="6DB29C1B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71. Перечень административных процедур, предусмотренных настоящим вариантом: </w:t>
      </w:r>
    </w:p>
    <w:p w14:paraId="781B9C36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прием заявления и документов, необходимых для предоставления Услуги; </w:t>
      </w:r>
    </w:p>
    <w:p w14:paraId="5644ACBE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межведомственное информационное взаимодействие; </w:t>
      </w:r>
    </w:p>
    <w:p w14:paraId="23A3C8DF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приостановление предоставления Услуги; </w:t>
      </w:r>
    </w:p>
    <w:p w14:paraId="5D5DD04D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принятие решения о предоставлении (отказе в предоставлении) Услуги; </w:t>
      </w:r>
    </w:p>
    <w:p w14:paraId="730D0A23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предоставление результата Услуги. </w:t>
      </w:r>
    </w:p>
    <w:p w14:paraId="564ADDB2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1127CE9B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Прием заявления и документов, необходимых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3F2DDB16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для предоставления Услуги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5D3ABF78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31D04EB0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72. Заявителю для получения Услуги необходимо представить посредством Единого портала заявление о предоставлении лицензии по форме, утверждаемой в соответствии с </w:t>
      </w:r>
      <w:hyperlink r:id="rId41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пунктом 3 части 2 статьи 5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99-ФЗ, а также следующие документы: </w:t>
      </w:r>
    </w:p>
    <w:p w14:paraId="1F678597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72.1. Исчерпывающий перечень документов, необходимых в соответствии с </w:t>
      </w:r>
      <w:hyperlink r:id="rId42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Положением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 лицензировании деятельности по обработке (переработке) лома и отходов драгоценных металлов для предоставления Услуги, с разделением на документы, которые заявитель должен представить самостоятельно: </w:t>
      </w:r>
    </w:p>
    <w:p w14:paraId="617CA88D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72.1.1. Документы, подтверждающие наличие необходимых для осуществления лицензируемого вида деятельности и принадлежащих заявителю на праве собственности или ином законном основании зданий, строений, сооружений и помещений (части зданий, строений, сооружений и помещений) (права на которые не зарегистрированы в ЕГРН) (один из документов по выбору заявителя): </w:t>
      </w:r>
    </w:p>
    <w:p w14:paraId="065B19FE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договор аренды нежилого помещения; </w:t>
      </w:r>
    </w:p>
    <w:p w14:paraId="7000E6E8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договор купли-продажи нежилого помещения; </w:t>
      </w:r>
    </w:p>
    <w:p w14:paraId="6DA756FA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иные документы, подтверждающие наличие зданий, строений, сооружений и помещений (части зданий, строений, сооружений и помещений). </w:t>
      </w:r>
    </w:p>
    <w:p w14:paraId="47C0A909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Требования, предъявляемые к вышеуказанным документам при подаче посредством Единого портала, - скан-образ, заверенный усиленной квалифицированной электронной подписью заявителя. </w:t>
      </w:r>
    </w:p>
    <w:p w14:paraId="45218D9E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72.1.2. Документы о наличии необходимого для осуществления деятельности и принадлежащего заявителю на праве собственности или ином законном основании весоизмерительного оборудования (один из документов по выбору заявителя): </w:t>
      </w:r>
    </w:p>
    <w:p w14:paraId="3342CDF3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договор аренды весоизмерительного оборудования; </w:t>
      </w:r>
    </w:p>
    <w:p w14:paraId="24E3BE2B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договор купли-продажи весоизмерительного оборудования; </w:t>
      </w:r>
    </w:p>
    <w:p w14:paraId="500337C2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иные документы, подтверждающие наличие весоизмерительного оборудования, поверенного в соответствии с законодательством Российской Федерации об обеспечении единства измерений; </w:t>
      </w:r>
    </w:p>
    <w:p w14:paraId="267EF9E6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свидетельство о поверке весоизмерительного оборудования. </w:t>
      </w:r>
    </w:p>
    <w:p w14:paraId="7045C006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Требования, предъявляемые к вышеуказанным документам при подаче посредством Единого портала, - скан-образ, заверенный усиленной квалифицированной электронной подписью заявителя. </w:t>
      </w:r>
    </w:p>
    <w:p w14:paraId="3EE48D5B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72.1.3. Документы, подтверждающие наличие в штате работника (в случае, если основная информация о трудовой деятельности работников не внесена в информационные ресурсы Пенсионного фонда Российской Федерации), имеющего высшее или среднее профессиональное образование по направлению подготовки "Технологии материалов" или дополнительное профессиональное образование по программе повышения квалификации (не менее 72 часов) в области лицензируемого вида деятельности (в случае, если сведения об образовании, о повышении квалификации (профессиональной переподготовке) не содержатся в федеральной информационной системе "Федеральный реестр сведений о документах об образовании и (или) о квалификации, документах об обучении") или стаж работы в области лицензируемого вида деятельности которого не менее одного года (в случае, если основная информация о трудовой деятельности работников не внесена информационные ресурсы Пенсионного фонда Российской Федерации) (один из документов по выбору заявителя): </w:t>
      </w:r>
    </w:p>
    <w:p w14:paraId="610FBA8B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выписка из трудовой книжки; </w:t>
      </w:r>
    </w:p>
    <w:p w14:paraId="33744236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диплом (бакалавра, специалиста, магистра); </w:t>
      </w:r>
    </w:p>
    <w:p w14:paraId="0E1CD1AF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диплом о профессиональной переподготовке; </w:t>
      </w:r>
    </w:p>
    <w:p w14:paraId="02A4E5AB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диплом о среднем профессиональном образовании; </w:t>
      </w:r>
    </w:p>
    <w:p w14:paraId="0B0B825A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иные документы, подтверждающие стаж работы в области лицензируемого вида деятельности; </w:t>
      </w:r>
    </w:p>
    <w:p w14:paraId="53947723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трудовой договор; </w:t>
      </w:r>
    </w:p>
    <w:p w14:paraId="01AB4C48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удостоверение о повышении квалификации. </w:t>
      </w:r>
    </w:p>
    <w:p w14:paraId="239A10CB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Требования, предъявляемые к вышеуказанным документам при подаче посредством Единого портала, - скан-образ, заверенный усиленной квалифицированной электронной подписью заявителя. </w:t>
      </w:r>
    </w:p>
    <w:p w14:paraId="6882FCC9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72.1.4. Документы о наличии системы учета, хранения и обеспечения сохранности драгоценных металлов согласно правилам, утвержденным Правительством Российской Федерации в соответствии с </w:t>
      </w:r>
      <w:hyperlink r:id="rId43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подпунктом 4 статьи 11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41-ФЗ (один из документов по выбору заявителя): </w:t>
      </w:r>
    </w:p>
    <w:p w14:paraId="04288EFA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регламент организации по учету, хранению и обеспечению сохранности драгоценных металлов, утвержденный заявителем; </w:t>
      </w:r>
    </w:p>
    <w:p w14:paraId="2301CC23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стандарт организации по учету, хранению и обеспечению сохранности драгоценных металлов, утвержденный заявителем; </w:t>
      </w:r>
    </w:p>
    <w:p w14:paraId="170120DA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технические условия организации по учету, хранению и обеспечению сохранности драгоценных металлов, утвержденные заявителем; </w:t>
      </w:r>
    </w:p>
    <w:p w14:paraId="2155FF46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технологическая инструкция организации по учету, хранению и обеспечению сохранности драгоценных металлов, утвержденная заявителем. </w:t>
      </w:r>
    </w:p>
    <w:p w14:paraId="7B2EDD1E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Требования, предъявляемые к вышеуказанным документам при подаче посредством Единого портала, - скан-образ, заверенный усиленной квалифицированной электронной подписью заявителя. </w:t>
      </w:r>
    </w:p>
    <w:p w14:paraId="4FE5CD0C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72.2.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 </w:t>
      </w:r>
    </w:p>
    <w:p w14:paraId="3DF816A8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72.2.1. Документы, подтверждающие наличие в штате работника (в случае, если основная информация о трудовой деятельности работников внесена в информационные ресурсы Пенсионного фонда Российской Федерации), имеющего высшее или среднее профессиональное образование по направлению подготовки "Технологии материалов" или дополнительное профессиональное образование по программе повышения квалификации (не менее 72 часов) в области лицензируемого вида деятельности (в случае, если сведения об образовании, о повышении квалификации (профессиональной переподготовке) содержатся в федеральной информационной системе "Федеральный реестр сведений о документах об образовании и (или) о квалификации, документах об обучении") или стаж работы в области лицензируемого вида деятельности которого не менее одного года (в случае, если основная информация о трудовой деятельности работников внесена в информационные ресурсы Пенсионного фонда Российской Федерации) (один из документов по выбору заявителя): </w:t>
      </w:r>
    </w:p>
    <w:p w14:paraId="718A07F1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выписка из трудовой книжки (в случае ведения трудовой книжки в электронном виде - сведения о трудовой деятельности); </w:t>
      </w:r>
    </w:p>
    <w:p w14:paraId="575F8B61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диплом (бакалавра, специалиста, магистра); </w:t>
      </w:r>
    </w:p>
    <w:p w14:paraId="0772F88F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диплом о профессиональной переподготовке; </w:t>
      </w:r>
    </w:p>
    <w:p w14:paraId="60B64423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диплом о среднем профессиональном образовании; </w:t>
      </w:r>
    </w:p>
    <w:p w14:paraId="4B60E9C7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иные документы, подтверждающие стаж работы в области лицензируемого вида деятельности; </w:t>
      </w:r>
    </w:p>
    <w:p w14:paraId="5FF542D2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трудовой договор; </w:t>
      </w:r>
    </w:p>
    <w:p w14:paraId="5F114FB9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удостоверение о повышении квалификации. </w:t>
      </w:r>
    </w:p>
    <w:p w14:paraId="362C5974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Требования, предъявляемые к вышеуказанным документам при подаче посредством Единого портала, - скан-образ, заверенный усиленной квалифицированной электронной подписью заявителя. </w:t>
      </w:r>
    </w:p>
    <w:p w14:paraId="5E708A89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73. Исчерпывающий перечень оснований для отказа в приеме заявления и документов, необходимых для предоставления Услуги: </w:t>
      </w:r>
    </w:p>
    <w:p w14:paraId="1E7F89FB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заявление подано неуполномоченным лицом; </w:t>
      </w:r>
    </w:p>
    <w:p w14:paraId="1DDD1E5A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признание недействительности усиленной квалифицированной электронной подписи заявителя в порядке, установленном Федеральным </w:t>
      </w:r>
      <w:hyperlink r:id="rId44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законом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N 63-ФЗ, выявленной в результате ее проверки. </w:t>
      </w:r>
    </w:p>
    <w:p w14:paraId="46E23711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74. Способом установления личности (идентификации) заявителя при подаче заявления посредством Единого портала является усиленная квалифицированная электронная подпись. </w:t>
      </w:r>
    </w:p>
    <w:p w14:paraId="6F674EE1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75. Предоставление Услуги не предусматривает возможность приема заявления о предоставлении лицензии вместе с прилагаемыми к нему документами в Лицензирующем органе посредством Единого портала по выбору заявителя независимо от его места нахождения. </w:t>
      </w:r>
    </w:p>
    <w:p w14:paraId="694A076B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76. В административной процедуре принимает участие Лицензирующий орган. </w:t>
      </w:r>
    </w:p>
    <w:p w14:paraId="580B9379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Срок регистрации заявления и документов, необходимых для предоставления Услуги, в Лицензирующем органе составляет 1 рабочий день со дня их приема. </w:t>
      </w:r>
    </w:p>
    <w:p w14:paraId="4F256F9C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77. Срок рассмотрения заявления о предоставлении лицензии и документов, необходимых для предоставления Услуги, в Лицензирующем органе составляет 2 рабочих дня со дня их регистрации. </w:t>
      </w:r>
    </w:p>
    <w:p w14:paraId="6A3787AA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78. Зарегистрированное заявление о предоставлении лицензии вместе с прилагаемыми к нему документами подлежит рассмотрению на предмет нарушений требований, установленных </w:t>
      </w:r>
      <w:hyperlink r:id="rId45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частью 1 статьи 13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99-ФЗ, и наличие в полном объеме документов, указанных в </w:t>
      </w:r>
      <w:hyperlink r:id="rId46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части 3 статьи 13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99-ФЗ. </w:t>
      </w:r>
    </w:p>
    <w:p w14:paraId="6F5C7659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79. При отсутствии в заявлении о предоставлении лицензии нарушений требований, установленных </w:t>
      </w:r>
      <w:hyperlink r:id="rId47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частью 1 статьи 13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99-ФЗ, и при наличии в полном объеме документов, указанных в </w:t>
      </w:r>
      <w:hyperlink r:id="rId48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части 3 статьи 13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99-ФЗ, проводится межведомственное информационное взаимодействие и оценка соответствия заявителя лицензионным требованиям. </w:t>
      </w:r>
    </w:p>
    <w:p w14:paraId="49351C42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1589E76C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Межведомственное информационное взаимодействие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667FCCBC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4FDE3278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80. При предоставлении Услуги необходимо направление следующих межведомственных информационных запросов: </w:t>
      </w:r>
    </w:p>
    <w:p w14:paraId="1A430E32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80.1. межведомственный запрос "Запрос сведений в Федеральном реестре сведений о документах об образовании и (или) о квалификации, документах об обучении", направляемый в Рособрнадзор; </w:t>
      </w:r>
    </w:p>
    <w:p w14:paraId="19845D86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80.2. межведомственный запрос "Предоставление сведений из Федерального реестра сведений о документах об образовании и (или) о квалификации, документах об обучении", направляемый в Рособрнадзор; </w:t>
      </w:r>
    </w:p>
    <w:p w14:paraId="06048A7E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80.3. межведомственный запрос "Сведения о факте осуществления трудовой деятельности", направляемый в Пенсионный фонд Российской Федерации; </w:t>
      </w:r>
    </w:p>
    <w:p w14:paraId="7741A8B6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80.4. межведомственный запрос "Предоставление общедоступных сведений из РАФП", направляемый в ФНС России; </w:t>
      </w:r>
    </w:p>
    <w:p w14:paraId="2CF23D03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80.5. межведомственный запрос "Сведения по поверке средств измерений", направляемый в Госстандарт; </w:t>
      </w:r>
    </w:p>
    <w:p w14:paraId="641B6F55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80.6. межведомственный запрос "Предоставление сведений из Реестра выданных сертификатов соответствия и зарегистрированных деклараций о соответствии", направляемый в Росаккредитацию; </w:t>
      </w:r>
    </w:p>
    <w:p w14:paraId="0B8B0884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80.7. межведомственный запрос "Предоставление информации об уплате", направляемый в Федеральное казначейство. </w:t>
      </w:r>
    </w:p>
    <w:p w14:paraId="6FD2745C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81. Межведомственные запросы направляются на основании </w:t>
      </w:r>
      <w:hyperlink r:id="rId49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пункта 2 части 1 статьи 7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210-ФЗ. </w:t>
      </w:r>
    </w:p>
    <w:p w14:paraId="77C6E767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82. Срок направления межведомственных информационных запросов составляет 1 рабочий день со дня окончания процедуры рассмотрения заявления. </w:t>
      </w:r>
    </w:p>
    <w:p w14:paraId="24A84F88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83. Срок, в течение которого результат запроса должен поступить в Лицензирующий орган, 5 часов с момента его направления. </w:t>
      </w:r>
    </w:p>
    <w:p w14:paraId="67FFEAA6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84. Перечень направляемых в межведомственном информационном запросе сведений, а также перечень запрашиваемых в запросе сведений (в том числе цели их использования) приведены в </w:t>
      </w:r>
      <w:hyperlink w:anchor="p5004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приложении N 2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 настоящему административному регламенту. </w:t>
      </w:r>
    </w:p>
    <w:p w14:paraId="5FD9BEC4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3F784496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Приостановление предоставления Услуги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03EC111A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1258C76C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85. Исчерпывающий перечень оснований для приостановления предоставления Услуги: </w:t>
      </w:r>
    </w:p>
    <w:p w14:paraId="72E73DD1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представление неполного комплекта документов, необходимых для. предоставления Услуги; </w:t>
      </w:r>
    </w:p>
    <w:p w14:paraId="2C3B74FC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заявление содержит неполные сведения или оформлено по неустановленной форме. </w:t>
      </w:r>
    </w:p>
    <w:p w14:paraId="0003BD58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12" w:name="p693"/>
      <w:bookmarkEnd w:id="12"/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86. В случае если заявление о предоставлении лицензии оформлено с нарушением требований, установленных </w:t>
      </w:r>
      <w:hyperlink r:id="rId50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частью 1 статьи 13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99-ФЗ, и (или) документы, указанные в </w:t>
      </w:r>
      <w:hyperlink r:id="rId51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части 3 статьи 13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99-ФЗ, представлены не в полном объеме, в течение 3 рабочих дней со дня приема указанных заявления и (или) документов заявителю направляется уведомление о необходимости устранения выявленных нарушений и (или) представлении отсутствующих документов с указанием оснований приостановления предоставления Услуги. </w:t>
      </w:r>
    </w:p>
    <w:p w14:paraId="2A838B9F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До устранения причин, послуживших основанием для приостановления предоставления Услуги, должностные лица Лицензирующего органа административных действий не осуществляют. </w:t>
      </w:r>
    </w:p>
    <w:p w14:paraId="13902483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87. При непредставлении заявителем в тридцатидневный срок со дня получения указанного в </w:t>
      </w:r>
      <w:hyperlink w:anchor="p693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пункте 86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настоящего административного регламента уведомления надлежащим образом оформленного заявления о предоставлении лицензии и (или) в полном объеме прилагаемых к нему документов в течение 3 рабочих дней должностным лицом Лицензирующего органа оформляется возврат заявления и прилагаемых к нему документов с мотивированным обоснованием причин возврата. </w:t>
      </w:r>
    </w:p>
    <w:p w14:paraId="1BD57D69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88. Основанием для возобновления предоставления Услуги является представление заявителем надлежащим образом оформленного заявления о предоставлении лицензии и (или) в полном объеме прилагаемых к нему документов в тридцатидневный срок со дня получения уведомления о необходимости устранения выявленных нарушений и (или) предоставления отсутствующих документов. </w:t>
      </w:r>
    </w:p>
    <w:p w14:paraId="6838EFBC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6B51E589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Принятие решения о предоставлении (отказе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3FDFA005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в предоставлении) Услуги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010AC559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15419F88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89. Срок проведения оценки соответствия заявителя лицензионным требованиям в Лицензирующем органе составляет 9 рабочих дней со дня окончания процедуры рассмотрения заявления. </w:t>
      </w:r>
    </w:p>
    <w:p w14:paraId="1191E0BA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90. Оценка соответствия заявителя лицензионным требованиям проводится в форме документарной оценки. </w:t>
      </w:r>
    </w:p>
    <w:p w14:paraId="24670704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91. Оценка соответствия заявителя лицензионным требованиям проводится на основании решения Лицензирующего органа с целью оценки соответствия сведений, содержащихся в представленных заявителем документах, </w:t>
      </w:r>
      <w:hyperlink r:id="rId52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Положению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 лицензировании деятельности по обработке (переработке) лома и отходов драгоценных металлов. </w:t>
      </w:r>
    </w:p>
    <w:p w14:paraId="1F84F291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92. Результаты документарной оценки оформляются актом оценки, подписываемым должностным лицом Лицензирующего органа. </w:t>
      </w:r>
    </w:p>
    <w:p w14:paraId="4A5A7928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93. Решение о предоставлении Услуги принимается Лицензирующим органом при выполнении каждого из следующих критериев принятия решения: </w:t>
      </w:r>
    </w:p>
    <w:p w14:paraId="0BE6D8E0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уплачена государственная пошлина; </w:t>
      </w:r>
    </w:p>
    <w:p w14:paraId="321AC35F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наличие в документах достоверной информации; </w:t>
      </w:r>
    </w:p>
    <w:p w14:paraId="47C5DD9E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установленное в ходе оценки соответствие заявителя лицензионным требованиям, указанным в </w:t>
      </w:r>
      <w:hyperlink r:id="rId53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пункте 4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Положения о лицензировании деятельности по обработке (переработке) лома и отходов драгоценных металлов; </w:t>
      </w:r>
    </w:p>
    <w:p w14:paraId="0CD3C287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отсутствие у заявителя, обратившегося в Лицензирующий орган с заявлением о предоставлении лицензии, действующей лицензии на данный вид деятельности, предоставленной Лицензирующим органом. </w:t>
      </w:r>
    </w:p>
    <w:p w14:paraId="32DA7D80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94. Решение об отказе в предоставлении Услуги принимается Лицензирующим органом при невыполнении указанных выше критериев. </w:t>
      </w:r>
    </w:p>
    <w:p w14:paraId="030D63C8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Принятие решения о предоставлении (отказе в предоставлении) Услуги осуществляется в срок, не превышающий 2 рабочих дней, и исчисляется со дня оформления акта оценки и получения всех сведений, необходимых для подтверждения критериев, предусмотренных настоящим вариантом. </w:t>
      </w:r>
    </w:p>
    <w:p w14:paraId="33B99FB0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732FE6F9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Предоставление результата Услуги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0FBCCC9B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59020A62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95. Результатом предоставления Услуги является предоставление лицензии. </w:t>
      </w:r>
    </w:p>
    <w:p w14:paraId="3E5534A8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96. Документом, содержащим решение о предоставлении Услуги, на основании которого заявителю предоставляется результат, является приказ Лицензирующего органа о 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предоставлении, содержащий сведения, предусмотренные </w:t>
      </w:r>
      <w:hyperlink w:anchor="p78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пунктом 9.1.1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настоящего административного регламента. </w:t>
      </w:r>
    </w:p>
    <w:p w14:paraId="65D1EFD0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97. Реестровая запись о предоставлении Услуги вносится в реестр лицензий и должна содержать сведения, предусмотренные </w:t>
      </w:r>
      <w:hyperlink w:anchor="p106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пунктом 9.1.2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настоящего административного регламента. </w:t>
      </w:r>
    </w:p>
    <w:p w14:paraId="41E9F626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98. По результатам предоставления Услуги заявителем могут быть получены посредством Единого портала: </w:t>
      </w:r>
    </w:p>
    <w:p w14:paraId="4794E5BF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уведомление о предоставлении лицензии; </w:t>
      </w:r>
    </w:p>
    <w:p w14:paraId="363EB757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уведомление об отказе в предоставлении лицензии. </w:t>
      </w:r>
    </w:p>
    <w:p w14:paraId="1F0C4E1D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Предоставление результата Услуги осуществляется в срок, не превышающий 1 рабочего дня, и исчисляется со дня принятия соответствующего решения. </w:t>
      </w:r>
    </w:p>
    <w:p w14:paraId="361D6948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99. Факт получения заявителем результата предоставления Услуги вносится в ГИС ТОР КНД. </w:t>
      </w:r>
    </w:p>
    <w:p w14:paraId="215CB238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100. Результат предоставления Услуги не может быть получен в Лицензирующем органе по выбору заявителя независимо от его места нахождения. </w:t>
      </w:r>
    </w:p>
    <w:p w14:paraId="7C2DD79F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05B5E155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13" w:name="p725"/>
      <w:bookmarkEnd w:id="13"/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Вариант 3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2D922304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5A561F93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101. Максимальный срок предоставления Услуги составляет 15 рабочих дней со дня приема заявления и документов. </w:t>
      </w:r>
    </w:p>
    <w:p w14:paraId="3506436A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102. Результатом предоставления Услуги является предоставление лицензии. </w:t>
      </w:r>
    </w:p>
    <w:p w14:paraId="4C54FA65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103. Перечень административных процедур, предусмотренных настоящим вариантом: </w:t>
      </w:r>
    </w:p>
    <w:p w14:paraId="7316DA11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прием заявления и документов, необходимых для предоставления Услуги; </w:t>
      </w:r>
    </w:p>
    <w:p w14:paraId="4EB8B529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межведомственное информационное взаимодействие; </w:t>
      </w:r>
    </w:p>
    <w:p w14:paraId="1F0AD0D2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приостановление предоставления Услуги; </w:t>
      </w:r>
    </w:p>
    <w:p w14:paraId="7CF9C37B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принятие решения о предоставлении (отказе в предоставлении) Услуги; </w:t>
      </w:r>
    </w:p>
    <w:p w14:paraId="14CD328F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предоставление результата Услуги. </w:t>
      </w:r>
    </w:p>
    <w:p w14:paraId="1F194894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28022B30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Прием заявления и документов, необходимых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763F869C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для предоставления Услуги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7E1BF505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1193C5D1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104. Заявителю для получения Услуги необходимо представить посредством Единого портала заявление о предоставлении лицензии по форме, утверждаемой в соответствии с </w:t>
      </w:r>
      <w:hyperlink r:id="rId54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пунктом 3 части 2 статьи 5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99-ФЗ, а также следующие документы: </w:t>
      </w:r>
    </w:p>
    <w:p w14:paraId="6D18A649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104.1. Исчерпывающий перечень документов, необходимых в соответствии с </w:t>
      </w:r>
      <w:hyperlink r:id="rId55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Положением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 лицензировании деятельности по обработке (переработке) лома и отходов драгоценных металлов для предоставления Услуги, с разделением на документы, которые заявитель должен представить самостоятельно: </w:t>
      </w:r>
    </w:p>
    <w:p w14:paraId="65B023AC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104.1.1. Документы о наличии необходимого для осуществления деятельности и принадлежащего заявителю на праве собственности или ином законном основании весоизмерительного оборудования (один из документов по выбору заявителя): </w:t>
      </w:r>
    </w:p>
    <w:p w14:paraId="31555FB7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договор аренды весоизмерительного оборудования; </w:t>
      </w:r>
    </w:p>
    <w:p w14:paraId="3345CE57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договор купли-продажи весоизмерительного оборудования; </w:t>
      </w:r>
    </w:p>
    <w:p w14:paraId="1809B7CD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иные документы, подтверждающие наличие весоизмерительного оборудования, поверенного в соответствии с законодательством Российской Федерации об обеспечении единства измерений; </w:t>
      </w:r>
    </w:p>
    <w:p w14:paraId="47DCDEEE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свидетельство о поверке весоизмерительного оборудования. </w:t>
      </w:r>
    </w:p>
    <w:p w14:paraId="7F6137C9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Требования, предъявляемые к вышеуказанным документам при подаче посредством Единого портала, - скан-образ, заверенный усиленной квалифицированной электронной подписью представителя заявителя. </w:t>
      </w:r>
    </w:p>
    <w:p w14:paraId="4FA6065D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104.1.2. Документы, подтверждающие наличие в штате работника (в случае, если основная информация о трудовой деятельности работников не внесена в информационные 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ресурсы Пенсионного фонда Российской Федерации), имеющего высшее или среднее профессиональное образование по направлению подготовки "Технологии материалов" или дополнительное профессиональное образование по программе повышения квалификации (не менее 72 часов) в области лицензируемого вида деятельности (в случае, если сведения об образовании, о повышении квалификации (профессиональной переподготовке) не содержатся в федеральной информационной системе "Федеральный реестр сведений о документах об образовании и (или) о квалификации, документах об обучении") или стаж работы в области лицензируемого вида деятельности которого не менее одного года (в случае, если основная информация о трудовой деятельности работников не внесена в информационные ресурсы Пенсионного фонда Российской Федерации) (один из документов по выбору заявителя): </w:t>
      </w:r>
    </w:p>
    <w:p w14:paraId="2F4F10CD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выписка из трудовой книжки; </w:t>
      </w:r>
    </w:p>
    <w:p w14:paraId="07445B59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диплом (бакалавра, специалиста, магистра); </w:t>
      </w:r>
    </w:p>
    <w:p w14:paraId="647114C2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диплом о профессиональной переподготовке; </w:t>
      </w:r>
    </w:p>
    <w:p w14:paraId="613655DA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диплом о среднем профессиональном образовании; </w:t>
      </w:r>
    </w:p>
    <w:p w14:paraId="7C88844D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иные документы, подтверждающие стаж работы в области лицензируемого вида деятельности; </w:t>
      </w:r>
    </w:p>
    <w:p w14:paraId="1C4884B2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трудовой договор; </w:t>
      </w:r>
    </w:p>
    <w:p w14:paraId="25176AEC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удостоверение о повышении квалификации. </w:t>
      </w:r>
    </w:p>
    <w:p w14:paraId="0E6D9370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Требования, предъявляемые к вышеуказанным документам при подаче посредством Единого портала, - скан-образ, заверенный усиленной квалифицированной электронной подписью представителя заявителя. </w:t>
      </w:r>
    </w:p>
    <w:p w14:paraId="1CBDEFE7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104.1.3. Документы о наличии системы учета, хранения и обеспечения сохранности драгоценных металлов согласно правилам, утвержденным Правительством Российской Федерации в соответствии с </w:t>
      </w:r>
      <w:hyperlink r:id="rId56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подпунктом 4 статьи 11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41-ФЗ (один из документов по выбору заявителя): </w:t>
      </w:r>
    </w:p>
    <w:p w14:paraId="3DA93DF2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регламент организации по учету, хранению и обеспечению сохранности драгоценных металлов, утвержденный заявителем; </w:t>
      </w:r>
    </w:p>
    <w:p w14:paraId="20BA3C44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стандарт организации по учету, хранению и обеспечению сохранности драгоценных металлов, утвержденный заявителем; </w:t>
      </w:r>
    </w:p>
    <w:p w14:paraId="23A6BDE5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технические условия организации по учету, хранению и обеспечению сохранности драгоценных металлов, утвержденные заявителем; </w:t>
      </w:r>
    </w:p>
    <w:p w14:paraId="4ECFAEB7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технологическая инструкция организации по учету, хранению и обеспечению сохранности драгоценных металлов, утвержденная заявителем. </w:t>
      </w:r>
    </w:p>
    <w:p w14:paraId="106E88FC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Требования, предъявляемые к вышеуказанным документам при подаче посредством Единого портала, - скан-образ, заверенный усиленной квалифицированной электронной подписью представителя заявителя. </w:t>
      </w:r>
    </w:p>
    <w:p w14:paraId="7B89F19A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104.2.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 </w:t>
      </w:r>
    </w:p>
    <w:p w14:paraId="76069AC7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104.2.1. Документы, подтверждающие наличие необходимых для осуществления лицензируемого вида деятельности и принадлежащих заявителю на праве собственности или ином законном основании зданий, строений, сооружений и помещений (части зданий, строений, сооружений и помещений) (права на которые зарегистрированы в ЕГРН) (один из документов по выбору заявителя): </w:t>
      </w:r>
    </w:p>
    <w:p w14:paraId="766CAB9E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договор аренды нежилого помещения; </w:t>
      </w:r>
    </w:p>
    <w:p w14:paraId="4200B8D2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договор купли-продажи нежилого помещения; </w:t>
      </w:r>
    </w:p>
    <w:p w14:paraId="30BF23D6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иные документы, подтверждающие наличие зданий, строений, сооружений и помещений (части зданий, строений, сооружений и помещений). </w:t>
      </w:r>
    </w:p>
    <w:p w14:paraId="2FCE9086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Требования, предъявляемые к вышеуказанным документам при подаче посредством Единого портала, - скан-образ, заверенный усиленной квалифицированной электронной подписью представителя заявителя. </w:t>
      </w:r>
    </w:p>
    <w:p w14:paraId="228B3EF8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104.2.2. Документы, подтверждающие наличие в штате работника (в случае, если основная информация о трудовой деятельности работников внесена в информационные ресурсы Пенсионного фонда Российской Федерации), имеющего высшее или среднее профессиональное образование по направлению подготовки "Технологии материалов" или дополнительное профессиональное образование по программе повышения квалификации (не менее 72 часов) в области лицензируемого вида деятельности (в случае, если сведения об образовании, о повышении квалификации (профессиональной переподготовке) содержатся в федеральной информационной системе "Федеральный реестр сведений о документах об образовании и (или) о квалификации, документах об обучении") или стаж работы в области лицензируемого вида деятельности которого не менее одного года (в случае, если основная информация о трудовой деятельности работников внесена в информационные ресурсы Пенсионного фонда Российской Федерации) (один из документов по выбору заявителя): </w:t>
      </w:r>
    </w:p>
    <w:p w14:paraId="52FB8536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выписка из трудовой книжки (в случае ведения трудовой книжки в электронном виде - сведения о трудовой деятельности); </w:t>
      </w:r>
    </w:p>
    <w:p w14:paraId="16324FA5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диплом (бакалавра, специалиста, магистра); </w:t>
      </w:r>
    </w:p>
    <w:p w14:paraId="23263D6B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диплом о профессиональной переподготовке; </w:t>
      </w:r>
    </w:p>
    <w:p w14:paraId="0D0EE87F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диплом о среднем профессиональном образовании; </w:t>
      </w:r>
    </w:p>
    <w:p w14:paraId="0FFA1393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иные документы, подтверждающие стаж работы в области лицензируемого вида деятельности; </w:t>
      </w:r>
    </w:p>
    <w:p w14:paraId="07CDB42A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трудовой договор; </w:t>
      </w:r>
    </w:p>
    <w:p w14:paraId="798566DA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удостоверение о повышении квалификации. </w:t>
      </w:r>
    </w:p>
    <w:p w14:paraId="0DC7B0DC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Требования, предъявляемые к вышеуказанным документам при подаче посредством Единого портала, - скан-образ, заверенный усиленной квалифицированной электронной подписью представителя заявителя. </w:t>
      </w:r>
    </w:p>
    <w:p w14:paraId="40D89E8B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104.3. Документ, подтверждающий полномочия представителя заявителя, - доверенность, оформленная в соответствии с требованиями гражданского законодательства Российской Федерации. </w:t>
      </w:r>
    </w:p>
    <w:p w14:paraId="5147244B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Требования, предъявляемые к вышеуказанным документам при подаче посредством Единого портала, - скан-образ, заверенный усиленной квалифицированной электронной подписью представителя заявителя. </w:t>
      </w:r>
    </w:p>
    <w:p w14:paraId="31483D5E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105. Исчерпывающий перечень оснований для отказа в приеме заявления и документов, необходимых для предоставления Услуги: </w:t>
      </w:r>
    </w:p>
    <w:p w14:paraId="3B671D1C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заявление подано неуполномоченным лицом; </w:t>
      </w:r>
    </w:p>
    <w:p w14:paraId="7DD48C77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признание недействительности усиленной квалифицированной электронной подписи заявителя в порядке, установленном Федеральным </w:t>
      </w:r>
      <w:hyperlink r:id="rId57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законом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N 63-ФЗ, выявленной в результате ее проверки. </w:t>
      </w:r>
    </w:p>
    <w:p w14:paraId="5E1DB481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106. Способом установления личности (идентификации) заявителя при подаче заявления посредством Единого портала является усиленная квалифицированная электронная подпись. </w:t>
      </w:r>
    </w:p>
    <w:p w14:paraId="34A29BB2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107. Заявление о предоставлении лицензии и документы, необходимые для предоставления Услуги, представляются представителем заявителя. </w:t>
      </w:r>
    </w:p>
    <w:p w14:paraId="5D3BC58B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108. Предоставление Услуги не предусматривает возможность приема заявления о предоставлении лицензии вместе с прилагаемыми к нему документами в Лицензирующем органе посредством Единого портала по выбору заявителя независимо от его места нахождения. </w:t>
      </w:r>
    </w:p>
    <w:p w14:paraId="59164315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109. В административной процедуре принимает участие Лицензирующий орган. </w:t>
      </w:r>
    </w:p>
    <w:p w14:paraId="46185173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Срок регистрации заявления и документов, необходимых для предоставления Услуги, в Лицензирующем органе составляет 1 рабочий день со дня их приема. </w:t>
      </w:r>
    </w:p>
    <w:p w14:paraId="2DF973EF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110. Срок рассмотрения заявления о предоставлении лицензии и документов, необходимых для предоставления Услуги, в Лицензирующем органе составляет 2 рабочих дня со дня их регистрации. </w:t>
      </w:r>
    </w:p>
    <w:p w14:paraId="55E1526B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111. Зарегистрированное заявление о предоставлении лицензии вместе с прилагаемыми к нему документами подлежит рассмотрению на предмет нарушений требований, установленных </w:t>
      </w:r>
      <w:hyperlink r:id="rId58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частью 1 статьи 13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99-ФЗ, и наличие в полном объеме документов, указанных в </w:t>
      </w:r>
      <w:hyperlink r:id="rId59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части 3 статьи 13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99-ФЗ. </w:t>
      </w:r>
    </w:p>
    <w:p w14:paraId="4023AE5C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112. При отсутствии в заявлении о предоставлении лицензии нарушений требований, установленных </w:t>
      </w:r>
      <w:hyperlink r:id="rId60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частью 1 статьи 13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99-ФЗ, и при наличии в полном объеме документов, указанных в </w:t>
      </w:r>
      <w:hyperlink r:id="rId61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части 3 статьи 13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99-ФЗ, проводится межведомственное информационное взаимодействие и оценка соответствия заявителя лицензионным требованиям. </w:t>
      </w:r>
    </w:p>
    <w:p w14:paraId="33E4D0F2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6C309F5D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Межведомственное информационное взаимодействие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205EAF9E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6B840B8D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113. При предоставлении Услуги необходимо направление следующих межведомственных информационных запросов: </w:t>
      </w:r>
    </w:p>
    <w:p w14:paraId="43BC012E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113.1. межведомственный запрос "Запрос сведений в Федеральном реестре сведений о документах об образовании и (или) о квалификации, документах об обучении", направляемый в Рособрнадзор; </w:t>
      </w:r>
    </w:p>
    <w:p w14:paraId="1E861D5A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113.2. межведомственный запрос "Предоставление сведений из Федерального реестра сведений о документах об образовании и (или) о квалификации, документах об обучении", направляемый в Рособрнадзор; </w:t>
      </w:r>
    </w:p>
    <w:p w14:paraId="1A20BECB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113.3. межведомственный запрос "Сведения о факте осуществления трудовой деятельности", направляемый в Пенсионный фонд Российской Федерации; </w:t>
      </w:r>
    </w:p>
    <w:p w14:paraId="754434F4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113.4. межведомственный запрос "Предоставление общедоступных сведений из РАФП", направляемый в ФНС России; </w:t>
      </w:r>
    </w:p>
    <w:p w14:paraId="54B07238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113.5. межведомственный запрос "Прием обращений в ЕГРН", направляемый в Росреестр; </w:t>
      </w:r>
    </w:p>
    <w:p w14:paraId="101AB8AC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113.6. межведомственный запрос "Сведения по поверке средств измерений", направляемый в Госстандарт; </w:t>
      </w:r>
    </w:p>
    <w:p w14:paraId="6C2B484B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113.7. межведомственный запрос "Предоставление сведений из Реестра выданных сертификатов соответствия и зарегистрированных деклараций о соответствии", направляемый в Росаккредитацию; </w:t>
      </w:r>
    </w:p>
    <w:p w14:paraId="53814CB9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113.8. межведомственный запрос "Предоставление информации об уплате", направляемый в Федеральное казначейство. </w:t>
      </w:r>
    </w:p>
    <w:p w14:paraId="22692934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114. Межведомственные запросы направляются на основании </w:t>
      </w:r>
      <w:hyperlink r:id="rId62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пункта 2 части 1 статьи 7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210-ФЗ. </w:t>
      </w:r>
    </w:p>
    <w:p w14:paraId="375E7B1F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115. Срок направления межведомственных информационных запросов составляет 1 рабочий день со дня окончания процедуры рассмотрения заявления. </w:t>
      </w:r>
    </w:p>
    <w:p w14:paraId="3EA615D3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116. Срок, в течение которого результат запроса должен поступить в Лицензирующий орган, 5 часов с момента его направления. </w:t>
      </w:r>
    </w:p>
    <w:p w14:paraId="04A01706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117. Перечень направляемых в межведомственном информационном запросе сведений, а также перечень запрашиваемых в запросе сведений (в том числе цели их использования) приведены в </w:t>
      </w:r>
      <w:hyperlink w:anchor="p5004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приложении N 2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 настоящему административному регламенту. </w:t>
      </w:r>
    </w:p>
    <w:p w14:paraId="0C9FECB7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6E48F069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Приостановление предоставления Услуги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7F3BD45E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354F0D77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118. Исчерпывающий перечень оснований для приостановления предоставления Услуги: </w:t>
      </w:r>
    </w:p>
    <w:p w14:paraId="34C456B0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представление неполного комплекта документов, необходимых для предоставления Услуги; </w:t>
      </w:r>
    </w:p>
    <w:p w14:paraId="6B3E6A36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заявление содержит неполные сведения или оформлено по неустановленной форме. </w:t>
      </w:r>
    </w:p>
    <w:p w14:paraId="547D965F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14" w:name="p812"/>
      <w:bookmarkEnd w:id="14"/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119. В случае если заявление о предоставлении лицензии оформлено с нарушением требований, установленных </w:t>
      </w:r>
      <w:hyperlink r:id="rId63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частью 1 статьи 13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99-ФЗ, и (или) документы, указанные в </w:t>
      </w:r>
      <w:hyperlink r:id="rId64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части 3 статьи 13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99-ФЗ, представлены не в полном объеме, в течение 3 рабочих дней со дня приема указанных заявления и (или) документов заявителю направляется уведомление о необходимости устранения выявленных нарушений и (или) представлении отсутствующих документов с указанием оснований приостановления предоставления Услуги. </w:t>
      </w:r>
    </w:p>
    <w:p w14:paraId="70FEA4FB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До устранения причин, послуживших основанием для приостановления предоставления Услуги, должностные лица Лицензирующего органа административных действий не осуществляют. </w:t>
      </w:r>
    </w:p>
    <w:p w14:paraId="740C35A7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120. При непредставлении заявителем в тридцатидневный срок со дня получения указанного в </w:t>
      </w:r>
      <w:hyperlink w:anchor="p812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пункте 119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настоящего административного регламента уведомления надлежащим образом оформленного заявления о предоставлении лицензии и (или) в полном объеме прилагаемых к нему документов в течение 3 рабочих дней должностным лицом Лицензирующего органа оформляется возврат заявления и прилагаемых к нему документов с мотивированным обоснованием причин возврата. </w:t>
      </w:r>
    </w:p>
    <w:p w14:paraId="13734D45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121. Основанием для возобновления предоставления Услуги является представление заявителем надлежащим образом оформленного заявления о предоставлении лицензии и (или) в полном объеме прилагаемых к нему документов в тридцатидневный срок со дня получения уведомления о необходимости устранения выявленных нарушений и (или) предоставления отсутствующих документов. </w:t>
      </w:r>
    </w:p>
    <w:p w14:paraId="4967FE72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359945F7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Принятие решения о предоставлении (отказе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541DD372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в предоставлении) Услуги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17459788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63D2EB16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122. Срок проведения оценки соответствия заявителя лицензионным требованиям в Лицензирующем органе составляет 9 рабочих дней со дня окончания процедуры рассмотрения заявления. </w:t>
      </w:r>
    </w:p>
    <w:p w14:paraId="2D918B0D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123. Оценка соответствия заявителя лицензионным требованиям проводится в форме документарной оценки. </w:t>
      </w:r>
    </w:p>
    <w:p w14:paraId="43904651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124. Оценка соответствия заявителя лицензионным требованиям проводится на основании решения Лицензирующего органа с целью оценки соответствия сведений, содержащихся в представленных заявителем документах, </w:t>
      </w:r>
      <w:hyperlink r:id="rId65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Положению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 лицензировании деятельности по обработке (переработке) лома и отходов драгоценных металлов. </w:t>
      </w:r>
    </w:p>
    <w:p w14:paraId="10E66E0A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125. Результаты документарной оценки оформляются актом оценки, подписываемым должностным лицом Лицензирующего органа. </w:t>
      </w:r>
    </w:p>
    <w:p w14:paraId="73183C96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126. Решение о предоставлении Услуги принимается Лицензирующим органом при выполнении каждого из следующих критериев принятия решения: </w:t>
      </w:r>
    </w:p>
    <w:p w14:paraId="03D94739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уплачена государственная пошлина; </w:t>
      </w:r>
    </w:p>
    <w:p w14:paraId="418E0B95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наличие в документах достоверной информации; </w:t>
      </w:r>
    </w:p>
    <w:p w14:paraId="015F1D9D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установленное в ходе оценки соответствие заявителя лицензионным требованиям, указанным в </w:t>
      </w:r>
      <w:hyperlink r:id="rId66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пункте 4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Положения о лицензировании деятельности по обработке (переработке) лома и отходов драгоценных металлов; </w:t>
      </w:r>
    </w:p>
    <w:p w14:paraId="38FFB247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отсутствие у заявителя, обратившегося в Лицензирующий орган с заявлением о предоставлении лицензии, действующей лицензии на данный вид деятельности, предоставленной Лицензирующим органом. </w:t>
      </w:r>
    </w:p>
    <w:p w14:paraId="44672802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127. Решение об отказе в предоставлении Услуги принимается Лицензирующим органом при невыполнении указанных выше критериев. </w:t>
      </w:r>
    </w:p>
    <w:p w14:paraId="4476AE57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Принятие решения о предоставлении (отказе в предоставлении) Услуги осуществляется в срок, не превышающий 2 рабочих дней, и исчисляется со дня оформления акта оценки и получения всех сведений, необходимых для подтверждения критериев, предусмотренных настоящим вариантом. </w:t>
      </w:r>
    </w:p>
    <w:p w14:paraId="180B22BD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  </w:t>
      </w:r>
    </w:p>
    <w:p w14:paraId="7E406C0C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Предоставление результата Услуги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087DFBD4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6432A40B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128. Результатом предоставления Услуги является предоставление лицензии. </w:t>
      </w:r>
    </w:p>
    <w:p w14:paraId="05CC2466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129. Документом, содержащим решение о предоставлении Услуги, на основании которого заявителю предоставляется результат, является приказ Лицензирующего органа, содержащий сведения, предусмотренные </w:t>
      </w:r>
      <w:hyperlink w:anchor="p78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пунктом 9.1.1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настоящего административного регламента. </w:t>
      </w:r>
    </w:p>
    <w:p w14:paraId="039D0DD6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130. Реестровая запись о предоставлении Услуги вносится в реестр лицензий и должна содержать сведения, предусмотренные </w:t>
      </w:r>
      <w:hyperlink w:anchor="p106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пунктом 9.1.2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настоящего административного регламента. </w:t>
      </w:r>
    </w:p>
    <w:p w14:paraId="3B2887BC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131. По результатам предоставления Услуги заявителем могут быть получены посредством Единого портала: </w:t>
      </w:r>
    </w:p>
    <w:p w14:paraId="1CEC0B98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уведомление о предоставлении лицензии; </w:t>
      </w:r>
    </w:p>
    <w:p w14:paraId="268586F5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уведомление об отказе в предоставлении лицензии. </w:t>
      </w:r>
    </w:p>
    <w:p w14:paraId="6B973C71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Предоставление результата Услуги осуществляется в срок, не превышающий 1 рабочего дня, и исчисляется со дня принятия соответствующего решения. </w:t>
      </w:r>
    </w:p>
    <w:p w14:paraId="23F6BA48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132. Факт получения заявителем результата предоставления Услуги вносится в ГИС ТОР КНД. </w:t>
      </w:r>
    </w:p>
    <w:p w14:paraId="4B55201E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133. Результат предоставления Услуги не может быть получен в Лицензирующем органе по выбору заявителя независимо от его места нахождения. </w:t>
      </w:r>
    </w:p>
    <w:p w14:paraId="1BBDEF13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60896D03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15" w:name="p844"/>
      <w:bookmarkEnd w:id="15"/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Вариант 4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13280660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01895524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134. Максимальный срок предоставления Услуги составляет 15 рабочих дней со дня приема заявления и документов. </w:t>
      </w:r>
    </w:p>
    <w:p w14:paraId="0C93E567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135. Результатом предоставления Услуги является предоставление лицензии. </w:t>
      </w:r>
    </w:p>
    <w:p w14:paraId="20D4510D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136. Перечень административных процедур, предусмотренных настоящим вариантом: </w:t>
      </w:r>
    </w:p>
    <w:p w14:paraId="0C361A48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прием заявления и документов, необходимых для предоставления Услуги; </w:t>
      </w:r>
    </w:p>
    <w:p w14:paraId="129B00FB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межведомственное информационное взаимодействие; </w:t>
      </w:r>
    </w:p>
    <w:p w14:paraId="5F815D95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приостановление предоставления Услуги; </w:t>
      </w:r>
    </w:p>
    <w:p w14:paraId="00F00EC3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принятие решения о предоставлении (отказе в предоставлении) Услуги; </w:t>
      </w:r>
    </w:p>
    <w:p w14:paraId="147300BF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предоставление результата Услуги. </w:t>
      </w:r>
    </w:p>
    <w:p w14:paraId="1AF051D1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107F8746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Прием заявления и документов, необходимых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07753714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для предоставления Услуги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36CE9D4C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2F753015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137. Заявителю для получения Услуги необходимо представить посредством Единого портала заявление о предоставлении лицензии по форме, утверждаемой в соответствии с </w:t>
      </w:r>
      <w:hyperlink r:id="rId67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пунктом 3 части 2 статьи 5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99-ФЗ, а также следующие документы: </w:t>
      </w:r>
    </w:p>
    <w:p w14:paraId="3DC27217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137.1. Исчерпывающий перечень документов, необходимых в соответствии с </w:t>
      </w:r>
      <w:hyperlink r:id="rId68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Положением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 лицензировании деятельности по обработке (переработке) лома и отходов драгоценных металлов для предоставления Услуги, с разделением на документы, которые заявитель должен представить самостоятельно: </w:t>
      </w:r>
    </w:p>
    <w:p w14:paraId="679FBBBD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137.1.1. Документы, подтверждающие наличие необходимых для осуществления лицензируемого вида деятельности и принадлежащих заявителю на праве собственности или ином законном основании зданий, строений, сооружений и помещений (части зданий, строений, сооружений и помещений) (права на которые не зарегистрированы в ЕГРН) (один из документов по выбору заявителя): </w:t>
      </w:r>
    </w:p>
    <w:p w14:paraId="75F22443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договор аренды нежилого помещения; </w:t>
      </w:r>
    </w:p>
    <w:p w14:paraId="6566200A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договор купли-продажи нежилого помещения; </w:t>
      </w:r>
    </w:p>
    <w:p w14:paraId="19E809A9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- иные документы, подтверждающие наличие зданий, строений, сооружений и помещений (части зданий, строений, сооружений и помещений). </w:t>
      </w:r>
    </w:p>
    <w:p w14:paraId="75C74CB1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Требования, предъявляемые к вышеуказанным документам при подаче посредством Единого портала, - скан-образ, заверенный усиленной квалифицированной электронной подписью представителя заявителя. </w:t>
      </w:r>
    </w:p>
    <w:p w14:paraId="79D61A42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137.1.2. Документы о наличии необходимого для осуществления деятельности и принадлежащего заявителю на праве собственности или ином законном основании весоизмерительного оборудования (один из документов по выбору заявителя): </w:t>
      </w:r>
    </w:p>
    <w:p w14:paraId="25BA4ED6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договор аренды весоизмерительного оборудования; </w:t>
      </w:r>
    </w:p>
    <w:p w14:paraId="776F4121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договор купли-продажи весоизмерительного оборудования; </w:t>
      </w:r>
    </w:p>
    <w:p w14:paraId="02228395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иные документы, подтверждающие наличие весоизмерительного оборудования, поверенного в соответствии с законодательством Российской Федерации об обеспечении единства измерений; </w:t>
      </w:r>
    </w:p>
    <w:p w14:paraId="011E9086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свидетельство о поверке весоизмерительного оборудования. </w:t>
      </w:r>
    </w:p>
    <w:p w14:paraId="0C9B0A4D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Требования, предъявляемые к вышеуказанным документам при подаче посредством Единого портала, - скан-образ, заверенный усиленной квалифицированной электронной подписью представителя заявителя. </w:t>
      </w:r>
    </w:p>
    <w:p w14:paraId="32E6D720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137.1.3. Документы, подтверждающие наличие в штате работника (в случае, если основная информация о трудовой деятельности работников не внесена в информационные ресурсы Пенсионного фонда Российской Федерации), имеющего высшее или среднее профессиональное образование по направлению подготовки "Технологии материалов" или дополнительное профессиональное образование по программе повышения квалификации (не менее 72 часов) в области лицензируемого вида деятельности (в случае, если сведения об образовании, о повышении квалификации (профессиональной переподготовке) не содержатся в федеральной информационной системе "Федеральный реестр сведений о документах об образовании и (или) о квалификаций, документах об обучении") или стаж работы в области лицензируемого вида деятельности которого не менее одного года (в случае, если основная информация о трудовой деятельности работников не внесена информационные ресурсы Пенсионного фонда Российской Федерации) (один из документов по выбору заявителя): </w:t>
      </w:r>
    </w:p>
    <w:p w14:paraId="5CD7C550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выписка из трудовой книжки; </w:t>
      </w:r>
    </w:p>
    <w:p w14:paraId="5CB9868C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диплом (бакалавра, специалиста, магистра); </w:t>
      </w:r>
    </w:p>
    <w:p w14:paraId="546B85B2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диплом о профессиональной переподготовке; </w:t>
      </w:r>
    </w:p>
    <w:p w14:paraId="3BF4D987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диплом о среднем профессиональном образовании; </w:t>
      </w:r>
    </w:p>
    <w:p w14:paraId="3B49DE0B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иные документы, подтверждающие стаж работы в области лицензируемого вида деятельности; </w:t>
      </w:r>
    </w:p>
    <w:p w14:paraId="1BD82936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трудовой договор; </w:t>
      </w:r>
    </w:p>
    <w:p w14:paraId="4EB1AE98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удостоверение о повышении квалификации. </w:t>
      </w:r>
    </w:p>
    <w:p w14:paraId="1183DCFB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Требования, предъявляемые к вышеуказанным документам при подаче посредством Единого портала, - скан-образ, заверенный усиленной квалифицированной электронной подписью представителя заявителя. </w:t>
      </w:r>
    </w:p>
    <w:p w14:paraId="0AC141E8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137.1.4. Документы о наличии системы учета, хранения и обеспечения сохранности драгоценных металлов согласно правилам, утвержденным Правительством Российской Федерации в соответствии с </w:t>
      </w:r>
      <w:hyperlink r:id="rId69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подпунктом 4 статьи 11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41-ФЗ (один из документов по выбору заявителя): </w:t>
      </w:r>
    </w:p>
    <w:p w14:paraId="330A2804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регламент организации по учету, хранению и обеспечению сохранности драгоценных металлов, утвержденный заявителем; </w:t>
      </w:r>
    </w:p>
    <w:p w14:paraId="27ADE6EA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стандарт организации по учету, хранению и обеспечению сохранности драгоценных металлов, утвержденный заявителем; </w:t>
      </w:r>
    </w:p>
    <w:p w14:paraId="55806118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технические условия организации по учету, хранению и обеспечению сохранности драгоценных металлов, утвержденные заявителем; </w:t>
      </w:r>
    </w:p>
    <w:p w14:paraId="3919B780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- технологическая инструкция организации по учету, хранению и обеспечению сохранности драгоценных металлов, утвержденная заявителем. </w:t>
      </w:r>
    </w:p>
    <w:p w14:paraId="2AA184EA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Требования, предъявляемые к вышеуказанным документам при подаче посредством Единого портала, - скан-образ, заверенный усиленной квалифицированной электронной подписью представителя заявителя. </w:t>
      </w:r>
    </w:p>
    <w:p w14:paraId="1174CF91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137.2.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 </w:t>
      </w:r>
    </w:p>
    <w:p w14:paraId="494B96E3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137.2.1. Документы, подтверждающие наличие в штате работника (в случае, если основная информация о трудовой деятельности работников внесена в информационные ресурсы Пенсионного фонда Российской Федерации), имеющего высшее или среднее профессиональное образование по направлению подготовки "Технологии материалов" или дополнительное профессиональное образование по программе повышения квалификации (не менее 72 часов) в области лицензируемого вида деятельности (в случае, если сведения об образовании, о повышении квалификации (профессиональной переподготовке) содержатся в федеральной информационной системе "Федеральный реестр сведений о документах об образовании и (или) о квалификации, документах об обучении") или стаж работы в области лицензируемого вида деятельности которого не менее одного года (в случае, если основная информация о трудовой деятельности работников внесена в информационные ресурсы Пенсионного фонда Российской Федерации) (один из документов по выбору заявителя): </w:t>
      </w:r>
    </w:p>
    <w:p w14:paraId="73E8588E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выписка из трудовой книжки (в случае ведения трудовой книжки в электронном виде - сведения о трудовой деятельности); </w:t>
      </w:r>
    </w:p>
    <w:p w14:paraId="339A347A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диплом (бакалавра, специалиста, магистра); </w:t>
      </w:r>
    </w:p>
    <w:p w14:paraId="3DDBED95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диплом о профессиональной переподготовке; </w:t>
      </w:r>
    </w:p>
    <w:p w14:paraId="39364EFC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диплом о среднем профессиональном образовании; </w:t>
      </w:r>
    </w:p>
    <w:p w14:paraId="7380FBED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иные документы, подтверждающие стаж работы в области лицензируемого вида деятельности; </w:t>
      </w:r>
    </w:p>
    <w:p w14:paraId="364D9FE5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трудовой договор; </w:t>
      </w:r>
    </w:p>
    <w:p w14:paraId="5AFBE423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удостоверение о повышении квалификации. </w:t>
      </w:r>
    </w:p>
    <w:p w14:paraId="0C6C0BA7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Требования, предъявляемые к вышеуказанным документам при подаче посредством Единого портала, - скан-образ, заверенный усиленной квалифицированной электронной подписью представителя заявителя. </w:t>
      </w:r>
    </w:p>
    <w:p w14:paraId="2807BF97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137.3. Документ, подтверждающий полномочия представителя заявителя, - доверенность, оформленная в соответствии с требованиями гражданского законодательства Российской Федерации. </w:t>
      </w:r>
    </w:p>
    <w:p w14:paraId="4C4DC6FE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Требования, предъявляемые к вышеуказанным документам при подаче посредством Единого портала, - скан-образ, заверенный усиленной квалифицированной электронной подписью представителя заявителя. </w:t>
      </w:r>
    </w:p>
    <w:p w14:paraId="5ED7CE85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138. Исчерпывающий перечень оснований для отказа в приеме заявления и документов, необходимых для предоставления Услуги: </w:t>
      </w:r>
    </w:p>
    <w:p w14:paraId="181AB2C3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заявление подано неуполномоченным лицом; </w:t>
      </w:r>
    </w:p>
    <w:p w14:paraId="5348B2A3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признание недействительности усиленной квалифицированной электронной подписи заявителя в порядке, установленном Федеральным </w:t>
      </w:r>
      <w:hyperlink r:id="rId70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законом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N 63-ФЗ, выявленной в результате ее проверки. </w:t>
      </w:r>
    </w:p>
    <w:p w14:paraId="26FA0237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139. Способом установления личности (идентификации) заявителя при подаче заявления посредством Единого портала является усиленная квалифицированная электронная подпись. </w:t>
      </w:r>
    </w:p>
    <w:p w14:paraId="6033BA24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140. Заявление о предоставлении лицензии и документы, необходимые для предоставления Услуги, представляются представителем заявителя. </w:t>
      </w:r>
    </w:p>
    <w:p w14:paraId="3B78DFD4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141. Предоставление Услуги не предусматривает возможность приема заявления о предоставлении лицензии вместе с прилагаемыми к нему документами в Лицензирующем 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органе посредством Единого портала по выбору заявителя независимо от его места нахождения. </w:t>
      </w:r>
    </w:p>
    <w:p w14:paraId="272F9F4F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142. В административной процедуре принимает участие Лицензирующий орган. </w:t>
      </w:r>
    </w:p>
    <w:p w14:paraId="68FF64A0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Срок регистрации заявления и документов, необходимых для предоставления Услуги, в Лицензирующем органе составляет 1 рабочий день со дня их приема. </w:t>
      </w:r>
    </w:p>
    <w:p w14:paraId="28C4408B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143. Срок рассмотрения заявления о предоставлении лицензии и документов, необходимых для предоставления Услуги, в Лицензирующем органе составляет 2 рабочих дня со дня их регистрации. </w:t>
      </w:r>
    </w:p>
    <w:p w14:paraId="0BECD5FD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144. Зарегистрированное заявление о предоставлении лицензии вместе с прилагаемыми к нему документами подлежит рассмотрению на предмет нарушений требований, установленных </w:t>
      </w:r>
      <w:hyperlink r:id="rId71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частью 1 статьи 13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99-ФЗ, и наличие в полном объеме документов, указанных в </w:t>
      </w:r>
      <w:hyperlink r:id="rId72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части 3 статьи 13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99-ФЗ. </w:t>
      </w:r>
    </w:p>
    <w:p w14:paraId="17D9F4F3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145. При отсутствии в заявлении о предоставлении лицензии нарушений требований, установленных </w:t>
      </w:r>
      <w:hyperlink r:id="rId73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частью 1 статьи 13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99-ФЗ, и при наличии в полном объеме документов, указанных в </w:t>
      </w:r>
      <w:hyperlink r:id="rId74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части 3 статьи 13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99-ФЗ, проводится межведомственное информационное взаимодействие и оценка соответствия заявителя лицензионным требованиям. </w:t>
      </w:r>
    </w:p>
    <w:p w14:paraId="1F96BDEF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75014161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Межведомственное информационное взаимодействие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4C3611FC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515CD22D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146. При предоставлении Услуги необходимо направление следующих межведомственных информационных запросов: </w:t>
      </w:r>
    </w:p>
    <w:p w14:paraId="70F7FC2F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146.1. межведомственный запрос "Запрос сведений в Федеральном реестре сведений о документах об образовании и (или) о квалификации, документах об обучении", направляемый в Рособрнадзор; </w:t>
      </w:r>
    </w:p>
    <w:p w14:paraId="7492903B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146.2. межведомственный запрос "Предоставление сведений из Федерального реестра сведений о документах об образовании и (или) о квалификации, документах об обучении", направляемый в Рособрнадзор; </w:t>
      </w:r>
    </w:p>
    <w:p w14:paraId="35B41CB3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146.3. межведомственный запрос "Сведения о факте осуществления трудовой деятельности", направляемый в Пенсионный фонд Российской Федерации; </w:t>
      </w:r>
    </w:p>
    <w:p w14:paraId="59BDBCD8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146.4. межведомственный запрос "Предоставление общедоступных сведений из РАФП", направляемый в ФНС России; </w:t>
      </w:r>
    </w:p>
    <w:p w14:paraId="5F027EB0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146.5. межведомственный запрос "Сведения по поверке средств измерений", направляемый в Росстандарт; </w:t>
      </w:r>
    </w:p>
    <w:p w14:paraId="7DC30611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146.6. межведомственный запрос "Предоставление сведений из Реестра выданных сертификатов соответствия и зарегистрированных деклараций о соответствии", направляемый в Росаккредитацию; </w:t>
      </w:r>
    </w:p>
    <w:p w14:paraId="3DCCBC1A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146.7. межведомственный запрос "Предоставление информации об уплате", направляемый в Федеральное казначейство. </w:t>
      </w:r>
    </w:p>
    <w:p w14:paraId="72590A15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147. Межведомственные запросы направляются на основании </w:t>
      </w:r>
      <w:hyperlink r:id="rId75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пункта 2 части 1 статьи 7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210-ФЗ. </w:t>
      </w:r>
    </w:p>
    <w:p w14:paraId="5CE4C342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148. Срок направления межведомственных информационных запросов составляет 1 рабочий день со дня окончания процедуры рассмотрения заявления. </w:t>
      </w:r>
    </w:p>
    <w:p w14:paraId="4F23B017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149. Срок, в течение которого результат запроса должен поступить в Лицензирующий орган, 5 часов с момента его направления. </w:t>
      </w:r>
    </w:p>
    <w:p w14:paraId="27273886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150. Перечень направляемых в межведомственном информационном запросе сведений, а также перечень запрашиваемых в запросе сведений (в том числе цели их использования) приведены в </w:t>
      </w:r>
      <w:hyperlink w:anchor="p5004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приложении N 2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 настоящему административному регламенту. </w:t>
      </w:r>
    </w:p>
    <w:p w14:paraId="26B0422D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52E7757D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Приостановление предоставления Услуги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14931EA5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6B0B586F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151. Исчерпывающий перечень оснований для приостановления предоставления Услуги: </w:t>
      </w:r>
    </w:p>
    <w:p w14:paraId="2D4C98E1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представление неполного комплекта документов, необходимых для предоставления Услуги; </w:t>
      </w:r>
    </w:p>
    <w:p w14:paraId="6E91C1A2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заявление содержит неполные сведения или оформлено по неустановленной форме. </w:t>
      </w:r>
    </w:p>
    <w:p w14:paraId="68BE5225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16" w:name="p930"/>
      <w:bookmarkEnd w:id="16"/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152. В случае если заявление о предоставлении лицензии оформлено с нарушением требований, установленных </w:t>
      </w:r>
      <w:hyperlink r:id="rId76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частью 1 статьи 13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99-ФЗ, и (или) документы, указанные в </w:t>
      </w:r>
      <w:hyperlink r:id="rId77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части 3 статьи 13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99-ФЗ, представлены не в полном объеме, в течение 3 рабочих дней со дня приема указанных заявления и (или) документов заявителю направляется уведомление о необходимости устранения выявленных нарушений и (или) представлении отсутствующих документов с указанием оснований приостановления предоставления Услуги. </w:t>
      </w:r>
    </w:p>
    <w:p w14:paraId="68623DAA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До устранения причин, послуживших основанием для приостановления предоставления Услуги, должностные лица Лицензирующего органа административных действий не осуществляют. </w:t>
      </w:r>
    </w:p>
    <w:p w14:paraId="1BE49600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153. При непредставлении заявителем в тридцатидневный срок со дня получения указанного в </w:t>
      </w:r>
      <w:hyperlink w:anchor="p930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пункте 152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настоящего административного регламента уведомления надлежащим образом оформленного заявления о предоставлении лицензии и (или) в полном объеме прилагаемых к нему документов в течение 3 рабочих дней должностным лицом Лицензирующего органа оформляется возврат заявления и прилагаемых к нему документов с мотивированным обоснованием причин возврата. </w:t>
      </w:r>
    </w:p>
    <w:p w14:paraId="2B5B3F6A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154. Основанием для возобновления предоставления Услуги является представление заявителем надлежащим образом оформленного заявления о предоставлении лицензии и (или) в полном объеме прилагаемых к нему документов в тридцатидневный срок со дня получения уведомления о необходимости устранения выявленных нарушений и (или) предоставления отсутствующих документов. </w:t>
      </w:r>
    </w:p>
    <w:p w14:paraId="669C8EEF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1F246754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Принятие решения о предоставлении (отказе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529CC8B2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в предоставлении) Услуги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63CC43EE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2E56F78D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155. Срок проведения оценки соответствия заявителя лицензионным требованиям в Лицензирующем органе составляет 9 рабочих дней со дня окончания процедуры рассмотрения заявления. </w:t>
      </w:r>
    </w:p>
    <w:p w14:paraId="596399E3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156. Оценка соответствия заявителя лицензионным требованиям проводится в форме документарной оценки. </w:t>
      </w:r>
    </w:p>
    <w:p w14:paraId="5D13861C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157. Оценка соответствия заявителя лицензионным требованиям проводится на основании решения Лицензирующего органа с целью оценки соответствия сведений, содержащихся в представленных заявителем документах, </w:t>
      </w:r>
      <w:hyperlink r:id="rId78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Положению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 лицензировании деятельности по обработке (переработке) лома и отходов драгоценных металлов. </w:t>
      </w:r>
    </w:p>
    <w:p w14:paraId="510CC88C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158. Результаты документарной оценки оформляются актом оценки, подписываемым должностным лицом Лицензирующего органа. </w:t>
      </w:r>
    </w:p>
    <w:p w14:paraId="72767DAB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159. Решение о предоставлении Услуги принимается Лицензирующим органом при выполнении каждого из следующих критериев принятия решения: </w:t>
      </w:r>
    </w:p>
    <w:p w14:paraId="46C00F05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уплачена государственная пошлина; </w:t>
      </w:r>
    </w:p>
    <w:p w14:paraId="510CFD12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наличие в документах достоверной информации; </w:t>
      </w:r>
    </w:p>
    <w:p w14:paraId="7A55759A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установленное в ходе оценки соответствие заявителя лицензионным требованиям, указанным в </w:t>
      </w:r>
      <w:hyperlink r:id="rId79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пункте 4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Положения о лицензировании деятельности по обработке (переработке) лома и отходов драгоценных металлов; </w:t>
      </w:r>
    </w:p>
    <w:p w14:paraId="3B8D7B86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отсутствие у заявителя, обратившегося в Лицензирующий орган с заявлением о предоставлении лицензии, действующей лицензии на данный вид деятельности, предоставленной Лицензирующим органом. </w:t>
      </w:r>
    </w:p>
    <w:p w14:paraId="3DC890C8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160. Решение об отказе в предоставлении Услуги принимается Лицензирующим органом при невыполнении указанных выше критериев. </w:t>
      </w:r>
    </w:p>
    <w:p w14:paraId="52671EF9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Принятие решения о предоставлении (отказе в предоставлении) Услуги осуществляется в срок, не превышающий 2 рабочих дней, и исчисляется со дня оформления акта оценки и получения всех сведений, необходимых для подтверждения критериев, предусмотренных настоящим вариантом. </w:t>
      </w:r>
    </w:p>
    <w:p w14:paraId="591C19E3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2619F4BB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Предоставление результата Услуги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4CCE668D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2541070A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161. Результатом предоставления Услуги является предоставление лицензии. </w:t>
      </w:r>
    </w:p>
    <w:p w14:paraId="4AB7DFFA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162. Документом, содержащим решение о предоставлении Услуги, на основании которого заявителю предоставляется результат, является приказ Лицензирующего органа, содержащий сведения, предусмотренные </w:t>
      </w:r>
      <w:hyperlink w:anchor="p78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пунктом 9.1.1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настоящего административного регламента. </w:t>
      </w:r>
    </w:p>
    <w:p w14:paraId="0B184F64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163. Реестровая запись о предоставлении Услуги вносится в реестр лицензий и должна содержать сведения, предусмотренные </w:t>
      </w:r>
      <w:hyperlink w:anchor="p106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пунктом 9.1.2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настоящего административного регламента. </w:t>
      </w:r>
    </w:p>
    <w:p w14:paraId="3EAA7370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164. По результатам предоставления Услуги заявителем могут быть получены посредством Единого портала: </w:t>
      </w:r>
    </w:p>
    <w:p w14:paraId="2C1B6DCD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уведомление о предоставлении лицензии; </w:t>
      </w:r>
    </w:p>
    <w:p w14:paraId="33500A58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уведомление об отказе в предоставлении лицензии. </w:t>
      </w:r>
    </w:p>
    <w:p w14:paraId="20A9A6A4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Предоставление результата Услуги осуществляется в срок, не превышающий 1 рабочего дня, и исчисляется со дня принятия соответствующего решения. </w:t>
      </w:r>
    </w:p>
    <w:p w14:paraId="276A9ECC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165. Факт получения заявителем результата предоставления Услуги вносится в ГИС ТОР КНД. </w:t>
      </w:r>
    </w:p>
    <w:p w14:paraId="405ABAF2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166. Результат предоставления Услуги не может быть получен в Лицензирующем органе по выбору заявителя независимо от его места нахождения. </w:t>
      </w:r>
    </w:p>
    <w:p w14:paraId="73C2B0A6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0EFFCF3D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17" w:name="p962"/>
      <w:bookmarkEnd w:id="17"/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Вариант 5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06BDFF40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41F5F48B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167. Максимальный срок предоставления Услуги составляет 15 рабочих дней со дня приема заявления и документов. </w:t>
      </w:r>
    </w:p>
    <w:p w14:paraId="13B35E7A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168. Результатом предоставления Услуги является предоставление лицензии. </w:t>
      </w:r>
    </w:p>
    <w:p w14:paraId="633C29F6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169. Перечень административных процедур, предусмотренных настоящим вариантом: </w:t>
      </w:r>
    </w:p>
    <w:p w14:paraId="1622B2B0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прием заявления и документов, необходимых для предоставления Услуги; </w:t>
      </w:r>
    </w:p>
    <w:p w14:paraId="4C2DC821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межведомственное информационное взаимодействие; </w:t>
      </w:r>
    </w:p>
    <w:p w14:paraId="13636AB0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приостановление предоставления Услуги; </w:t>
      </w:r>
    </w:p>
    <w:p w14:paraId="6800AD77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принятие решения о предоставлении (отказе в предоставлении) Услуги; </w:t>
      </w:r>
    </w:p>
    <w:p w14:paraId="7D0B8BAA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предоставление результата Услуги. </w:t>
      </w:r>
    </w:p>
    <w:p w14:paraId="3EF9E601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13F987E9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Прием заявления и документов, необходимых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66DFBD6C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для предоставления Услуги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3072D8E3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40F75195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170. Заявителю для получения Услуги необходимо представить посредством Единого портала заявление о предоставлении лицензии по форме, утверждаемой в соответствии с </w:t>
      </w:r>
      <w:hyperlink r:id="rId80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пунктом 3 части 2 статьи 5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99-ФЗ, а также следующие документы: </w:t>
      </w:r>
    </w:p>
    <w:p w14:paraId="6B01A827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170.1. Исчерпывающий перечень документов, необходимых в соответствии с </w:t>
      </w:r>
      <w:hyperlink r:id="rId81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Положением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 лицензировании деятельности по обработке (переработке) лома и отходов драгоценных металлов для предоставления Услуги, с разделением на документы, которые заявитель должен представить самостоятельно: </w:t>
      </w:r>
    </w:p>
    <w:p w14:paraId="399CD701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170.1.1. Документы о наличии необходимого для осуществления деятельности и принадлежащего заявителю на праве собственности или ином законном основании весоизмерительного оборудования (один из документов по выбору заявителя): </w:t>
      </w:r>
    </w:p>
    <w:p w14:paraId="50F11E80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договор аренды весоизмерительного оборудования; </w:t>
      </w:r>
    </w:p>
    <w:p w14:paraId="4D2BE5DF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договор купли-продажи весоизмерительного оборудования; </w:t>
      </w:r>
    </w:p>
    <w:p w14:paraId="281E7FE5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иные документы, подтверждающие наличие весоизмерительного оборудования, поверенного в соответствии с законодательством Российской Федерации об обеспечении единства измерений; </w:t>
      </w:r>
    </w:p>
    <w:p w14:paraId="351D2C8A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свидетельство о поверке весоизмерительного оборудования. </w:t>
      </w:r>
    </w:p>
    <w:p w14:paraId="3B427463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Требования, предъявляемые к вышеуказанным документам при подаче посредством Единого портала, - скан-образ, заверенный усиленной квалифицированной электронной подписью заявителя. </w:t>
      </w:r>
    </w:p>
    <w:p w14:paraId="7F77D406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170.1.2. Документы, подтверждающие наличие в штате работника (в случае, если основная информация о трудовой деятельности работников не внесена в информационные ресурсы Пенсионного фонда Российской Федерации), имеющего высшее или среднее профессиональное образование по направлению подготовки "Технологии материалов" или дополнительное профессиональное образование по программе повышения квалификации (не менее 72 часов) в области лицензируемого вида деятельности (в случае, если сведения об образовании, о повышении квалификации (профессиональной переподготовке) не содержатся в федеральной информационной системе "Федеральный реестр сведений о документах об образовании и (или) о квалификации, документах об обучении") или стаж работы в области лицензируемого вида деятельности которого не менее одного года (в случае, если основная информация о трудовой деятельности работников не внесена в информационные ресурсы Пенсионного фонда Российской Федерации) (один из документов по выбору заявителя): </w:t>
      </w:r>
    </w:p>
    <w:p w14:paraId="330DF71F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выписка из трудовой книжки; </w:t>
      </w:r>
    </w:p>
    <w:p w14:paraId="39CE2D5D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диплом (бакалавра, специалиста, магистра); </w:t>
      </w:r>
    </w:p>
    <w:p w14:paraId="35AF1F1A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диплом о профессиональной переподготовке; </w:t>
      </w:r>
    </w:p>
    <w:p w14:paraId="1A490BE1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диплом о среднем профессиональном образовании; </w:t>
      </w:r>
    </w:p>
    <w:p w14:paraId="7F596BA2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иные документы, подтверждающие стаж работы в области лицензируемого вида деятельности; </w:t>
      </w:r>
    </w:p>
    <w:p w14:paraId="24832F32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трудовой договор; </w:t>
      </w:r>
    </w:p>
    <w:p w14:paraId="57B6690E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удостоверение о повышении квалификации. </w:t>
      </w:r>
    </w:p>
    <w:p w14:paraId="0BE91A67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Требования, предъявляемые к вышеуказанным документам при подаче посредством Единого портала, - скан-образ, заверенный усиленной квалифицированной электронной подписью заявителя. </w:t>
      </w:r>
    </w:p>
    <w:p w14:paraId="08A68C81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170.1.3. Документы о наличии системы учета, хранения и обеспечения сохранности драгоценных металлов согласно правилам, утвержденным Правительством Российской Федерации в соответствии с </w:t>
      </w:r>
      <w:hyperlink r:id="rId82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подпунктом 4 статьи 11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41-ФЗ (один из документов по выбору заявителя): </w:t>
      </w:r>
    </w:p>
    <w:p w14:paraId="7868F558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регламент организации по учету, хранению и обеспечению сохранности драгоценных металлов, утвержденный заявителем; </w:t>
      </w:r>
    </w:p>
    <w:p w14:paraId="6D9931EB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стандарт организации по учету, хранению и обеспечению сохранности драгоценных металлов, утвержденный заявителем; </w:t>
      </w:r>
    </w:p>
    <w:p w14:paraId="291CF571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технические условия организации по учету, хранению и обеспечению сохранности драгоценных металлов, утвержденные заявителем; </w:t>
      </w:r>
    </w:p>
    <w:p w14:paraId="5700A746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технологическая инструкция организации по учету, хранению и обеспечению сохранности драгоценных металлов, утвержденная заявителем. </w:t>
      </w:r>
    </w:p>
    <w:p w14:paraId="4F1DFD3F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Требования, предъявляемые к вышеуказанным документам при подаче посредством Единого портала, - скан-образ, заверенный усиленной квалифицированной электронной подписью заявителя. </w:t>
      </w:r>
    </w:p>
    <w:p w14:paraId="4C894B67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170.2.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 </w:t>
      </w:r>
    </w:p>
    <w:p w14:paraId="4A1E8F60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170.2.1. Документы, подтверждающие наличие необходимых для осуществления лицензируемого вида деятельности и принадлежащих заявителю на праве собственности или ином законном основании зданий, строений, сооружений и помещений (части зданий, строений, сооружений и помещений) (права на которые зарегистрированы в ЕГРН) (один из документов по выбору заявителя): </w:t>
      </w:r>
    </w:p>
    <w:p w14:paraId="116F315E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договор аренды нежилого помещения; </w:t>
      </w:r>
    </w:p>
    <w:p w14:paraId="71C58E4E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договор купли-продажи нежилого помещения; </w:t>
      </w:r>
    </w:p>
    <w:p w14:paraId="42F13827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иные документы, подтверждающие наличие зданий, строений, сооружений и помещений (части зданий, строений, сооружений и помещений). </w:t>
      </w:r>
    </w:p>
    <w:p w14:paraId="3B0406B6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Требования, предъявляемые к вышеуказанным документам при подаче посредством Единого портала, - скан-образ, заверенный усиленной квалифицированной электронной подписью заявителя. </w:t>
      </w:r>
    </w:p>
    <w:p w14:paraId="24824617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170.2.2. Документы, подтверждающие наличие в штате работника (в случае, если основная информация о трудовой деятельности работников внесена в информационные ресурсы Пенсионного фонда Российской Федерации), имеющего высшее или среднее профессиональное образование по направлению подготовки "Технологии материалов" или дополнительное профессиональное образование по программе повышения квалификации (не менее 72 часов) в области лицензируемого вида деятельности (в случае, если сведения об образовании, о повышении квалификации (профессиональной переподготовке) содержатся в федеральной информационной системе "Федеральный реестр сведений о документах об образовании и (или) о квалификации, документах об обучении") или стаж работы в области лицензируемого вида деятельности которого не менее одного года (в случае, если основная информация о трудовой деятельности работников внесена в информационные ресурсы Пенсионного фонда Российской Федерации) (один из документов по выбору заявителя): </w:t>
      </w:r>
    </w:p>
    <w:p w14:paraId="34C7AF42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выписка из трудовой книжки (в случае ведения трудовой книжки в электронном виде - сведения о трудовой деятельности); </w:t>
      </w:r>
    </w:p>
    <w:p w14:paraId="6B9B34B7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диплом (бакалавра, специалиста, магистра); </w:t>
      </w:r>
    </w:p>
    <w:p w14:paraId="3C424418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диплом о профессиональной переподготовке; </w:t>
      </w:r>
    </w:p>
    <w:p w14:paraId="553B310C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диплом о среднем профессиональном образовании; </w:t>
      </w:r>
    </w:p>
    <w:p w14:paraId="5AD57B84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иные документы, подтверждающие стаж работы в области лицензируемого вида деятельности; </w:t>
      </w:r>
    </w:p>
    <w:p w14:paraId="4AF04ED8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трудовой договор; </w:t>
      </w:r>
    </w:p>
    <w:p w14:paraId="000D90C9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удостоверение о повышении квалификации. </w:t>
      </w:r>
    </w:p>
    <w:p w14:paraId="23781A1B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Требования, предъявляемые к вышеуказанным документам при подаче посредством Единого портала, - скан-образ, заверенный усиленной квалифицированной электронной подписью заявителя. </w:t>
      </w:r>
    </w:p>
    <w:p w14:paraId="518E424B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171. Исчерпывающий перечень оснований для отказа в приеме заявления и документов, необходимых для предоставления Услуги: </w:t>
      </w:r>
    </w:p>
    <w:p w14:paraId="59921F78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заявление подано неуполномоченным лицом; </w:t>
      </w:r>
    </w:p>
    <w:p w14:paraId="55CE31D5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признание недействительности усиленной квалифицированной электронной подписи заявителя в порядке, установленном Федеральным </w:t>
      </w:r>
      <w:hyperlink r:id="rId83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законом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N 63-ФЗ, выявленной в результате ее проверки. </w:t>
      </w:r>
    </w:p>
    <w:p w14:paraId="625AA027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172. Способом установления личности (идентификации) заявителя при подаче заявления посредством Единого портала является усиленная квалифицированная электронная подпись. </w:t>
      </w:r>
    </w:p>
    <w:p w14:paraId="49BEE7F6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173. Предоставление Услуги не предусматривает возможность приема заявления о предоставлении лицензии вместе с прилагаемыми к нему документами в Лицензирующем 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органе посредством Единого портала по выбору заявителя независимо от его места нахождения. </w:t>
      </w:r>
    </w:p>
    <w:p w14:paraId="3BD5A282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174. В административной процедуре принимает участие Лицензирующий орган. </w:t>
      </w:r>
    </w:p>
    <w:p w14:paraId="0DC81C69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Срок регистрации заявления и документов, необходимых для предоставления Услуги, в Лицензирующем органе составляет 1 рабочий день со дня их приема. </w:t>
      </w:r>
    </w:p>
    <w:p w14:paraId="50F6B10D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175. Срок рассмотрения заявления о предоставлении лицензии и документов, необходимых для предоставления Услуги, в Лицензирующем органе составляет 2 рабочих дня со дня их регистрации. </w:t>
      </w:r>
    </w:p>
    <w:p w14:paraId="22F30F73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176. Зарегистрированное заявление о предоставлении лицензии вместе с прилагаемыми к нему документами подлежит рассмотрению на предмет нарушений требований, установленных </w:t>
      </w:r>
      <w:hyperlink r:id="rId84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частью 1 статьи 13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99-ФЗ, и наличие в полном объеме документов, указанных в </w:t>
      </w:r>
      <w:hyperlink r:id="rId85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части 3 статьи 13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99-ФЗ. </w:t>
      </w:r>
    </w:p>
    <w:p w14:paraId="61A46C71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177. При отсутствии в заявлении о предоставлении лицензии нарушений требований, установленных </w:t>
      </w:r>
      <w:hyperlink r:id="rId86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частью 1 статьи 13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99-ФЗ, и при наличии в полном объеме документов, указанных в </w:t>
      </w:r>
      <w:hyperlink r:id="rId87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части 3 статьи 13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99-ФЗ, проводится межведомственное информационное взаимодействие и оценка соответствия заявителя лицензионным требованиям. </w:t>
      </w:r>
    </w:p>
    <w:p w14:paraId="7BE117B2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0556F00B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Межведомственное информационное взаимодействие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73438A85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0125F6D3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178. При предоставлении Услуги необходимо направление следующих межведомственных информационных запросов: </w:t>
      </w:r>
    </w:p>
    <w:p w14:paraId="287A9C59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178.1. межведомственный запрос "Запрос сведений в Федеральном реестре сведений о документах об образовании и (или) о квалификации, документах об обучении", направляемый в Рособрнадзор; </w:t>
      </w:r>
    </w:p>
    <w:p w14:paraId="02CCD5CF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178.2. межведомственный запрос "Предоставление сведений из Федерального реестра сведений о документах об образовании и (или) о квалификации, документах об обучении", направляемый в Рособрнадзор; </w:t>
      </w:r>
    </w:p>
    <w:p w14:paraId="07330C27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178.3. межведомственный запрос "Сведения о факте осуществления трудовой деятельности", направляемый в Пенсионный фонд Российской Федерации; </w:t>
      </w:r>
    </w:p>
    <w:p w14:paraId="4C65FADD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178.4. межведомственный запрос "Выписки из ЕГРЮЛ по заявлениям органов государственной власти", направляемый в ФНС России; </w:t>
      </w:r>
    </w:p>
    <w:p w14:paraId="7F55DC6E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178.5. межведомственный запрос "Прием обращений в ЕГРН", направляемый в Росреестр; </w:t>
      </w:r>
    </w:p>
    <w:p w14:paraId="1BF673B4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178.6. межведомственный запрос "Сведения по поверке средств измерений", направляемый в Росстандарт; </w:t>
      </w:r>
    </w:p>
    <w:p w14:paraId="58C19116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178.7. межведомственный запрос "Предоставление сведений из Реестра выданных сертификатов соответствия и зарегистрированных деклараций о соответствии", направляемый в Росаккредитацию; </w:t>
      </w:r>
    </w:p>
    <w:p w14:paraId="14E7EAE3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178.8. межведомственный запрос "Предоставление информации об уплате", направляемый в Федеральное казначейство. </w:t>
      </w:r>
    </w:p>
    <w:p w14:paraId="202ABD8A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179. Межведомственные запросы направляются на основании </w:t>
      </w:r>
      <w:hyperlink r:id="rId88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пункта 2 части 1 статьи 7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210-ФЗ. </w:t>
      </w:r>
    </w:p>
    <w:p w14:paraId="22B61E04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180. Срок направления межведомственных информационных запросов составляет 1 рабочий день со дня окончания процедуры рассмотрения заявления. </w:t>
      </w:r>
    </w:p>
    <w:p w14:paraId="3FAA52D9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181. Срок, в течение которого результат запроса должен поступить в Лицензирующий орган, 5 часов с момента его направления. </w:t>
      </w:r>
    </w:p>
    <w:p w14:paraId="04392F0B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182. Перечень направляемых в межведомственном информационном запросе сведений, а также перечень запрашиваемых в запросе сведений (в том числе цели их использования) приведены в </w:t>
      </w:r>
      <w:hyperlink w:anchor="p5004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приложении N 2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 настоящему административному регламенту. </w:t>
      </w:r>
    </w:p>
    <w:p w14:paraId="20CE752A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2B71A0A1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lastRenderedPageBreak/>
        <w:t>Приостановление предоставления Услуги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412C0832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5143397C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183. Исчерпывающий перечень оснований для приостановления предоставления Услуги: </w:t>
      </w:r>
    </w:p>
    <w:p w14:paraId="1B01234A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представление неполного комплекта документов, необходимых для предоставления Услуги; </w:t>
      </w:r>
    </w:p>
    <w:p w14:paraId="15B38E2D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заявление содержит неполные сведения или оформлено по неустановленной форме. </w:t>
      </w:r>
    </w:p>
    <w:p w14:paraId="246201FB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18" w:name="p1046"/>
      <w:bookmarkEnd w:id="18"/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184. В случае если заявление о предоставлении лицензии оформлено с нарушением требований, установленных </w:t>
      </w:r>
      <w:hyperlink r:id="rId89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частью 1 статьи 13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99-ФЗ, и (или) документы, указанные в </w:t>
      </w:r>
      <w:hyperlink r:id="rId90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части 3 статьи 13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99-ФЗ, представлены не в полном объеме, в течение 3 рабочих дней со дня приема указанных заявления и (или) документов заявителю направляется уведомление о необходимости устранения выявленных нарушений и (или) представлении отсутствующих документов с указанием оснований приостановления предоставления Услуги. </w:t>
      </w:r>
    </w:p>
    <w:p w14:paraId="5EF2C569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До устранения причин, послуживших основанием для приостановления предоставления Услуги, должностные лица Лицензирующего органа административных действий не осуществляют. </w:t>
      </w:r>
    </w:p>
    <w:p w14:paraId="228C3512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185. При непредставлении заявителем в тридцатидневный срок со дня получения указанного в </w:t>
      </w:r>
      <w:hyperlink w:anchor="p1046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пункте 184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настоящего административного регламента уведомления надлежащим образом оформленного заявления о предоставлении лицензии и (или) в полном объеме прилагаемых к нему документов в течение 3 рабочих дней должностным лицом Лицензирующего органа оформляется возврат заявления и прилагаемых к нему документов с мотивированным обоснованием причин возврата. </w:t>
      </w:r>
    </w:p>
    <w:p w14:paraId="77DCCAE7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186. Основанием для возобновления предоставления Услуги является представление заявителем надлежащим образом оформленного заявления о предоставлении лицензии и (или) в полном объеме прилагаемых к нему документов в тридцатидневный срок со дня получения уведомления о необходимости устранения выявленных нарушений и (или) предоставления отсутствующих документов. </w:t>
      </w:r>
    </w:p>
    <w:p w14:paraId="6C60F82D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5F1DC4B7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Принятие решения о предоставлении (отказе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14108FC1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в предоставлении) Услуги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5A678879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50EB6DFC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187. Срок проведения оценки соответствия заявителя лицензионным требованиям в Лицензирующем органе составляет 9 рабочих дней со дня окончания процедуры рассмотрения заявления. </w:t>
      </w:r>
    </w:p>
    <w:p w14:paraId="72E74931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188. Оценка соответствия заявителя лицензионным требованиям проводится в форме документарной оценки. </w:t>
      </w:r>
    </w:p>
    <w:p w14:paraId="2DEFC52D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189. Оценка соответствия заявителя лицензионным требованиям проводится на основании решения Лицензирующего органа с целью оценки соответствия сведений, содержащихся в представленных заявителем документах, </w:t>
      </w:r>
      <w:hyperlink r:id="rId91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Положению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 лицензировании деятельности по обработке (переработке) лома и отходов драгоценных металлов. </w:t>
      </w:r>
    </w:p>
    <w:p w14:paraId="626C2A3C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190. Результаты документарной оценки оформляются актом оценки, подписываемым должностным лицом Лицензирующего органа. </w:t>
      </w:r>
    </w:p>
    <w:p w14:paraId="6A9D264C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191. Решение о предоставлении Услуги принимается Лицензирующим органом при выполнении каждого из следующих критериев принятия решения: </w:t>
      </w:r>
    </w:p>
    <w:p w14:paraId="29D31E08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уплачена государственная пошлина; </w:t>
      </w:r>
    </w:p>
    <w:p w14:paraId="2333EC61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наличие в документах достоверной информации; </w:t>
      </w:r>
    </w:p>
    <w:p w14:paraId="1A00060E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установленное в ходе оценки соответствие заявителя лицензионным требованиям, указанным в </w:t>
      </w:r>
      <w:hyperlink r:id="rId92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пункте 4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Положения о лицензировании деятельности по обработке (переработке) лома и отходов драгоценных металлов; </w:t>
      </w:r>
    </w:p>
    <w:p w14:paraId="0DF4FF23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- отсутствие у заявителя, обратившегося в Лицензирующий орган с заявлением о предоставлении лицензии, действующей лицензии на данный вид деятельности, предоставленной Лицензирующим органом. </w:t>
      </w:r>
    </w:p>
    <w:p w14:paraId="0AEC9019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192. Решение об отказе в предоставлении Услуги принимается Лицензирующим органом при невыполнении указанных выше критериев. </w:t>
      </w:r>
    </w:p>
    <w:p w14:paraId="3060D345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Принятие решения о предоставлении (отказе в предоставлении) Услуги осуществляется в срок, не превышающий 2 рабочих дней, и исчисляется со дня оформления акта оценки и получения всех сведений, необходимых для подтверждения критериев, предусмотренных настоящим вариантом. </w:t>
      </w:r>
    </w:p>
    <w:p w14:paraId="0D95BCC9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44781FC5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Предоставление результата Услуги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4F679D9C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551649BB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193. Результатом предоставления Услуги является предоставление лицензии. </w:t>
      </w:r>
    </w:p>
    <w:p w14:paraId="53175F87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194. Документом, содержащим решение о предоставлении Услуги, на основании которого заявителю предоставляется результат, является приказ Лицензирующего органа, содержащий сведения, предусмотренные </w:t>
      </w:r>
      <w:hyperlink w:anchor="p78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пунктом 9.1.1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настоящего административного регламента. </w:t>
      </w:r>
    </w:p>
    <w:p w14:paraId="42B89AA8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195. Реестровая запись о предоставлении Услуги вносится в реестр лицензий и должна содержать сведения, предусмотренные </w:t>
      </w:r>
      <w:hyperlink w:anchor="p106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пунктом 9.1.2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настоящего административного регламента. </w:t>
      </w:r>
    </w:p>
    <w:p w14:paraId="3F11E5FD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196. По результатам предоставления Услуги заявителем могут быть получены посредством Единого портала: </w:t>
      </w:r>
    </w:p>
    <w:p w14:paraId="2CB0F546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уведомление о предоставлении лицензии; </w:t>
      </w:r>
    </w:p>
    <w:p w14:paraId="1BBE5A85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уведомление об отказе в предоставлении лицензии. </w:t>
      </w:r>
    </w:p>
    <w:p w14:paraId="70A35CDB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Предоставление результата Услуги осуществляется в срок, не превышающий 1 рабочего дня, и исчисляется со дня принятия соответствующего решения. </w:t>
      </w:r>
    </w:p>
    <w:p w14:paraId="462E34C5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197. Факт получения заявителем результата предоставления Услуги вносится в ГИС ТОР КНД. </w:t>
      </w:r>
    </w:p>
    <w:p w14:paraId="75AB431A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198. Результат предоставления Услуги не может быть получен в Лицензирующем органе по выбору заявителя независимо от его места нахождения. </w:t>
      </w:r>
    </w:p>
    <w:p w14:paraId="463A3EF8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438E9A1E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19" w:name="p1078"/>
      <w:bookmarkEnd w:id="19"/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Вариант 6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50BB4B90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3C4EA4E9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199. Максимальный срок предоставления Услуги составляет 15 рабочих дней со дня приема заявления и документов. </w:t>
      </w:r>
    </w:p>
    <w:p w14:paraId="30195111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200. Результатом предоставления Услуги является предоставление лицензии. </w:t>
      </w:r>
    </w:p>
    <w:p w14:paraId="5647CB85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201. Перечень административных процедур, предусмотренных настоящим вариантом: </w:t>
      </w:r>
    </w:p>
    <w:p w14:paraId="1B579F0F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прием заявления и документов, необходимых для предоставления Услуги; </w:t>
      </w:r>
    </w:p>
    <w:p w14:paraId="0B7DD1F4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межведомственное информационное взаимодействие; </w:t>
      </w:r>
    </w:p>
    <w:p w14:paraId="74EC2666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приостановление предоставления Услуги; </w:t>
      </w:r>
    </w:p>
    <w:p w14:paraId="228A1011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принятие решения о предоставлении (отказе в предоставлении) Услуги; </w:t>
      </w:r>
    </w:p>
    <w:p w14:paraId="25971D24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предоставление результата Услуги. </w:t>
      </w:r>
    </w:p>
    <w:p w14:paraId="3145B410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5A199650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Прием заявления и документов, необходимых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22A8665D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для предоставления Услуги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316BB575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0C1D21C6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202. Заявителю для получения Услуги необходимо представить посредством Единого портала заявление о предоставлении лицензии по форме, утверждаемой в соответствии с </w:t>
      </w:r>
      <w:hyperlink r:id="rId93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пунктом 3 части 2 статьи 5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99-ФЗ, а также следующие документы: </w:t>
      </w:r>
    </w:p>
    <w:p w14:paraId="54A55B5B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202.1. Исчерпывающий перечень документов, необходимых в соответствии с </w:t>
      </w:r>
      <w:hyperlink r:id="rId94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Положением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 лицензировании деятельности по обработке (переработке) лома и отходов 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драгоценных металлов для предоставления Услуги, с разделением на документы, которые заявитель должен представить самостоятельно: </w:t>
      </w:r>
    </w:p>
    <w:p w14:paraId="66AE9543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202.1.1. Документы, подтверждающие наличие необходимых для осуществления лицензируемого вида деятельности и принадлежащих заявителю на праве собственности или ином законном основании зданий, строений, сооружений и помещений (части зданий, строений, сооружений и помещений) (права на которые не зарегистрированы в ЕГРН) (один из документов по выбору заявителя): </w:t>
      </w:r>
    </w:p>
    <w:p w14:paraId="52A1180F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договор аренды нежилого помещения; </w:t>
      </w:r>
    </w:p>
    <w:p w14:paraId="0924E6CC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договор купли-продажи нежилого помещения; </w:t>
      </w:r>
    </w:p>
    <w:p w14:paraId="67B6D070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иные документы, подтверждающие наличие зданий, строений, сооружений и помещений (части зданий, строений, сооружений и помещений). </w:t>
      </w:r>
    </w:p>
    <w:p w14:paraId="6B673898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Требования, предъявляемые к вышеуказанным документам при подаче посредством Единого портала, - скан-образ, заверенный усиленной квалифицированной электронной подписью заявителя. </w:t>
      </w:r>
    </w:p>
    <w:p w14:paraId="71F30C3D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202.1.2. Документы о наличии необходимого для осуществления деятельности и принадлежащего заявителю на праве собственности или ином законном основании весоизмерительного оборудования (один из документов по выбору заявителя): </w:t>
      </w:r>
    </w:p>
    <w:p w14:paraId="14296517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договор аренды весоизмерительного оборудования; </w:t>
      </w:r>
    </w:p>
    <w:p w14:paraId="1317F09C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договор купли-продажи весоизмерительного оборудования; </w:t>
      </w:r>
    </w:p>
    <w:p w14:paraId="18764E91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иные документы, подтверждающие наличие весоизмерительного оборудования, поверенного в соответствии с законодательством Российской Федерации об обеспечении единства измерений; </w:t>
      </w:r>
    </w:p>
    <w:p w14:paraId="0DB0C581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свидетельство о поверке весоизмерительного оборудования. </w:t>
      </w:r>
    </w:p>
    <w:p w14:paraId="51959B83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Требования, предъявляемые к вышеуказанным документам при подаче посредством Единого портала, - скан-образ, заверенный усиленной квалифицированной электронной подписью заявителя. </w:t>
      </w:r>
    </w:p>
    <w:p w14:paraId="737BCC86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202.1.3. Документы, подтверждающие наличие в штате работника (в случае, если основная информация о трудовой деятельности работников не внесена в информационные ресурсы Пенсионного фонда Российской Федерации), имеющего высшее или среднее профессиональное образование по направлению подготовки "Технологии материалов" или дополнительное профессиональное образование по программе повышения квалификации (не менее 72 часов) в области лицензируемого вида деятельности (в случае, если сведения об образовании, о повышении квалификации (профессиональной переподготовке) не содержатся в федеральной информационной системе "Федеральный реестр сведений о документах об образовании и (или) о квалификации, документах об обучении") или стаж работы в области лицензируемого вида деятельности которого не менее одного года (в случае, если основная информация о трудовой деятельности работников не внесена информационные ресурсы Пенсионного фонда Российской Федерации) (один из документов по выбору заявителя): </w:t>
      </w:r>
    </w:p>
    <w:p w14:paraId="6F622C02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выписка из трудовой книжки; </w:t>
      </w:r>
    </w:p>
    <w:p w14:paraId="243F4855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диплом (бакалавра, специалиста, магистра); </w:t>
      </w:r>
    </w:p>
    <w:p w14:paraId="2AC6A53E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диплом о профессиональной переподготовке; </w:t>
      </w:r>
    </w:p>
    <w:p w14:paraId="21BE167D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диплом о среднем профессиональном образовании; </w:t>
      </w:r>
    </w:p>
    <w:p w14:paraId="14718085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иные документы, подтверждающие стаж работы в области лицензируемого вида деятельности; </w:t>
      </w:r>
    </w:p>
    <w:p w14:paraId="615C3040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трудовой договор; </w:t>
      </w:r>
    </w:p>
    <w:p w14:paraId="28B40176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удостоверение о повышении квалификации. </w:t>
      </w:r>
    </w:p>
    <w:p w14:paraId="1CA8C929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Требования, предъявляемые к вышеуказанным документам при подаче посредством Единого портала, - скан-образ, заверенный усиленной квалифицированной электронной подписью заявителя. </w:t>
      </w:r>
    </w:p>
    <w:p w14:paraId="1239F3B4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202.1.4. Документы о наличии системы учета, хранения и обеспечения сохранности драгоценных металлов согласно правилам, утвержденным Правительством Российской 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Федерации в соответствии с </w:t>
      </w:r>
      <w:hyperlink r:id="rId95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подпунктом 4 статьи 11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41-ФЗ (один из документов по выбору заявителя): </w:t>
      </w:r>
    </w:p>
    <w:p w14:paraId="5446F0A5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регламент организации по учету, хранению и обеспечению сохранности драгоценных металлов, утвержденный заявителем; </w:t>
      </w:r>
    </w:p>
    <w:p w14:paraId="408AC2E2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стандарт организации по учету, хранению и обеспечению сохранности драгоценных металлов, утвержденный заявителем; </w:t>
      </w:r>
    </w:p>
    <w:p w14:paraId="266322E2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технические условия организации по учету, хранению и обеспечению сохранности драгоценных металлов, утвержденные заявителем; </w:t>
      </w:r>
    </w:p>
    <w:p w14:paraId="443DF638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технологическая инструкция организации по учету, хранению и обеспечению сохранности драгоценных металлов, утвержденная заявителем. </w:t>
      </w:r>
    </w:p>
    <w:p w14:paraId="181B8C13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Требования, предъявляемые к вышеуказанным документам при подаче посредством Единого портала, - скан-образ, заверенный усиленной квалифицированной электронной подписью заявителя. </w:t>
      </w:r>
    </w:p>
    <w:p w14:paraId="73D9848C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202.2.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 </w:t>
      </w:r>
    </w:p>
    <w:p w14:paraId="7ABEF248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202.2.1. Документы, подтверждающие наличие в штате работника (в случае, если основная информация о трудовой деятельности работников внесена в информационные ресурсы Пенсионного фонда Российской Федерации), имеющего высшее или среднее профессиональное образование по направлению подготовки "Технологии материалов" или дополнительное профессиональное образование по программе повышения квалификации (не менее 72 часов) в области лицензируемого вида деятельности (в случае, если сведения об образовании, о повышении квалификации (профессиональной переподготовке) содержатся в федеральной информационной системе "Федеральный реестр сведений о документах об образовании и (или) о квалификации, документах об обучении") или стаж работы в области лицензируемого вида деятельности которого не менее одного года (в случае, если основная информация о трудовой деятельности работников внесена в информационные ресурсы Пенсионного фонда Российской Федерации) (один из документов по выбору заявителя): </w:t>
      </w:r>
    </w:p>
    <w:p w14:paraId="0A61A514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выписка из трудовой книжки (в случае ведения трудовой книжки в электронном виде - сведения о трудовой деятельности); </w:t>
      </w:r>
    </w:p>
    <w:p w14:paraId="5F06998D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диплом (бакалавра, специалиста, магистра); </w:t>
      </w:r>
    </w:p>
    <w:p w14:paraId="1B3D9349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диплом о профессиональной переподготовке; </w:t>
      </w:r>
    </w:p>
    <w:p w14:paraId="244821ED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диплом о среднем профессиональном образовании; </w:t>
      </w:r>
    </w:p>
    <w:p w14:paraId="7E4A42BB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иные документы, подтверждающие стаж работы в области лицензируемого вида деятельности; </w:t>
      </w:r>
    </w:p>
    <w:p w14:paraId="01EF04A3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трудовой договор; </w:t>
      </w:r>
    </w:p>
    <w:p w14:paraId="499188B4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удостоверение о повышении квалификации. </w:t>
      </w:r>
    </w:p>
    <w:p w14:paraId="6F3630AA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Требования, предъявляемые к вышеуказанным документам при подаче посредством Единого портала, - скан-образ, заверенный усиленной квалифицированной электронной подписью заявителя. </w:t>
      </w:r>
    </w:p>
    <w:p w14:paraId="0CF5E159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203. Исчерпывающий перечень оснований для отказа в приеме заявления и документов, необходимых для предоставления Услуги: </w:t>
      </w:r>
    </w:p>
    <w:p w14:paraId="4FD2C2E9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заявление подано неуполномоченным лицом; </w:t>
      </w:r>
    </w:p>
    <w:p w14:paraId="638C4B98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признание недействительности усиленной квалифицированной электронной подписи заявителя в порядке, установленном Федеральным </w:t>
      </w:r>
      <w:hyperlink r:id="rId96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законом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N 63-ФЗ, выявленной в результате ее проверки. </w:t>
      </w:r>
    </w:p>
    <w:p w14:paraId="183CF617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204. Способом установления личности (идентификации) заявителя при подаче заявления посредством Единого портала является усиленная квалифицированная электронная подпись. </w:t>
      </w:r>
    </w:p>
    <w:p w14:paraId="75B98B19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205. Предоставление Услуги не предусматривает возможность приема заявления о предоставлении лицензии вместе с прилагаемыми к нему документами в Лицензирующем 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органе посредством Единого портала по выбору заявителя независимо от его места нахождения. </w:t>
      </w:r>
    </w:p>
    <w:p w14:paraId="6A1A2781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206. В административной процедуре принимает участие Лицензирующий орган. </w:t>
      </w:r>
    </w:p>
    <w:p w14:paraId="086A6F96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Срок регистрации заявления и документов, необходимых для предоставления Услуги, в Лицензирующем органе составляет 1 рабочий день со дня их приема. </w:t>
      </w:r>
    </w:p>
    <w:p w14:paraId="76477A4C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207. Срок рассмотрения заявления о предоставлении лицензии и документов, необходимых для предоставления Услуги, в Лицензирующем органе составляет 2 рабочих дня со дня их регистрации. </w:t>
      </w:r>
    </w:p>
    <w:p w14:paraId="2F2BA747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208. Зарегистрированное заявление о предоставлении лицензии вместе с прилагаемыми к нему документами подлежит рассмотрению на предмет нарушений требований, установленных </w:t>
      </w:r>
      <w:hyperlink r:id="rId97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частью 1 статьи 13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99-ФЗ, и наличие в полном объеме документов, указанных в </w:t>
      </w:r>
      <w:hyperlink r:id="rId98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части 3 статьи 13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99-ФЗ. </w:t>
      </w:r>
    </w:p>
    <w:p w14:paraId="38BD1766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209. При отсутствии в заявлении о предоставлении лицензии нарушений требований, установленных </w:t>
      </w:r>
      <w:hyperlink r:id="rId99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частью 1 статьи 13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99-ФЗ, и при наличии в полном объеме документов, указанных в </w:t>
      </w:r>
      <w:hyperlink r:id="rId100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части 3 статьи 13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99-ФЗ, проводится межведомственное информационное взаимодействие и оценка соответствия заявителя лицензионным требованиям. </w:t>
      </w:r>
    </w:p>
    <w:p w14:paraId="49377E45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70F3EB37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Межведомственное информационное взаимодействие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58938820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2EDA2A3D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210. При предоставлении Услуги необходимо направление следующих межведомственных информационных запросов: </w:t>
      </w:r>
    </w:p>
    <w:p w14:paraId="02932E3F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210.1. межведомственный запрос "Запрос сведений в Федеральном реестре сведений о документах об образовании и (или) о квалификации, документах об обучении", направляемый в Рособрнадзор; </w:t>
      </w:r>
    </w:p>
    <w:p w14:paraId="6361D052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210.2. межведомственный запрос "Предоставление сведений из Федерального реестра сведений о документах об образовании и (или) о квалификации, документах об обучении", направляемый в Рособрнадзор; </w:t>
      </w:r>
    </w:p>
    <w:p w14:paraId="3A81C4CA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210.3. межведомственный запрос "Сведения о факте осуществления трудовой деятельности", направляемый в Пенсионный фонд Российской Федерации; </w:t>
      </w:r>
    </w:p>
    <w:p w14:paraId="1F67528D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210.4. межведомственный запрос "Выписки из ЕГРЮЛ по заявлениям органов государственной власти", направляемый в ФНС России; </w:t>
      </w:r>
    </w:p>
    <w:p w14:paraId="59D6A48B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210.5. межведомственный запрос "Сведения по поверке средств измерений", направляемый в Росстандарт; </w:t>
      </w:r>
    </w:p>
    <w:p w14:paraId="1A73409D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210.6. межведомственный запрос "Предоставление сведений из Реестра выданных сертификатов соответствия и зарегистрированных деклараций о соответствии", направляемый в Росаккредитацию; </w:t>
      </w:r>
    </w:p>
    <w:p w14:paraId="528291E3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210.7. межведомственный запрос "Предоставление информации об уплате", направляемый в Федеральное казначейство. </w:t>
      </w:r>
    </w:p>
    <w:p w14:paraId="76239CE9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211. Межведомственные запросы направляются на основании </w:t>
      </w:r>
      <w:hyperlink r:id="rId101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пункта 2 части 1 статьи 7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210-ФЗ. </w:t>
      </w:r>
    </w:p>
    <w:p w14:paraId="4F47829E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212. Срок направления межведомственных информационных запросов составляет 1 рабочий день со дня окончания процедуры рассмотрения заявления. </w:t>
      </w:r>
    </w:p>
    <w:p w14:paraId="056AB780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213. Срок, в течение которого результат запроса должен поступить в Лицензирующий орган, 5 часов с момента его направления. </w:t>
      </w:r>
    </w:p>
    <w:p w14:paraId="6A0E63A4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214. Перечень направляемых в межведомственном информационном запросе сведений, а также перечень запрашиваемых в запросе сведений (в том числе цели их использования) приведены в </w:t>
      </w:r>
      <w:hyperlink w:anchor="p5004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приложении N 2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 настоящему административному регламенту. </w:t>
      </w:r>
    </w:p>
    <w:p w14:paraId="451188FB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4CC0EF6E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Приостановление предоставления Услуги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20AE3E88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57A1ACA4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215. Исчерпывающий перечень оснований для приостановления предоставления Услуги: </w:t>
      </w:r>
    </w:p>
    <w:p w14:paraId="7068E31F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представление неполного комплекта документов, необходимых для предоставления Услуги; </w:t>
      </w:r>
    </w:p>
    <w:p w14:paraId="02DE0A69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заявление содержит неполные сведения или оформлено по неустановленной форме. </w:t>
      </w:r>
    </w:p>
    <w:p w14:paraId="1B421239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20" w:name="p1161"/>
      <w:bookmarkEnd w:id="20"/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216. В случае если заявление о предоставлении лицензии оформлено с нарушением требований, установленных </w:t>
      </w:r>
      <w:hyperlink r:id="rId102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частью 1 статьи 13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99-ФЗ, и (или) документы, указанные в </w:t>
      </w:r>
      <w:hyperlink r:id="rId103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части 3 статьи 13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99-ФЗ, представлены не в полном объеме, в течение 3 рабочих дней со дня приема указанных заявления и (или) документов заявителю направляется уведомление о необходимости устранения выявленных нарушений и (или) представлении отсутствующих документов с указанием оснований приостановления предоставления Услуги. </w:t>
      </w:r>
    </w:p>
    <w:p w14:paraId="50C1D167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До устранения причин, послуживших основанием для приостановления предоставления Услуги, должностные лица Лицензирующего органа административных действий не осуществляют. </w:t>
      </w:r>
    </w:p>
    <w:p w14:paraId="368B2BD8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217. При непредставлении заявителем в тридцатидневный срок со дня получения указанного в </w:t>
      </w:r>
      <w:hyperlink w:anchor="p1161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пункте 216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настоящего административного регламента уведомления надлежащим образом оформленного заявления о предоставлении лицензии и (или) в полном объеме прилагаемых к нему документов в течение 3 рабочих дней должностным лицом Лицензирующего органа оформляется возврат заявления и прилагаемых к нему документов с мотивированным обоснованием причин возврата. </w:t>
      </w:r>
    </w:p>
    <w:p w14:paraId="141DC5A1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218. Основанием для возобновления предоставления Услуги является представление заявителем надлежащим образом оформленного заявления о предоставлении лицензии и (или) в полном объеме прилагаемых к нему документов в тридцатидневный срок со дня получения уведомления о необходимости устранения выявленных нарушений и (или) предоставления отсутствующих документов. </w:t>
      </w:r>
    </w:p>
    <w:p w14:paraId="553361E4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2F3F4EB5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Принятие решения о предоставлении (отказе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2ABB384B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в предоставлении) Услуги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6B6B541C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0F869F3A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219. Срок проведения оценки соответствия заявителя лицензионным требованиям в Лицензирующем органе составляет 9 рабочих дней со дня окончания процедуры рассмотрения заявления. </w:t>
      </w:r>
    </w:p>
    <w:p w14:paraId="3A971AA9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220. Оценка соответствия заявителя лицензионным требованиям проводится в форме документарной оценки. </w:t>
      </w:r>
    </w:p>
    <w:p w14:paraId="51E68DC6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221. Оценка соответствия заявителя лицензионным требованиям проводится на основании решения Лицензирующего органа с целью оценки соответствия сведений, содержащихся в представленных заявителем документах, </w:t>
      </w:r>
      <w:hyperlink r:id="rId104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Положению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 лицензировании деятельности по обработке (переработке) лома и отходов драгоценных металлов. </w:t>
      </w:r>
    </w:p>
    <w:p w14:paraId="14D9D09B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222. Результаты документарной оценки оформляются актом оценки, подписываемым должностным лицом Лицензирующего органа. </w:t>
      </w:r>
    </w:p>
    <w:p w14:paraId="03247E76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223. Решение о предоставлении Услуги принимается Лицензирующим органом при выполнении каждого из следующих критериев принятия решения: </w:t>
      </w:r>
    </w:p>
    <w:p w14:paraId="2A143887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уплачена государственная пошлина; </w:t>
      </w:r>
    </w:p>
    <w:p w14:paraId="64C96DB5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наличие в документах достоверной информации; </w:t>
      </w:r>
    </w:p>
    <w:p w14:paraId="1E82A15B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установленное в ходе оценки соответствие заявителя лицензионным требованиям, указанным в </w:t>
      </w:r>
      <w:hyperlink r:id="rId105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пункте 4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Положения о лицензировании деятельности по обработке (переработке) лома и отходов драгоценных металлов; </w:t>
      </w:r>
    </w:p>
    <w:p w14:paraId="1474E96B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отсутствие у заявителя, обратившегося в Лицензирующий орган с заявлением о предоставлении лицензии, действующей лицензии на данный вид деятельности, предоставленной Лицензирующим органом. </w:t>
      </w:r>
    </w:p>
    <w:p w14:paraId="642B5AAD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224. Решение об отказе в предоставлении Услуги принимается Лицензирующим органом при невыполнении указанных выше критериев. </w:t>
      </w:r>
    </w:p>
    <w:p w14:paraId="6E429083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Принятие решения о предоставлении (отказе в предоставлении) Услуги осуществляется в срок, не превышающий 2 рабочих дней, и исчисляется со дня оформления акта оценки и получения всех сведений, необходимых для подтверждения критериев, предусмотренных настоящим вариантом. </w:t>
      </w:r>
    </w:p>
    <w:p w14:paraId="0AAEE07D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71E6C84A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Предоставление результата Услуги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3D9EB785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0CF32DE1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225. Результатом предоставления Услуги является предоставление лицензии. </w:t>
      </w:r>
    </w:p>
    <w:p w14:paraId="6833CBEE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226. Документом, содержащим решение о предоставлении Услуги, на основании которого заявителю предоставляется результат, является приказ Лицензирующего органа, содержащий сведения, предусмотренные </w:t>
      </w:r>
      <w:hyperlink w:anchor="p78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пунктом 9.1.1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настоящего административного регламента. </w:t>
      </w:r>
    </w:p>
    <w:p w14:paraId="26235655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227. Реестровая запись о предоставлении Услуги вносится в реестр лицензий и должна содержать сведения, предусмотренные </w:t>
      </w:r>
      <w:hyperlink w:anchor="p106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пунктом 9.1.2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настоящего административного регламента. </w:t>
      </w:r>
    </w:p>
    <w:p w14:paraId="34B3D1CC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228. По результатам предоставления Услуги заявителем могут быть получены посредством Единого портала: </w:t>
      </w:r>
    </w:p>
    <w:p w14:paraId="71844D8E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уведомление о предоставлении лицензии; </w:t>
      </w:r>
    </w:p>
    <w:p w14:paraId="7BA0479A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уведомление об отказе в предоставлении лицензии. </w:t>
      </w:r>
    </w:p>
    <w:p w14:paraId="4EE7EB6F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Предоставление результата Услуги осуществляется в срок, не превышающий 1 рабочего дня, и исчисляется со дня принятия соответствующего решения. </w:t>
      </w:r>
    </w:p>
    <w:p w14:paraId="323FF158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229. Факт получения заявителем результата предоставления Услуги вносится в ГИС ТОР КНД. </w:t>
      </w:r>
    </w:p>
    <w:p w14:paraId="5A1A85A6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230. Результат предоставления Услуги не может быть получен в Лицензирующем органе по выбору заявителя независимо от его места нахождения. </w:t>
      </w:r>
    </w:p>
    <w:p w14:paraId="4686127D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20800F71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21" w:name="p1193"/>
      <w:bookmarkEnd w:id="21"/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Вариант 7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6BDD2735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1E360F32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231. Максимальный срок предоставления Услуги составляет 15 рабочих дней со дня приема заявления и документов. </w:t>
      </w:r>
    </w:p>
    <w:p w14:paraId="1AF1BD38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232. Результатом предоставления Услуги является предоставление лицензии. </w:t>
      </w:r>
    </w:p>
    <w:p w14:paraId="46F4CED5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233. Перечень административных процедур, предусмотренных настоящим вариантом: </w:t>
      </w:r>
    </w:p>
    <w:p w14:paraId="38AF91C7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прием заявления и документов, необходимых для предоставления Услуги; </w:t>
      </w:r>
    </w:p>
    <w:p w14:paraId="42785550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межведомственное информационное взаимодействие; </w:t>
      </w:r>
    </w:p>
    <w:p w14:paraId="1D6DA59F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приостановление предоставления Услуги; </w:t>
      </w:r>
    </w:p>
    <w:p w14:paraId="12778A26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принятие решения о предоставлении (отказе в предоставлении) Услуги; </w:t>
      </w:r>
    </w:p>
    <w:p w14:paraId="0EFB8EED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предоставление результата Услуги. </w:t>
      </w:r>
    </w:p>
    <w:p w14:paraId="63A6D9A3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12F81D41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Прием заявления и документов, необходимых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538714B0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для предоставления Услуги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0031881F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073FBB1F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234. Заявителю для получения Услуги необходимо представить посредством Единого портала заявление о предоставлении лицензии по форме, утверждаемой в соответствии с </w:t>
      </w:r>
      <w:hyperlink r:id="rId106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пунктом 3 части 2 статьи 5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99-ФЗ, а также следующие документы: </w:t>
      </w:r>
    </w:p>
    <w:p w14:paraId="32FA4E09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234.1. Исчерпывающий перечень документов, необходимых в соответствии с </w:t>
      </w:r>
      <w:hyperlink r:id="rId107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Положением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 лицензировании деятельности по обработке (переработке) лома и отходов драгоценных металлов для предоставления Услуги, с разделением на документы, которые заявитель должен представить самостоятельно: </w:t>
      </w:r>
    </w:p>
    <w:p w14:paraId="479072D8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234.1.1. Документы о наличии необходимого для осуществления деятельности и принадлежащего заявителю на праве собственности или ином законном основании весоизмерительного оборудования (один из документов по выбору заявителя): </w:t>
      </w:r>
    </w:p>
    <w:p w14:paraId="0B92B348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договор аренды весоизмерительного оборудования; </w:t>
      </w:r>
    </w:p>
    <w:p w14:paraId="15F4950B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договор купли-продажи весоизмерительного оборудования; </w:t>
      </w:r>
    </w:p>
    <w:p w14:paraId="63069033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иные документы, подтверждающие наличие весоизмерительного оборудования, поверенного в соответствии с законодательством Российской Федерации об обеспечении единства измерений; </w:t>
      </w:r>
    </w:p>
    <w:p w14:paraId="0DD6E021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свидетельство о поверке весоизмерительного оборудования. </w:t>
      </w:r>
    </w:p>
    <w:p w14:paraId="0760FF2C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Требования, предъявляемые к вышеуказанным документам при подаче посредством Единого портала, - скан-образ, заверенный усиленной квалифицированной электронной подписью представителя заявителя. </w:t>
      </w:r>
    </w:p>
    <w:p w14:paraId="2F2A02C4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234.1.2. Документы, подтверждающие наличие в штате работника (в случае, если основная информация о трудовой деятельности работников не внесена в информационные ресурсы Пенсионного фонда Российской Федерации), имеющего высшее или среднее профессиональное образование по направлению подготовки "Технологии материалов" или дополнительное профессиональное образование по программе повышения квалификации (не менее 72 часов) в области лицензируемого вида деятельности (в случае, если сведения об образовании, о повышении квалификации (профессиональной переподготовке) не содержатся в федеральной информационной системе "Федеральный реестр сведений о документах об образовании и (или) о квалификации, документах об обучении") или стаж работы в области лицензируемого вида деятельности которого не менее одного года (в случае, если основная информация о трудовой деятельности работников не внесена в информационные ресурсы Пенсионного фонда Российской Федерации) (один из документов по выбору заявителя): </w:t>
      </w:r>
    </w:p>
    <w:p w14:paraId="79B8F37D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выписка из трудовой книжки; </w:t>
      </w:r>
    </w:p>
    <w:p w14:paraId="4761FDE4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диплом (бакалавра, специалиста, магистра); </w:t>
      </w:r>
    </w:p>
    <w:p w14:paraId="1555FADC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диплом о профессиональной переподготовке; </w:t>
      </w:r>
    </w:p>
    <w:p w14:paraId="1E857409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диплом о среднем профессиональном образовании; </w:t>
      </w:r>
    </w:p>
    <w:p w14:paraId="00C133E5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иные документы, подтверждающие стаж работы в области лицензируемого вида деятельности; </w:t>
      </w:r>
    </w:p>
    <w:p w14:paraId="0EF09BA1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трудовой договор; </w:t>
      </w:r>
    </w:p>
    <w:p w14:paraId="3F8F3540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удостоверение о повышении квалификации. </w:t>
      </w:r>
    </w:p>
    <w:p w14:paraId="73FA9B58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Требования, предъявляемые к вышеуказанным документам при подаче посредством Единого портала, - скан-образ, заверенный усиленной квалифицированной электронной подписью представителя заявителя. </w:t>
      </w:r>
    </w:p>
    <w:p w14:paraId="7026853D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234.1.3. Документы о наличии системы учета, хранения и обеспечения сохранности драгоценных металлов согласно правилам, утвержденным Правительством Российской Федерации в соответствии с </w:t>
      </w:r>
      <w:hyperlink r:id="rId108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подпунктом 4 статьи 11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41-ФЗ (один из документов по выбору заявителя): </w:t>
      </w:r>
    </w:p>
    <w:p w14:paraId="10D2622F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регламент организации по учету, хранению и обеспечению сохранности драгоценных металлов, утвержденный заявителем; </w:t>
      </w:r>
    </w:p>
    <w:p w14:paraId="720D63A3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стандарт организации по учету, хранению и обеспечению сохранности драгоценных металлов, утвержденный заявителем; </w:t>
      </w:r>
    </w:p>
    <w:p w14:paraId="06B457C2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технические условия организации по учету, хранению и обеспечению сохранности драгоценных металлов, утвержденные заявителем; </w:t>
      </w:r>
    </w:p>
    <w:p w14:paraId="4F97648C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технологическая инструкция организации по учету, хранению и обеспечению сохранности драгоценных металлов, утвержденная заявителем. </w:t>
      </w:r>
    </w:p>
    <w:p w14:paraId="7DF93C1A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Требования, предъявляемые к вышеуказанным документам при подаче посредством Единого портала, - скан-образ, заверенный усиленной квалифицированной электронной подписью представителя заявителя. </w:t>
      </w:r>
    </w:p>
    <w:p w14:paraId="5D83AB34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234.2.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 </w:t>
      </w:r>
    </w:p>
    <w:p w14:paraId="1F4BCA2D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234.2.1. Документы, подтверждающие наличие необходимых для осуществления лицензируемого вида деятельности и принадлежащих заявителю на праве собственности или ином законном основании зданий, строений, сооружений и помещений (части зданий, строений, сооружений и помещений) (права на которые зарегистрированы в ЕГРН) (один из документов по выбору заявителя): </w:t>
      </w:r>
    </w:p>
    <w:p w14:paraId="3997E37C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договор аренды нежилого помещения; </w:t>
      </w:r>
    </w:p>
    <w:p w14:paraId="12FEDC4C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договор купли-продажи нежилого помещения; </w:t>
      </w:r>
    </w:p>
    <w:p w14:paraId="565617B0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иные документы, подтверждающие наличие зданий, строений, сооружений и помещений (части зданий, строений, сооружений и помещений). </w:t>
      </w:r>
    </w:p>
    <w:p w14:paraId="3FD7B11A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Требования, предъявляемые к вышеуказанным документам при подаче посредством Единого портала, - скан-образ, заверенный усиленной квалифицированной электронной подписью представителя заявителя. </w:t>
      </w:r>
    </w:p>
    <w:p w14:paraId="50B1F714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234.2.2. Документы, подтверждающие наличие в штате работника (в случае, если основная информация о трудовой деятельности работников внесена в информационные ресурсы Пенсионного фонда Российской Федерации), имеющего высшее или среднее профессиональное образование по направлению подготовки "Технологии материалов" или дополнительное профессиональное образование по программе повышения квалификации (не менее 72 часов) в области лицензируемого вида деятельности (в случае, если сведения об образовании, о повышении квалификации (профессиональной переподготовке) содержатся в федеральной информационной системе "Федеральный реестр сведений о документах об образовании и (или) о квалификации, документах об обучении") или стаж работы в области лицензируемого вида деятельности которого не менее одного года (в случае, если основная информация о трудовой деятельности работников внесена в информационные ресурсы Пенсионного фонда Российской Федерации) (один из документов по выбору заявителя): </w:t>
      </w:r>
    </w:p>
    <w:p w14:paraId="5660A2CA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выписка из трудовой книжки (в случае ведения трудовой книжки в электронном виде - сведения о трудовой деятельности); </w:t>
      </w:r>
    </w:p>
    <w:p w14:paraId="54520822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диплом (бакалавра, специалиста, магистра); </w:t>
      </w:r>
    </w:p>
    <w:p w14:paraId="6A0ED7A4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диплом о профессиональной переподготовке; </w:t>
      </w:r>
    </w:p>
    <w:p w14:paraId="56739FDE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диплом о среднем профессиональном образовании; </w:t>
      </w:r>
    </w:p>
    <w:p w14:paraId="2CC8FA11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иные документы, подтверждающие стаж работы в области лицензируемого вида деятельности; </w:t>
      </w:r>
    </w:p>
    <w:p w14:paraId="352E1FAA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трудовой договор; </w:t>
      </w:r>
    </w:p>
    <w:p w14:paraId="45818D28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удостоверение о повышении квалификации. </w:t>
      </w:r>
    </w:p>
    <w:p w14:paraId="16110D8D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Требования, предъявляемые к вышеуказанным документам при подаче посредством Единого портала, - скан-образ, заверенный усиленной квалифицированной электронной подписью представителя заявителя. </w:t>
      </w:r>
    </w:p>
    <w:p w14:paraId="2741A1C8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234.3. Документ, подтверждающий полномочия представителя заявителя, - доверенность, оформленная в соответствии с требованиями гражданского законодательства Российской Федерации. </w:t>
      </w:r>
    </w:p>
    <w:p w14:paraId="1BE83B0B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Требования, предъявляемые к вышеуказанным документам при подаче посредством Единого портала, - скан-образ, заверенный усиленной квалифицированной электронной подписью представителя заявителя. </w:t>
      </w:r>
    </w:p>
    <w:p w14:paraId="372DD01E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235. Исчерпывающий перечень оснований для отказа в приеме заявления и документов, необходимых для предоставления Услуги: </w:t>
      </w:r>
    </w:p>
    <w:p w14:paraId="7395CE6F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заявление подано неуполномоченным лицом; </w:t>
      </w:r>
    </w:p>
    <w:p w14:paraId="551D79B9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признание недействительности усиленной квалифицированной электронной подписи заявителя в порядке, установленном Федеральным </w:t>
      </w:r>
      <w:hyperlink r:id="rId109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законом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N 63-ФЗ, выявленной в результате ее проверки. </w:t>
      </w:r>
    </w:p>
    <w:p w14:paraId="66D3A2B8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236. Способом установления личности (идентификации) заявителя при подаче заявления посредством Единого портала является усиленная квалифицированная электронная подпись. </w:t>
      </w:r>
    </w:p>
    <w:p w14:paraId="601657FD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237. Предоставление Услуги не предусматривает возможность приема заявления о предоставлении лицензии вместе с прилагаемыми к нему документами в Лицензирующем органе посредством Единого портала по выбору заявителя независимо от его места нахождения. </w:t>
      </w:r>
    </w:p>
    <w:p w14:paraId="543A7B5F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238. В административной процедуре принимает участие Лицензирующий орган. </w:t>
      </w:r>
    </w:p>
    <w:p w14:paraId="629BCC04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Срок регистрации заявления и документов, необходимых для предоставления Услуги, в Лицензирующем органе составляет 1 рабочий день со дня их приема. </w:t>
      </w:r>
    </w:p>
    <w:p w14:paraId="0DEEB3DC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239. Срок рассмотрения заявления о предоставлении лицензии и документов, необходимых для предоставления Услуги, в Лицензирующем органе составляет 2 рабочих дня со дня их регистрации. </w:t>
      </w:r>
    </w:p>
    <w:p w14:paraId="1976C2CF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240. Зарегистрированное заявление о предоставлении лицензии вместе с прилагаемыми к нему документами подлежит рассмотрению на предмет нарушений требований, установленных </w:t>
      </w:r>
      <w:hyperlink r:id="rId110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частью 1 статьи 13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99-ФЗ, и наличие в полном объеме документов, указанных в </w:t>
      </w:r>
      <w:hyperlink r:id="rId111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части 3 статьи 13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99-ФЗ. </w:t>
      </w:r>
    </w:p>
    <w:p w14:paraId="7C1C4867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241. При отсутствии в заявлении о предоставлении лицензии нарушений требований, установленных </w:t>
      </w:r>
      <w:hyperlink r:id="rId112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частью 1 статьи 13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99-ФЗ, и при наличии в полном объеме документов, указанных в </w:t>
      </w:r>
      <w:hyperlink r:id="rId113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части 3 статьи 13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99-ФЗ, проводится межведомственное информационное взаимодействие и оценка соответствия заявителя лицензионным требованиям. </w:t>
      </w:r>
    </w:p>
    <w:p w14:paraId="64128303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35390400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Межведомственное информационное взаимодействие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675B3BC7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321141F2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242. При предоставлении Услуги необходимо направление следующих межведомственных информационных запросов: </w:t>
      </w:r>
    </w:p>
    <w:p w14:paraId="5B1BB608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242.1. межведомственный запрос "Запрос сведений в Федеральном реестре сведений о документах об образовании и (или) о квалификации, документах об обучении", направляемый в Рособрнадзор; </w:t>
      </w:r>
    </w:p>
    <w:p w14:paraId="512337EF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242.2. межведомственный запрос "Предоставление сведений из Федерального реестра сведений о документах об образовании и (или) о квалификации, документах об обучении", направляемый в Рособрнадзор; </w:t>
      </w:r>
    </w:p>
    <w:p w14:paraId="4F259C4C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242.3. межведомственный запрос "Сведения о факте осуществления трудовой деятельности", направляемый в Пенсионный фонд Российской Федерации; </w:t>
      </w:r>
    </w:p>
    <w:p w14:paraId="70E9EC98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242.4. межведомственный запрос "Выписки из ЕГРЮЛ по заявлениям органов государственной власти", направляемый в ФНС России; </w:t>
      </w:r>
    </w:p>
    <w:p w14:paraId="59266D04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242.5. межведомственный запрос "Прием обращений в ЕГРН", направляемый в Росреестр; </w:t>
      </w:r>
    </w:p>
    <w:p w14:paraId="32311E93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242.6. межведомственный запрос "Сведения по поверке средств измерений", направляемый в Росстандарт; </w:t>
      </w:r>
    </w:p>
    <w:p w14:paraId="216ECB5D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242.7. межведомственный запрос "Предоставление сведений из Реестра выданных сертификатов соответствия и зарегистрированных деклараций о соответствии", направляемый в Росаккредитацию; </w:t>
      </w:r>
    </w:p>
    <w:p w14:paraId="327C8015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242.8. межведомственный запрос "Предоставление информации об уплате", направляемый в Федеральное казначейство. </w:t>
      </w:r>
    </w:p>
    <w:p w14:paraId="6D4A828A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243. Межведомственные запросы направляются на основании </w:t>
      </w:r>
      <w:hyperlink r:id="rId114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пункта 2 части 1 статьи 7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210-ФЗ. </w:t>
      </w:r>
    </w:p>
    <w:p w14:paraId="5E7ECAF6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244. Срок направления межведомственных информационных запросов составляет 1 рабочий день со дня окончания процедуры рассмотрения заявления. </w:t>
      </w:r>
    </w:p>
    <w:p w14:paraId="413D2FAF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245. Срок, в течение которого результат запроса должен поступить в Лицензирующий орган, 5 часов с момента его направления. </w:t>
      </w:r>
    </w:p>
    <w:p w14:paraId="635B3120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246. Перечень направляемых в межведомственном информационном запросе сведений, а также перечень запрашиваемых в запросе сведений (в том числе цели их использования) приведены в </w:t>
      </w:r>
      <w:hyperlink w:anchor="p5004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приложении N 2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 настоящему административному регламенту. </w:t>
      </w:r>
    </w:p>
    <w:p w14:paraId="3C788FB0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782D1E76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Приостановление предоставления Услуги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75F698AA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104B9F15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247. Исчерпывающий перечень оснований для приостановления предоставления Услуги: </w:t>
      </w:r>
    </w:p>
    <w:p w14:paraId="40229CB4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представление неполного комплекта документов, необходимых для предоставления Услуги; </w:t>
      </w:r>
    </w:p>
    <w:p w14:paraId="0AE28873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заявление содержит неполные сведения или оформлено по неустановленной форме. </w:t>
      </w:r>
    </w:p>
    <w:p w14:paraId="2F995C33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22" w:name="p1279"/>
      <w:bookmarkEnd w:id="22"/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248. В случае если заявление о предоставлении лицензии оформлено с нарушением требований, установленных </w:t>
      </w:r>
      <w:hyperlink r:id="rId115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частью 1 статьи 13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99-ФЗ, и (или) документы, указанные в </w:t>
      </w:r>
      <w:hyperlink r:id="rId116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части 3 статьи 13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99-ФЗ, представлены не в полном объеме, в течение 3 рабочих дней со дня приема указанных заявления и (или) документов заявителю направляется уведомление о необходимости устранения выявленных нарушений и (или) представлении отсутствующих документов с указанием оснований приостановления предоставления Услуги. </w:t>
      </w:r>
    </w:p>
    <w:p w14:paraId="2972E1C0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До устранения причин, послуживших основанием для приостановления предоставления Услуги, должностные лица Лицензирующего органа административных действий не осуществляют. </w:t>
      </w:r>
    </w:p>
    <w:p w14:paraId="374B58B2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249. При непредставлении заявителем в тридцатидневный срок со дня получения указанного в </w:t>
      </w:r>
      <w:hyperlink w:anchor="p1279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пункте 248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настоящего административного регламента уведомления надлежащим образом оформленного заявления о предоставлении лицензии и (или) в полном объеме прилагаемых к нему документов в течение 3 рабочих дней должностным лицом Лицензирующего органа оформляется возврат заявления и прилагаемых к нему документов с мотивированным обоснованием причин возврата. </w:t>
      </w:r>
    </w:p>
    <w:p w14:paraId="60966540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250. Основанием для возобновления предоставления Услуги является представление заявителем надлежащим образом оформленного заявления о предоставлении лицензии и (или) в полном объеме прилагаемых к нему документов в тридцатидневный срок со дня получения уведомления о необходимости устранения выявленных нарушений и (или) предоставления отсутствующих документов. </w:t>
      </w:r>
    </w:p>
    <w:p w14:paraId="04B7381F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03F0B802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Принятие решения о предоставлении (отказе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44CFE7CA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в предоставлении) Услуги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76FBF9A9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3BA5BAF6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251. Срок проведения оценки соответствия заявителя лицензионным требованиям в Лицензирующем органе составляет 9 рабочих дней со дня окончания процедуры рассмотрения заявления. </w:t>
      </w:r>
    </w:p>
    <w:p w14:paraId="60023EDD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252. Оценка соответствия заявителя лицензионным требованиям проводится в форме документарной оценки. </w:t>
      </w:r>
    </w:p>
    <w:p w14:paraId="513299C6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253. Оценка соответствия заявителя лицензионным требованиям проводится на основании решения Лицензирующего органа с целью оценки соответствия сведений, содержащихся в представленных заявителем документах, </w:t>
      </w:r>
      <w:hyperlink r:id="rId117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Положению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 лицензировании деятельности по обработке (переработке) лома и отходов драгоценных металлов. </w:t>
      </w:r>
    </w:p>
    <w:p w14:paraId="1D421394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254. Результаты документарной оценки оформляются актом оценки, подписываемым должностным лицом Лицензирующего органа. </w:t>
      </w:r>
    </w:p>
    <w:p w14:paraId="0AF5D5A8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255. Решение о предоставлении Услуги принимается Лицензирующим органом при выполнении каждого из следующих критериев принятия решения: </w:t>
      </w:r>
    </w:p>
    <w:p w14:paraId="14124D0D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уплачена государственная пошлина; </w:t>
      </w:r>
    </w:p>
    <w:p w14:paraId="1D2295FC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наличие в документах достоверной информации; </w:t>
      </w:r>
    </w:p>
    <w:p w14:paraId="52E0A91B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- установленное в ходе оценки соответствие заявителя лицензионным требованиям, указанным в </w:t>
      </w:r>
      <w:hyperlink r:id="rId118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пункте 4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Положения о лицензировании деятельности по обработке (переработке) лома и отходов драгоценных металлов; </w:t>
      </w:r>
    </w:p>
    <w:p w14:paraId="0FC4525E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отсутствие у заявителя, обратившегося в Лицензирующий орган с заявлением о предоставлении лицензии, действующей лицензии на данный вид деятельности, предоставленной Лицензирующим органом. </w:t>
      </w:r>
    </w:p>
    <w:p w14:paraId="7998A6A7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256. Решение об отказе в предоставлении Услуги принимается Лицензирующим органом при невыполнении указанных выше критериев. </w:t>
      </w:r>
    </w:p>
    <w:p w14:paraId="703E51F2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Принятие решения о предоставлении (отказе в предоставлении) Услуги осуществляется в срок, не превышающий 2 рабочих дней, и исчисляется со дня оформления акта оценки и получения всех сведений, необходимых для подтверждения критериев, предусмотренных настоящим вариантом. </w:t>
      </w:r>
    </w:p>
    <w:p w14:paraId="21DAA5BB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5C14B14D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Предоставление результата Услуги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20E2C3EC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3682EC42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257. Результатом предоставления Услуги является предоставление лицензии. </w:t>
      </w:r>
    </w:p>
    <w:p w14:paraId="57AE6A4E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258. Документом, содержащим решение о предоставлении Услуги, на основании которого заявителю предоставляется результат, является приказ Лицензирующего органа, содержащий сведения, предусмотренные </w:t>
      </w:r>
      <w:hyperlink w:anchor="p78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пунктом 9.1.1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настоящего административного регламента. </w:t>
      </w:r>
    </w:p>
    <w:p w14:paraId="5931135E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259. Реестровая запись о предоставлении Услуги вносится в реестр лицензий и должна содержать сведения, предусмотренные </w:t>
      </w:r>
      <w:hyperlink w:anchor="p106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пунктом 9.1.2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настоящего административного регламента. </w:t>
      </w:r>
    </w:p>
    <w:p w14:paraId="4AC0DF9B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260. По результатам предоставления Услуги заявителем могут быть получены посредством Единого портала: </w:t>
      </w:r>
    </w:p>
    <w:p w14:paraId="644F0AB5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уведомление о предоставлении лицензии; </w:t>
      </w:r>
    </w:p>
    <w:p w14:paraId="475AB3F2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уведомление об отказе в предоставлении лицензии. </w:t>
      </w:r>
    </w:p>
    <w:p w14:paraId="7DB61DDB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Предоставление результата Услуги осуществляется в срок, не превышающий 1 рабочего дня, и исчисляется со дня принятия соответствующего решения. </w:t>
      </w:r>
    </w:p>
    <w:p w14:paraId="4EA45DAF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261. Факт получения заявителем результата предоставления Услуги вносится в ГИС ТОР КНД. </w:t>
      </w:r>
    </w:p>
    <w:p w14:paraId="12AAD79F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262. Результат предоставления Услуги не может быть получен в Лицензирующем органе по выбору заявителя независимо от его места нахождения. </w:t>
      </w:r>
    </w:p>
    <w:p w14:paraId="3F1EA875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1631651A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23" w:name="p1311"/>
      <w:bookmarkEnd w:id="23"/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Вариант 8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00004CB3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268B0F9F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263. Максимальный срок предоставления Услуги составляет 15 рабочих дней со дня приема заявления и документов. </w:t>
      </w:r>
    </w:p>
    <w:p w14:paraId="3FE32121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264. Результатом предоставления Услуги является предоставление лицензии. </w:t>
      </w:r>
    </w:p>
    <w:p w14:paraId="077AB281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265. Перечень административных процедур, предусмотренных настоящим вариантом: </w:t>
      </w:r>
    </w:p>
    <w:p w14:paraId="091EA53B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прием заявления и документов, необходимых для предоставления Услуги; </w:t>
      </w:r>
    </w:p>
    <w:p w14:paraId="77B57BE8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межведомственное информационное взаимодействие; </w:t>
      </w:r>
    </w:p>
    <w:p w14:paraId="085F6B52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приостановление предоставления Услуги; </w:t>
      </w:r>
    </w:p>
    <w:p w14:paraId="4FA4DBF7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принятие решения о предоставлении (отказе в предоставлении) Услуги; </w:t>
      </w:r>
    </w:p>
    <w:p w14:paraId="02976EE5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предоставление результата Услуги. </w:t>
      </w:r>
    </w:p>
    <w:p w14:paraId="06860AB5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5F55681E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Прием заявления и документов, необходимых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6A8837BB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для предоставления Услуги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06CEE09F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498BE584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266. Заявителю для получения Услуги необходимо представить посредством Единого портала заявление о предоставлении лицензии по форме, утверждаемой в соответствии с </w:t>
      </w:r>
      <w:hyperlink r:id="rId119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пунктом 3 части 2 статьи 5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99-ФЗ, а также следующие документы: </w:t>
      </w:r>
    </w:p>
    <w:p w14:paraId="16F0C3CF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266.1. Исчерпывающий перечень документов, необходимых в соответствии с </w:t>
      </w:r>
      <w:hyperlink r:id="rId120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Положением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 лицензировании деятельности по обработке (переработке) лома и отходов драгоценных металлов для предоставления Услуги, с разделением на документы, которые заявитель должен представить самостоятельно: </w:t>
      </w:r>
    </w:p>
    <w:p w14:paraId="2D94A149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266.1.1. Документы, подтверждающие наличие необходимых для осуществления лицензируемого вида деятельности и принадлежащих заявителю на праве собственности или ином законном основании зданий, строений, сооружений и помещений (части зданий, строений, сооружений и помещений) (права на которые не зарегистрированы в ЕГРН) (один из документов по выбору заявителя): </w:t>
      </w:r>
    </w:p>
    <w:p w14:paraId="39FC3321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договор аренды нежилого помещения; </w:t>
      </w:r>
    </w:p>
    <w:p w14:paraId="1B424904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договор купли-продажи нежилого помещения; </w:t>
      </w:r>
    </w:p>
    <w:p w14:paraId="58F7D1A1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иные документы, подтверждающие наличие зданий, строений, сооружений и помещений (части зданий, строений, сооружений и помещений). </w:t>
      </w:r>
    </w:p>
    <w:p w14:paraId="3631E9A7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Требования, предъявляемые к вышеуказанным документам при подаче посредством Единого портала, - скан-образ, заверенный усиленной квалифицированной электронной подписью представителя заявителя. </w:t>
      </w:r>
    </w:p>
    <w:p w14:paraId="33DD6F2E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266.1.2. Документы о наличии необходимого для осуществления деятельности и принадлежащего заявителю на праве собственности или ином законном основании весоизмерительного оборудования (один из документов по выбору заявителя): </w:t>
      </w:r>
    </w:p>
    <w:p w14:paraId="50FF0470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договор аренды весоизмерительного оборудования; </w:t>
      </w:r>
    </w:p>
    <w:p w14:paraId="625A1686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договор купли-продажи весоизмерительного оборудования; </w:t>
      </w:r>
    </w:p>
    <w:p w14:paraId="351F0AB7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иные документы, подтверждающие наличие весоизмерительного оборудования, поверенного в соответствии с законодательством Российской Федерации об обеспечении единства измерений; </w:t>
      </w:r>
    </w:p>
    <w:p w14:paraId="02EAE7E0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свидетельство о поверке весоизмерительного оборудования. </w:t>
      </w:r>
    </w:p>
    <w:p w14:paraId="08CE243E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Требования, предъявляемые к вышеуказанным документам при подаче посредством Единого портала, - скан-образ, заверенный усиленной квалифицированной электронной подписью представителя заявителя. </w:t>
      </w:r>
    </w:p>
    <w:p w14:paraId="675103EA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266.1.3. Документы, подтверждающие наличие в штате работника (в случае, если основная информация о трудовой деятельности работников не внесена в информационные ресурсы Пенсионного фонда Российской Федерации), имеющего высшее или среднее профессиональное образование по направлению подготовки "Технологии материалов" или дополнительное профессиональное образование по программе повышения квалификации (не менее 72 часов) в области лицензируемого вида деятельности (в случае, если сведения об образовании, о повышении квалификации (профессиональной переподготовке) не содержатся в федеральной информационной системе "Федеральный реестр сведений о документах об образовании и (или) о квалификации, документах об обучении") или стаж работы в области лицензируемого вида деятельности которого не менее одного года (в случае, если основная информация о трудовой деятельности работников не внесена информационные ресурсы Пенсионного фонда Российской Федерации) (один из документов по выбору заявителя): </w:t>
      </w:r>
    </w:p>
    <w:p w14:paraId="2A100AFB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выписка из трудовой книжки; </w:t>
      </w:r>
    </w:p>
    <w:p w14:paraId="448207B7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диплом (бакалавра, специалиста, магистра); </w:t>
      </w:r>
    </w:p>
    <w:p w14:paraId="4B6ECABA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диплом о профессиональной переподготовке; </w:t>
      </w:r>
    </w:p>
    <w:p w14:paraId="746413D7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диплом о среднем профессиональном образовании; </w:t>
      </w:r>
    </w:p>
    <w:p w14:paraId="3E5A09E1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иные документы, подтверждающие стаж работы в области лицензируемого вида деятельности; </w:t>
      </w:r>
    </w:p>
    <w:p w14:paraId="1F39D06F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трудовой договор; </w:t>
      </w:r>
    </w:p>
    <w:p w14:paraId="07FE080C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удостоверение о повышении квалификации. </w:t>
      </w:r>
    </w:p>
    <w:p w14:paraId="3787600B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Требования, предъявляемые к вышеуказанным документам при подаче посредством Единого портала, - скан-образ, заверенный усиленной квалифицированной электронной подписью представителя заявителя. </w:t>
      </w:r>
    </w:p>
    <w:p w14:paraId="5F7C5BDD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266.1.4. Документы о наличии системы учета, хранения и обеспечения сохранности драгоценных металлов согласно правилам, утвержденным Правительством Российской Федерации в соответствии с </w:t>
      </w:r>
      <w:hyperlink r:id="rId121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подпунктом 4 статьи 11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41-ФЗ (один из документов по выбору заявителя): </w:t>
      </w:r>
    </w:p>
    <w:p w14:paraId="40DD0D45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регламент организации по учету, хранению и обеспечению сохранности драгоценных металлов, утвержденный заявителем; </w:t>
      </w:r>
    </w:p>
    <w:p w14:paraId="7B52DDB0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стандарт организации по учету, хранению и обеспечению сохранности драгоценных металлов, утвержденный заявителем; </w:t>
      </w:r>
    </w:p>
    <w:p w14:paraId="350FB009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технические условия организации по учету, хранению и обеспечению сохранности драгоценных металлов, утвержденные заявителем; </w:t>
      </w:r>
    </w:p>
    <w:p w14:paraId="35E10FEE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технологическая инструкция организации по учету, хранению и обеспечению сохранности драгоценных металлов, утвержденная заявителем. </w:t>
      </w:r>
    </w:p>
    <w:p w14:paraId="162CDBF4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Требования, предъявляемые к вышеуказанным документам при подаче посредством Единого портала, - скан-образ, заверенный усиленной квалифицированной электронной подписью представителя заявителя. </w:t>
      </w:r>
    </w:p>
    <w:p w14:paraId="51FEE5D9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266.2.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 </w:t>
      </w:r>
    </w:p>
    <w:p w14:paraId="3AC4973D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266.2.1. Документы, подтверждающие наличие в штате работника (в случае, если основная информация о трудовой деятельности работников внесена в информационные ресурсы Пенсионного фонда Российской Федерации), имеющего высшее или среднее профессиональное образование по направлению подготовки "Технологии материалов" или дополнительное профессиональное образование по программе повышения квалификации (не менее 72 часов) в области лицензируемого вида деятельности (в случае, если сведения об образовании, о повышении квалификации (профессиональной переподготовке) содержатся в федеральной информационной системе "Федеральный реестр сведений о документах об образовании и (или) о квалификации, документах об обучении") или стаж работы в области лицензируемого вида деятельности которого не менее одного года (в случае, если основная информация о трудовой деятельности работников внесена в информационные ресурсы Пенсионного фонда Российской Федерации) (один из документов по выбору заявителя): </w:t>
      </w:r>
    </w:p>
    <w:p w14:paraId="22EADE19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выписка из трудовой книжки (в случае ведения трудовой книжки в электронном виде - сведения о трудовой деятельности); </w:t>
      </w:r>
    </w:p>
    <w:p w14:paraId="27571DE1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диплом (бакалавра, специалиста, магистра); </w:t>
      </w:r>
    </w:p>
    <w:p w14:paraId="54220E70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диплом о профессиональной переподготовке; </w:t>
      </w:r>
    </w:p>
    <w:p w14:paraId="3990C664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диплом о среднем профессиональном образовании; </w:t>
      </w:r>
    </w:p>
    <w:p w14:paraId="0217ACCB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иные документы, подтверждающие стаж работы в области лицензируемого вида деятельности; </w:t>
      </w:r>
    </w:p>
    <w:p w14:paraId="614C9FA4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трудовой договор; </w:t>
      </w:r>
    </w:p>
    <w:p w14:paraId="539543C0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удостоверение о повышении квалификации. </w:t>
      </w:r>
    </w:p>
    <w:p w14:paraId="2055002F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Требования, предъявляемые к вышеуказанным документам при подаче посредством Единого портала, - скан-образ, заверенный усиленной квалифицированной электронной подписью представителя заявителя. </w:t>
      </w:r>
    </w:p>
    <w:p w14:paraId="77F4BFF8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266.3. Документ, подтверждающий полномочия представителя заявителя, - доверенность, оформленная в соответствии с требованиями гражданского законодательства Российской Федерации. </w:t>
      </w:r>
    </w:p>
    <w:p w14:paraId="03759671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Требования, предъявляемые к вышеуказанным документам при подаче посредством Единого портала, - скан-образ, заверенный усиленной квалифицированной электронной подписью представителя заявителя. </w:t>
      </w:r>
    </w:p>
    <w:p w14:paraId="51191E94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267. Исчерпывающий перечень оснований для отказа в приеме заявления и документов, необходимых для предоставления Услуги: </w:t>
      </w:r>
    </w:p>
    <w:p w14:paraId="4BB6F014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заявление подано неуполномоченным лицом; </w:t>
      </w:r>
    </w:p>
    <w:p w14:paraId="442500B6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- признание недействительности усиленной квалифицированной электронной подписи заявителя в порядке, установленном Федеральным </w:t>
      </w:r>
      <w:hyperlink r:id="rId122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законом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N 63-ФЗ, выявленной в результате ее проверки. </w:t>
      </w:r>
    </w:p>
    <w:p w14:paraId="5A9930F7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268. Способом установления личности (идентификации) заявителя при подаче заявления посредством Единого портала является усиленная квалифицированная электронная подпись. </w:t>
      </w:r>
    </w:p>
    <w:p w14:paraId="41F84E52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269. Предоставление Услуги не предусматривает возможность приема заявления о предоставлении лицензии вместе с прилагаемыми к нему документами в Лицензирующем органе посредством Единого портала по выбору заявителя независимо от его места нахождения. </w:t>
      </w:r>
    </w:p>
    <w:p w14:paraId="6DE16A6A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270. В административной процедуре принимает участие Лицензирующий орган. </w:t>
      </w:r>
    </w:p>
    <w:p w14:paraId="7BBC6169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Срок регистрации заявления и документов, необходимых для предоставления Услуги, в Лицензирующем органе составляет 1 рабочий день со дня их приема. </w:t>
      </w:r>
    </w:p>
    <w:p w14:paraId="04F1F18F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271. Срок рассмотрения заявления о предоставлении лицензии и документов, необходимых для предоставления Услуги, в Лицензирующем органе составляет 2 рабочих дня со дня их регистрации. </w:t>
      </w:r>
    </w:p>
    <w:p w14:paraId="50CCAA87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272. Зарегистрированное заявление о предоставлении лицензии вместе с прилагаемыми к нему документами подлежит рассмотрению на предмет нарушений требований, установленных </w:t>
      </w:r>
      <w:hyperlink r:id="rId123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частью 1 статьи 13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99-ФЗ, и наличие в полном объеме документов, указанных в </w:t>
      </w:r>
      <w:hyperlink r:id="rId124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части 3 статьи 13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99-ФЗ. </w:t>
      </w:r>
    </w:p>
    <w:p w14:paraId="56B6E3FE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273. При отсутствии в заявлении о предоставлении лицензии нарушений требований, установленных </w:t>
      </w:r>
      <w:hyperlink r:id="rId125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частью 1 статьи 13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99-ФЗ, и при наличии в полном объеме документов, указанных в </w:t>
      </w:r>
      <w:hyperlink r:id="rId126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части 3 статьи 13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99-ФЗ, проводится межведомственное информационное взаимодействие и оценка соответствия заявителя лицензионным требованиям. </w:t>
      </w:r>
    </w:p>
    <w:p w14:paraId="41557724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06C88130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Межведомственное информационное взаимодействие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5510D17F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0141E4C9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274. При предоставлении Услуги необходимо направление следующих межведомственных информационных запросов: </w:t>
      </w:r>
    </w:p>
    <w:p w14:paraId="57F298DB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274.1. межведомственный запрос "Запрос сведений в Федеральном реестре сведений о документах об образовании и (или) о квалификации, документах об обучении", направляемый в Рособрнадзор; </w:t>
      </w:r>
    </w:p>
    <w:p w14:paraId="10DEFF5A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274.2. межведомственный запрос "Предоставление сведений из Федерального реестра сведений о документах об образовании и (или) о квалификации, документах об обучении", направляемый в Рособрнадзор; </w:t>
      </w:r>
    </w:p>
    <w:p w14:paraId="55F6CCF3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274.3. межведомственный запрос "Сведения о факте осуществления трудовой деятельности", направляемый в Пенсионный фонд Российской Федерации; </w:t>
      </w:r>
    </w:p>
    <w:p w14:paraId="78217B63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274.4. межведомственный запрос "Выписки из ЕГРЮЛ по заявлениям органов государственной власти", направляемый в ФНС России; </w:t>
      </w:r>
    </w:p>
    <w:p w14:paraId="3787817F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274.5. межведомственный запрос "Сведения по поверке средств измерений", направляемый в Росстандарт; </w:t>
      </w:r>
    </w:p>
    <w:p w14:paraId="647FBAC7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274.6. межведомственный запрос "Предоставление сведений из Реестра выданных сертификатов соответствия и зарегистрированных деклараций о соответствии", направляемый в Росаккредитацию; </w:t>
      </w:r>
    </w:p>
    <w:p w14:paraId="132D55BD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274.7. межведомственный запрос "Предоставление информации об уплате", направляемый в Федеральное казначейство. </w:t>
      </w:r>
    </w:p>
    <w:p w14:paraId="4D3EE749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275. Межведомственные запросы направляются на основании </w:t>
      </w:r>
      <w:hyperlink r:id="rId127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пункта 2 части 1 статьи 7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210-ФЗ. </w:t>
      </w:r>
    </w:p>
    <w:p w14:paraId="013BBB22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276. Срок направления межведомственных информационных запросов составляет 1 рабочий день со дня окончания процедуры рассмотрения заявления. </w:t>
      </w:r>
    </w:p>
    <w:p w14:paraId="6B86B222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277. Срок, в течение которого результат запроса должен поступить в Лицензирующий орган, 5 часов с момента его направления. </w:t>
      </w:r>
    </w:p>
    <w:p w14:paraId="296CB7B1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278. Перечень направляемых в межведомственном информационном запросе сведений, а также перечень запрашиваемых в запросе сведений (в том числе цели их использования) приведены в </w:t>
      </w:r>
      <w:hyperlink w:anchor="p5004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приложении N 2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 настоящему административному регламенту. </w:t>
      </w:r>
    </w:p>
    <w:p w14:paraId="4ACFD18C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21A6D64E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Приостановление предоставления Услуги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18783E23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57F48959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279. Исчерпывающий перечень оснований для приостановления предоставления Услуги: </w:t>
      </w:r>
    </w:p>
    <w:p w14:paraId="5B4603DB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представление неполного комплекта документов, необходимых для предоставления Услуги; </w:t>
      </w:r>
    </w:p>
    <w:p w14:paraId="280ED14F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заявление содержит неполные сведения или оформлено по неустановленной форме. </w:t>
      </w:r>
    </w:p>
    <w:p w14:paraId="5B809AFD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24" w:name="p1396"/>
      <w:bookmarkEnd w:id="24"/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280. В случае если заявление о предоставлении лицензии оформлено с нарушением требований, установленных </w:t>
      </w:r>
      <w:hyperlink r:id="rId128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частью 1 статьи 13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99-ФЗ, и (или) документы, указанные в </w:t>
      </w:r>
      <w:hyperlink r:id="rId129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части 3 статьи 13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99-ФЗ, представлены не в полном объеме, в течение 3 рабочих дней со дня приема указанных заявления и (или) документов заявителю направляется уведомление о необходимости устранения выявленных нарушений и (или) представлении отсутствующих документов с указанием оснований приостановления предоставления Услуги. </w:t>
      </w:r>
    </w:p>
    <w:p w14:paraId="6FC6CD33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До устранения причин, послуживших основанием для приостановления предоставления Услуги, должностные лица Лицензирующего органа административных действий не осуществляют. </w:t>
      </w:r>
    </w:p>
    <w:p w14:paraId="38BB0FF2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281. При непредставлении заявителем в тридцатидневный срок со дня получения указанного в </w:t>
      </w:r>
      <w:hyperlink w:anchor="p1396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пункте 280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настоящего административного регламента уведомления надлежащим образом оформленного заявления о предоставлении лицензии и (или) в полном объеме прилагаемых к нему документов в течение 3 рабочих дней должностным лицом Лицензирующего органа оформляется возврат заявления и прилагаемых к нему документов с мотивированным обоснованием причин возврата. </w:t>
      </w:r>
    </w:p>
    <w:p w14:paraId="7B5F7879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282. Основанием для возобновления предоставления Услуги является представление заявителем надлежащим образом оформленного заявления о предоставлении лицензии и (или) в полном объеме прилагаемых к нему документов в тридцатидневный срок со дня получения уведомления о необходимости устранения выявленных нарушений и (или) предоставления отсутствующих документов. </w:t>
      </w:r>
    </w:p>
    <w:p w14:paraId="189DB7B0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759CACFB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Принятие решения о предоставлении (отказе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16A5156B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в предоставлении) Услуги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563363A4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0C826625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283. Срок проведения оценки соответствия заявителя лицензионным требованиям в Лицензирующем органе составляет 9 рабочих дней со дня окончания процедуры рассмотрения заявления. </w:t>
      </w:r>
    </w:p>
    <w:p w14:paraId="01954B93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284. Оценка соответствия заявителя лицензионным требованиям проводится в форме документарной оценки. </w:t>
      </w:r>
    </w:p>
    <w:p w14:paraId="5780E75F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285. Оценка соответствия заявителя лицензионным требованиям проводится на основании решения Лицензирующего органа с целью оценки соответствия сведений, содержащихся в представленных заявителем документах, </w:t>
      </w:r>
      <w:hyperlink r:id="rId130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Положению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 лицензировании деятельности по обработке (переработке) лома и отходов драгоценных металлов. </w:t>
      </w:r>
    </w:p>
    <w:p w14:paraId="0738FE5C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286. Результаты документарной оценки оформляются актом оценки, подписываемым должностным лицом Лицензирующего органа. </w:t>
      </w:r>
    </w:p>
    <w:p w14:paraId="3082BC01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287. Решение о предоставлении Услуги принимается Лицензирующим органом при выполнении каждого из следующих критериев принятия решения: </w:t>
      </w:r>
    </w:p>
    <w:p w14:paraId="22734F20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- уплачена государственная пошлина; </w:t>
      </w:r>
    </w:p>
    <w:p w14:paraId="3CAF5385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наличие в документах достоверной информации; </w:t>
      </w:r>
    </w:p>
    <w:p w14:paraId="2D23E770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установленное в ходе оценки соответствие заявителя лицензионным требованиям, указанным в </w:t>
      </w:r>
      <w:hyperlink r:id="rId131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пункте 4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Положения о лицензировании деятельности по обработке (переработке) лома и отходов драгоценных металлов; </w:t>
      </w:r>
    </w:p>
    <w:p w14:paraId="55729086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отсутствие у заявителя, обратившегося в Лицензирующий орган с заявлением о предоставлении лицензии, действующей лицензии на данный вид деятельности, предоставленной Лицензирующим органом. </w:t>
      </w:r>
    </w:p>
    <w:p w14:paraId="271F408B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288. Решение об отказе в предоставлении Услуги принимается Лицензирующим органом при невыполнении указанных выше критериев. </w:t>
      </w:r>
    </w:p>
    <w:p w14:paraId="74FBE27E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Принятие решения о предоставлении (отказе в предоставлении) Услуги осуществляется в срок, не превышающий 2 рабочих дней, и исчисляется со дня оформления акта оценки и получения всех сведений, необходимых для подтверждения критериев, предусмотренных настоящим вариантом. </w:t>
      </w:r>
    </w:p>
    <w:p w14:paraId="7E2CFF58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1F4CD1AD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Предоставление результата Услуги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61149351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6D64707A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289. Результатом предоставления Услуги является предоставление лицензии. </w:t>
      </w:r>
    </w:p>
    <w:p w14:paraId="413BE14C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290. Документом, содержащим решение о предоставлении Услуги, на основании которого заявителю предоставляется результат, является приказ Лицензирующего органа, содержащий сведения, предусмотренные </w:t>
      </w:r>
      <w:hyperlink w:anchor="p78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пунктом 9.1.1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настоящего административного регламента. </w:t>
      </w:r>
    </w:p>
    <w:p w14:paraId="313EE685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291. Реестровая запись о предоставлении Услуги вносится в реестр лицензий и должна содержать сведения, предусмотренные </w:t>
      </w:r>
      <w:hyperlink w:anchor="p106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пунктом 9.1.2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настоящего административного регламента. </w:t>
      </w:r>
    </w:p>
    <w:p w14:paraId="551E41D9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292. По результатам предоставления Услуги заявителем могут быть получены посредством Единого портала: </w:t>
      </w:r>
    </w:p>
    <w:p w14:paraId="04D11141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уведомление о предоставлении лицензии; </w:t>
      </w:r>
    </w:p>
    <w:p w14:paraId="638FA1E9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уведомление об отказе в предоставлении лицензии. </w:t>
      </w:r>
    </w:p>
    <w:p w14:paraId="1843436F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Предоставление результата Услуги осуществляется в срок, не превышающий 1 рабочего дня, и исчисляется со дня принятия соответствующего решения. </w:t>
      </w:r>
    </w:p>
    <w:p w14:paraId="677EC05B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293. Факт получения заявителем результата предоставления Услуги вносится в ГИС ТОР КНД. </w:t>
      </w:r>
    </w:p>
    <w:p w14:paraId="04A64465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294. Результат предоставления Услуги не может быть получен в Лицензирующем органе по выбору заявителя независимо от его места нахождения. </w:t>
      </w:r>
    </w:p>
    <w:p w14:paraId="799A884A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386B8887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25" w:name="p1428"/>
      <w:bookmarkEnd w:id="25"/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Вариант 9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10617072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0523913F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295. Максимальный срок предоставления Услуги составляет 15 рабочих дней со дня приема заявления и документов. </w:t>
      </w:r>
    </w:p>
    <w:p w14:paraId="4087CA78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296. Результатом предоставления Услуги является предоставление лицензии. </w:t>
      </w:r>
    </w:p>
    <w:p w14:paraId="346F3A5B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297. Перечень административных процедур, предусмотренных настоящим вариантом: </w:t>
      </w:r>
    </w:p>
    <w:p w14:paraId="2A1E89F4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прием заявления и документов, необходимых для предоставления Услуги; </w:t>
      </w:r>
    </w:p>
    <w:p w14:paraId="709F27C2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межведомственное информационное взаимодействие; </w:t>
      </w:r>
    </w:p>
    <w:p w14:paraId="24C540AE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приостановление предоставления Услуги; </w:t>
      </w:r>
    </w:p>
    <w:p w14:paraId="3E4F08C9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принятие решения о предоставлении (отказе в предоставлении) Услуги; </w:t>
      </w:r>
    </w:p>
    <w:p w14:paraId="7910DBFC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предоставление результата Услуги. </w:t>
      </w:r>
    </w:p>
    <w:p w14:paraId="16D45201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6A5AA2CA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Прием заявления и документов, необходимых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32240297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для предоставления Услуги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2A842137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29FB03F6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298. Заявителю для получения Услуги необходимо представить посредством Единого портала заявление о предоставлении лицензии по форме, утверждаемой в соответствии с </w:t>
      </w:r>
      <w:hyperlink r:id="rId132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пунктом 3 части 2 статьи 5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99-ФЗ, а также следующие документы: </w:t>
      </w:r>
    </w:p>
    <w:p w14:paraId="1DD3CB10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298.1. Исчерпывающий перечень документов, необходимых в соответствии с </w:t>
      </w:r>
      <w:hyperlink r:id="rId133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Положением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 лицензировании деятельности по обработке (переработке) лома и отходов драгоценных металлов для предоставления Услуги, с разделением на документы, которые заявитель должен представить самостоятельно: </w:t>
      </w:r>
    </w:p>
    <w:p w14:paraId="6121DE5B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298.1.1. Документы о наличии необходимого для осуществления деятельности и принадлежащего заявителю на праве собственности или ином законном основании весоизмерительного оборудования (один из документов по выбору заявителя): </w:t>
      </w:r>
    </w:p>
    <w:p w14:paraId="6B5C3614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договор аренды весоизмерительного оборудования; </w:t>
      </w:r>
    </w:p>
    <w:p w14:paraId="4B93821E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договор купли-продажи весоизмерительного оборудования; </w:t>
      </w:r>
    </w:p>
    <w:p w14:paraId="74F3A59E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иные документы, подтверждающие наличие весоизмерительного оборудования, поверенного в соответствии с законодательством Российской Федерации об обеспечении единства измерений; </w:t>
      </w:r>
    </w:p>
    <w:p w14:paraId="42258DBE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свидетельство о поверке весоизмерительного оборудования. </w:t>
      </w:r>
    </w:p>
    <w:p w14:paraId="35BB88DE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Требования, предъявляемые к вышеуказанным документам при подаче посредством Единого портала, - скан-образ, заверенный усиленной квалифицированной электронной подписью заявителя. </w:t>
      </w:r>
    </w:p>
    <w:p w14:paraId="767E7421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298.1.2. Документы, подтверждающие наличие в штате работника (в случае, если основная информация о трудовой деятельности работников не внесена в информационные ресурсы Пенсионного фонда Российской Федерации), имеющего высшее или среднее профессиональное образование по направлению подготовки "Технологии материалов" или дополнительное профессиональное образование по программе повышения квалификации (не менее 72 часов) в области лицензируемого вида деятельности (в случае, если сведения об образовании,. о повышении квалификации (профессиональной переподготовке) не содержатся в федеральной информационной системе "Федеральный реестр сведений о документах об образовании и (или) о квалификации, документах об обучении") или стаж работы в области лицензируемого вида деятельности которого не менее одного года (в случае, если основная информация о трудовой деятельности работников не внесена в информационные ресурсы Пенсионного фонда Российской Федерации) (один из документов по выбору заявителя): </w:t>
      </w:r>
    </w:p>
    <w:p w14:paraId="6C39FAC4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выписка из трудовой книжки; </w:t>
      </w:r>
    </w:p>
    <w:p w14:paraId="075616E2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диплом (бакалавра, специалиста, магистра); </w:t>
      </w:r>
    </w:p>
    <w:p w14:paraId="0CB8A250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диплом о профессиональной переподготовке; </w:t>
      </w:r>
    </w:p>
    <w:p w14:paraId="2237921C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диплом о среднем профессиональном образовании; </w:t>
      </w:r>
    </w:p>
    <w:p w14:paraId="48ECF4BE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иные документы, подтверждающие стаж работы в области лицензируемого вида деятельности; </w:t>
      </w:r>
    </w:p>
    <w:p w14:paraId="4575FC2F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трудовой договор; </w:t>
      </w:r>
    </w:p>
    <w:p w14:paraId="5A5864C6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удостоверение о повышении квалификации. </w:t>
      </w:r>
    </w:p>
    <w:p w14:paraId="0C1EE7A2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Требования, предъявляемые к вышеуказанным документам при подаче посредством Единого портала, - скан-образ, заверенный усиленной квалифицированной электронной подписью заявителя. </w:t>
      </w:r>
    </w:p>
    <w:p w14:paraId="18A8F451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298.1.3. Документы о наличии системы учета, хранения и обеспечения сохранности драгоценных металлов согласно правилам, утвержденным Правительством Российской Федерации в соответствии с </w:t>
      </w:r>
      <w:hyperlink r:id="rId134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подпунктом 4 статьи 11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41-ФЗ (один из документов по выбору заявителя): </w:t>
      </w:r>
    </w:p>
    <w:p w14:paraId="24B17F53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регламент организации по учету, хранению и обеспечению сохранности драгоценных металлов, утвержденный заявителем; </w:t>
      </w:r>
    </w:p>
    <w:p w14:paraId="486E59F6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стандарт организации по учету, хранению и обеспечению сохранности драгоценных металлов, утвержденный заявителем; </w:t>
      </w:r>
    </w:p>
    <w:p w14:paraId="4C7DFECB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- технические условия организации по учету, хранению и обеспечению сохранности драгоценных металлов, утвержденные заявителем; </w:t>
      </w:r>
    </w:p>
    <w:p w14:paraId="18A49614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технологическая инструкция организации по учету, хранению и обеспечению сохранности драгоценных металлов, утвержденная заявителем. </w:t>
      </w:r>
    </w:p>
    <w:p w14:paraId="7D1E390E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Требования, предъявляемые к вышеуказанным документам при подаче посредством Единого портала, - скан-образ, заверенный усиленной квалифицированной электронной подписью заявителя. </w:t>
      </w:r>
    </w:p>
    <w:p w14:paraId="0B7FCC58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298.2.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 </w:t>
      </w:r>
    </w:p>
    <w:p w14:paraId="40CF01FE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298.2.1. Документы, подтверждающие наличие необходимых для осуществления лицензируемого вида деятельности и принадлежащих заявителю на праве собственности или ином законном основании зданий, строений, сооружений и помещений (части зданий, строений, сооружений и помещений) (права на которые зарегистрированы в ЕГРН) (один из документов по выбору заявителя): </w:t>
      </w:r>
    </w:p>
    <w:p w14:paraId="608C45B0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договор аренды нежилого помещения; </w:t>
      </w:r>
    </w:p>
    <w:p w14:paraId="005A57AB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договор купли-продажи нежилого помещения; </w:t>
      </w:r>
    </w:p>
    <w:p w14:paraId="24E1EFB9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иные документы, подтверждающие наличие зданий, строений, сооружений и помещений (части зданий, строений, сооружений и помещений). </w:t>
      </w:r>
    </w:p>
    <w:p w14:paraId="0AB65352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Требования, предъявляемые к вышеуказанным документам при подаче посредством Единого портала, - скан-образ, заверенный усиленной квалифицированной электронной подписью заявителя. </w:t>
      </w:r>
    </w:p>
    <w:p w14:paraId="0FA71AC1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298.2.2. Документы, подтверждающие наличие в штате работника (в случае, если основная информация о трудовой деятельности работников внесена в информационные ресурсы Пенсионного фонда Российской Федерации), имеющего высшее или среднее профессиональное образование по направлению подготовки "Технологии материалов" или дополнительное профессиональное образование по программе повышения квалификации (не менее 72 часов) в области лицензируемого вида деятельности (в случае, если сведения об образовании, о повышении квалификации (профессиональной переподготовке) содержатся в федеральной информационной системе "Федеральный реестр сведений о документах об образовании и (или) о квалификации, документах об обучении") или стаж работы в области лицензируемого вида деятельности которого не менее одного года (в случае, если основная информация о трудовой деятельности работников внесена в информационные ресурсы Пенсионного фонда Российской Федерации) (один из документов по выбору заявителя): </w:t>
      </w:r>
    </w:p>
    <w:p w14:paraId="18BA06CD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выписка из трудовой книжки (в случае ведения трудовой книжки в электронном виде - сведения о трудовой деятельности); </w:t>
      </w:r>
    </w:p>
    <w:p w14:paraId="33A3B227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диплом (бакалавра, специалиста, магистра); </w:t>
      </w:r>
    </w:p>
    <w:p w14:paraId="29F6472E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диплом о профессиональной переподготовке; </w:t>
      </w:r>
    </w:p>
    <w:p w14:paraId="68156E59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диплом о среднем профессиональном образовании; </w:t>
      </w:r>
    </w:p>
    <w:p w14:paraId="193746D8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иные документы, подтверждающие стаж работы в области лицензируемого вида деятельности; </w:t>
      </w:r>
    </w:p>
    <w:p w14:paraId="78A57F44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трудовой договор; </w:t>
      </w:r>
    </w:p>
    <w:p w14:paraId="001059C1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удостоверение о повышении квалификации. </w:t>
      </w:r>
    </w:p>
    <w:p w14:paraId="0E4FF2F2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Требования, предъявляемые к вышеуказанным документам при подаче посредством Единого портала, - скан-образ, заверенный усиленной квалифицированной электронной подписью заявителя. </w:t>
      </w:r>
    </w:p>
    <w:p w14:paraId="2C27D960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299. Исчерпывающий перечень оснований для отказа в приеме заявления и документов, необходимых для предоставления Услуги: </w:t>
      </w:r>
    </w:p>
    <w:p w14:paraId="0FCB067F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заявление подано неуполномоченным лицом; </w:t>
      </w:r>
    </w:p>
    <w:p w14:paraId="7AC4F67F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- признание недействительности усиленной квалифицированной электронной подписи заявителя в порядке, установленном Федеральным </w:t>
      </w:r>
      <w:hyperlink r:id="rId135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законом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N 63-ФЗ, выявленной в результате ее проверки. </w:t>
      </w:r>
    </w:p>
    <w:p w14:paraId="71316776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300. Способом установления личности (идентификации) заявителя при подаче заявления посредством Единого портала является усиленная квалифицированная электронная подпись. </w:t>
      </w:r>
    </w:p>
    <w:p w14:paraId="0F5B077E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301. Предоставление Услуги не предусматривает возможность приема заявления о предоставлении лицензии вместе с прилагаемыми к нему документами в Лицензирующем органе посредством Единого портала по выбору заявителя независимо от его места жительства. </w:t>
      </w:r>
    </w:p>
    <w:p w14:paraId="323B165C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302. В административной процедуре принимает участие Лицензирующий орган. </w:t>
      </w:r>
    </w:p>
    <w:p w14:paraId="1FD599FF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Срок регистрации заявления и документов, необходимых для предоставления Услуги, в Лицензирующем органе составляет 1 рабочий день со дня их приема. </w:t>
      </w:r>
    </w:p>
    <w:p w14:paraId="6081858E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303. Срок рассмотрения заявления о предоставлении лицензии и документов, необходимых для предоставления Услуги, в Лицензирующем органе составляет 2 рабочих дня со дня их регистрации. </w:t>
      </w:r>
    </w:p>
    <w:p w14:paraId="63ED8215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304. Зарегистрированное заявление о предоставлении лицензии вместе с прилагаемыми к нему документами подлежит рассмотрению на предмет нарушений требований, установленных </w:t>
      </w:r>
      <w:hyperlink r:id="rId136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частью 1 статьи 13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99-ФЗ, и наличие в полном объеме документов, указанных в </w:t>
      </w:r>
      <w:hyperlink r:id="rId137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части 3 статьи 13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99-ФЗ. </w:t>
      </w:r>
    </w:p>
    <w:p w14:paraId="29A4563E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305. При отсутствии в заявлении о предоставлении лицензии нарушений требований, установленных </w:t>
      </w:r>
      <w:hyperlink r:id="rId138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частью 1 статьи 13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99-ФЗ, и при наличии в полном объеме документов, указанных в </w:t>
      </w:r>
      <w:hyperlink r:id="rId139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части 3 статьи 13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99-ФЗ, проводится межведомственное информационное взаимодействие и оценка соответствия заявителя лицензионным требованиям. </w:t>
      </w:r>
    </w:p>
    <w:p w14:paraId="208D509B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685A1A1B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Межведомственное информационное взаимодействие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63A868CE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4EC98F5C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306. При предоставлении Услуги необходимо направление следующих межведомственных информационных запросов: </w:t>
      </w:r>
    </w:p>
    <w:p w14:paraId="258DA52C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306.1. межведомственный запрос "Выписки из ЕГРИП по заявлениям органов государственной власти (открытые сведения и адрес места жительства индивидуального предпринимателя)", направляемый в ФНС России; </w:t>
      </w:r>
    </w:p>
    <w:p w14:paraId="46066047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306.2. межведомственный запрос "Выписки из ЕГРИП по заявлениям органов государственной власти", направляемый в ФНС России; </w:t>
      </w:r>
    </w:p>
    <w:p w14:paraId="7DA84EB8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306.3. межведомственный запрос "Проверка действительности паспорта гражданина Российской Федерации по серии и номеру", направляемый в МВД России; </w:t>
      </w:r>
    </w:p>
    <w:p w14:paraId="3CE0DB43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306.4. межведомственный запрос "Сведения о действительности паспорта гражданина Российской Федерации, предъявленного на определенное имя", направляемый в МВД России; </w:t>
      </w:r>
    </w:p>
    <w:p w14:paraId="19485AE8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306.5. межведомственный запрос "Запрос сведений в Федеральном реестре сведений о документах об образовании и (или) о квалификации, документах об обучении", направляемый в Рособрнадзор; </w:t>
      </w:r>
    </w:p>
    <w:p w14:paraId="07D4274A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306.6. межведомственный запрос "Предоставление сведений из Федерального реестра сведений о документах об образовании и (или) о квалификации, документах об обучении", направляемый в Рособрнадзор; </w:t>
      </w:r>
    </w:p>
    <w:p w14:paraId="70F3ED6A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306.7. межведомственный запрос "Сведения о факте осуществления трудовой деятельности", направляемый в Пенсионный фонд Российской Федерации; </w:t>
      </w:r>
    </w:p>
    <w:p w14:paraId="58E7E9CD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306.8. межведомственный запрос "Прием обращений в ЕГРН", направляемый в Росреестр; </w:t>
      </w:r>
    </w:p>
    <w:p w14:paraId="540145B2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306.9. межведомственный запрос "Сведения по поверке средств измерений", направляемый в Госстандарт; </w:t>
      </w:r>
    </w:p>
    <w:p w14:paraId="4FDBB0E7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306.10. межведомственный запрос "Предоставление сведений из Реестра выданных сертификатов соответствия и зарегистрированных деклараций о соответствии", направляемый в Росаккредитацию; </w:t>
      </w:r>
    </w:p>
    <w:p w14:paraId="3A1E75B2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306.11. межведомственный запрос "Предоставление информации об уплате", направляемый в Федеральное казначейство. </w:t>
      </w:r>
    </w:p>
    <w:p w14:paraId="3D95F718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307. Межведомственные запросы направляются на основании </w:t>
      </w:r>
      <w:hyperlink r:id="rId140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пункта 2 части 1 статьи 7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210-ФЗ. </w:t>
      </w:r>
    </w:p>
    <w:p w14:paraId="3D352DDC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308. Срок направления межведомственных информационных запросов составляет 1 рабочий день со дня окончания процедуры рассмотрения заявления. </w:t>
      </w:r>
    </w:p>
    <w:p w14:paraId="3C2D181B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309. Срок, в течение которого результат запроса должен поступить в Лицензирующий орган, 5 часов с момента его направления. </w:t>
      </w:r>
    </w:p>
    <w:p w14:paraId="29028CB7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310. Перечень направляемых в межведомственном информационном запросе сведений, а также перечень запрашиваемых в запросе сведений (в том числе цели их использования) приведены в </w:t>
      </w:r>
      <w:hyperlink w:anchor="p5004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приложении N 2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 настоящему административному регламенту. </w:t>
      </w:r>
    </w:p>
    <w:p w14:paraId="61DD1834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79F666EB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Приостановление предоставления Услуги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7CD73204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66A6ABFA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311. Исчерпывающий перечень оснований для приостановления предоставления Услуги: </w:t>
      </w:r>
    </w:p>
    <w:p w14:paraId="23207EA6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представление неполного комплекта документов, необходимых для предоставления Услуги; </w:t>
      </w:r>
    </w:p>
    <w:p w14:paraId="30A75E34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заявление содержит неполные сведения или оформлено по неустановленной форме. </w:t>
      </w:r>
    </w:p>
    <w:p w14:paraId="1FD5B7B3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26" w:name="p1515"/>
      <w:bookmarkEnd w:id="26"/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312. В случае если заявление о предоставлении лицензии оформлено с нарушением требований, установленных </w:t>
      </w:r>
      <w:hyperlink r:id="rId141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частью 1 статьи 13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99-ФЗ, и (или) документы, указанные в </w:t>
      </w:r>
      <w:hyperlink r:id="rId142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части 3 статьи 13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99-ФЗ, представлены не в полном объеме, в течение 3 рабочих дней со дня приема указанных заявления и (или) документов заявителю направляется уведомление о необходимости устранения выявленных нарушений и (или) представлении отсутствующих документов с указанием оснований приостановления предоставления Услуги. </w:t>
      </w:r>
    </w:p>
    <w:p w14:paraId="64F51A74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До устранения причин, послуживших основанием для приостановления предоставления Услуги, должностные лица Лицензирующего органа административных действий не осуществляют. </w:t>
      </w:r>
    </w:p>
    <w:p w14:paraId="2A04B879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313. При непредставлении заявителем в тридцатидневный срок со дня получения указанного в </w:t>
      </w:r>
      <w:hyperlink w:anchor="p1515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пункте 312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настоящего административного регламента уведомления надлежащим образом оформленного заявления о предоставлении лицензии и (или) в полном объеме прилагаемых к нему документов в течение 3 рабочих дней должностным лицом Лицензирующего органа оформляется возврат заявления и прилагаемых к нему документов с мотивированным обоснованием причин возврата. </w:t>
      </w:r>
    </w:p>
    <w:p w14:paraId="1225B5C1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314. Основанием для возобновления предоставления Услуги является представление заявителем надлежащим образом оформленного заявления о предоставлении лицензии и (или) в полном объеме прилагаемых к нему документов в тридцатидневный срок со дня получения уведомления о необходимости устранения выявленных нарушений и (или) предоставления отсутствующих документов. </w:t>
      </w:r>
    </w:p>
    <w:p w14:paraId="4BBA5EA4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47CD95E4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Принятие решения о предоставлении (отказе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34FC1D47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в предоставлении) Услуги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46FBF147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4A640B62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315. Срок проведения оценки соответствия заявителя лицензионным требованиям в Лицензирующем органе составляет 9 рабочих дней со дня окончания процедуры рассмотрения заявления. </w:t>
      </w:r>
    </w:p>
    <w:p w14:paraId="7B15793A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316. Оценка соответствия заявителя лицензионным требованиям проводится в форме документарной оценки. </w:t>
      </w:r>
    </w:p>
    <w:p w14:paraId="01D8A2FB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317. Оценка соответствия заявителя лицензионным требованиям проводится на основании решения Лицензирующего органа с целью оценки соответствия сведений, содержащихся в представленных заявителем документах, </w:t>
      </w:r>
      <w:hyperlink r:id="rId143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Положению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 лицензировании деятельности по обработке (переработке) лома и отходов драгоценных металлов. </w:t>
      </w:r>
    </w:p>
    <w:p w14:paraId="6EF122DD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318. Результаты документарной оценки оформляются актом оценки, подписываемым должностным лицом Лицензирующего органа. </w:t>
      </w:r>
    </w:p>
    <w:p w14:paraId="33D37485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319. Решение о предоставлении Услуги принимается Лицензирующим органом при выполнении каждого из следующих критериев принятия решения: </w:t>
      </w:r>
    </w:p>
    <w:p w14:paraId="5229E303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уплачена государственная пошлина; </w:t>
      </w:r>
    </w:p>
    <w:p w14:paraId="2BF6DBFB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наличие в документах достоверной информации; </w:t>
      </w:r>
    </w:p>
    <w:p w14:paraId="3862099F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установленное в ходе оценки соответствие заявителя лицензионным требованиям, указанным в </w:t>
      </w:r>
      <w:hyperlink r:id="rId144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пункте 4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Положения о лицензировании деятельности по обработке (переработке) лома и отходов драгоценных металлов; </w:t>
      </w:r>
    </w:p>
    <w:p w14:paraId="2417DFA5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отсутствие у заявителя, обратившегося в Лицензирующий орган с заявлением о предоставлении лицензии, действующей лицензии на данный вид деятельности, предоставленной Лицензирующим органом. </w:t>
      </w:r>
    </w:p>
    <w:p w14:paraId="42EB9056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320. Решение об отказе в предоставлении Услуги принимается Лицензирующим органом при невыполнении указанных выше критериев. </w:t>
      </w:r>
    </w:p>
    <w:p w14:paraId="620D1373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Принятие решения о предоставлении (отказе в предоставлении) Услуги осуществляется в срок, не превышающий 2 рабочих дней, и исчисляется со дня оформления акта оценки и получения всех сведений, необходимых для подтверждения критериев, предусмотренных настоящим вариантом. </w:t>
      </w:r>
    </w:p>
    <w:p w14:paraId="2AB0054F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3DC87C12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Предоставление результата Услуги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4F4C863F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45C6F235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321. Результатом предоставления Услуги является предоставление лицензии. </w:t>
      </w:r>
    </w:p>
    <w:p w14:paraId="7C46B47D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322. Документом, содержащим решение о предоставлении Услуги, на основании которого заявителю предоставляется результат, является приказ Лицензирующего органа, содержащий сведения, предусмотренные </w:t>
      </w:r>
      <w:hyperlink w:anchor="p78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пунктом 9.1.1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настоящего административного регламента. </w:t>
      </w:r>
    </w:p>
    <w:p w14:paraId="3F872C6D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323. Реестровая запись о предоставлении Услуги вносится в реестр лицензий и должна содержать сведения, предусмотренные </w:t>
      </w:r>
      <w:hyperlink w:anchor="p106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пунктом 9.1.2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настоящего административного регламента. </w:t>
      </w:r>
    </w:p>
    <w:p w14:paraId="3FC025BE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324. По результатам предоставления Услуги заявителем могут быть получены посредством Единого портала: </w:t>
      </w:r>
    </w:p>
    <w:p w14:paraId="4974C330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уведомление о предоставлении лицензии; </w:t>
      </w:r>
    </w:p>
    <w:p w14:paraId="1F70E820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уведомление об отказе в предоставлении лицензии. </w:t>
      </w:r>
    </w:p>
    <w:p w14:paraId="4985C561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Предоставление результата Услуги осуществляется в срок, не превышающий 1 рабочего дня, и исчисляется со дня принятия соответствующего решения. </w:t>
      </w:r>
    </w:p>
    <w:p w14:paraId="2BF1E518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325. Факт получения заявителем результата предоставления Услуги вносится в ГИС ТОР КНД. </w:t>
      </w:r>
    </w:p>
    <w:p w14:paraId="79EE8ECD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326. Результат предоставления Услуги не может быть получен в Лицензирующем органе по выбору заявителя независимо от его места жительства. </w:t>
      </w:r>
    </w:p>
    <w:p w14:paraId="4FE93A72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4173F783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27" w:name="p1547"/>
      <w:bookmarkEnd w:id="27"/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Вариант 10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18EB3D1A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1393C020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327. Максимальный срок предоставления Услуги составляет 15 рабочих дней со дня приема заявления и документов. </w:t>
      </w:r>
    </w:p>
    <w:p w14:paraId="263E4F83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328. Результатом предоставления Услуги является предоставление лицензии. </w:t>
      </w:r>
    </w:p>
    <w:p w14:paraId="3F7D1DCC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329. Перечень административных процедур, предусмотренных настоящим вариантом: </w:t>
      </w:r>
    </w:p>
    <w:p w14:paraId="3DECE058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- прием заявления и документов, необходимых для предоставления Услуги; </w:t>
      </w:r>
    </w:p>
    <w:p w14:paraId="43676384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межведомственное информационное взаимодействие; </w:t>
      </w:r>
    </w:p>
    <w:p w14:paraId="706186BB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приостановление предоставления Услуги; </w:t>
      </w:r>
    </w:p>
    <w:p w14:paraId="687AB495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принятие решения о предоставлении (отказе в предоставлении) Услуги; </w:t>
      </w:r>
    </w:p>
    <w:p w14:paraId="466EB3B0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предоставление результата Услуги. </w:t>
      </w:r>
    </w:p>
    <w:p w14:paraId="1FF02E92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5C376364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Прием заявления и документов, необходимых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53ECD0B0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для предоставления Услуги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3F0ED637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373CD37F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330. Заявителю для получения Услуги необходимо представить посредством Единого портала заявление о предоставлении лицензии по форме, утверждаемой в соответствии с </w:t>
      </w:r>
      <w:hyperlink r:id="rId145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пунктом 3 части 2 статьи 5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99-ФЗ, а также следующие документы: </w:t>
      </w:r>
    </w:p>
    <w:p w14:paraId="338A8EF9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330.1. Исчерпывающий перечень документов, необходимых в соответствии с </w:t>
      </w:r>
      <w:hyperlink r:id="rId146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Положением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 лицензировании деятельности по обработке (переработке) лома и отходов драгоценных металлов для предоставления Услуги, с разделением на документы, которые заявитель должен представить самостоятельно: </w:t>
      </w:r>
    </w:p>
    <w:p w14:paraId="659BA625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330.1.1. Документы, подтверждающие наличие необходимых для осуществления лицензируемого вида деятельности и принадлежащих заявителю на праве собственности или ином законном основании зданий, строений, сооружений и помещений (части зданий, строений, сооружений и помещений) (права на которые не зарегистрированы в ЕГРН) (один из документов по выбору заявителя): </w:t>
      </w:r>
    </w:p>
    <w:p w14:paraId="1F41C26B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договор аренды нежилого помещения; </w:t>
      </w:r>
    </w:p>
    <w:p w14:paraId="38CC48B4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договор купли-продажи нежилого помещения; </w:t>
      </w:r>
    </w:p>
    <w:p w14:paraId="100E0653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иные документы, подтверждающие наличие зданий, строений, сооружений и помещений (части зданий, строений, сооружений и помещений). </w:t>
      </w:r>
    </w:p>
    <w:p w14:paraId="051544F8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Требования, предъявляемые к вышеуказанным документам при подаче посредством Единого портала, - скан-образ, заверенный усиленной квалифицированной электронной подписью заявителя. </w:t>
      </w:r>
    </w:p>
    <w:p w14:paraId="1C039505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330.1.2. Документы о наличии необходимого для осуществления деятельности и принадлежащего заявителю на праве собственности или ином законном основании весоизмерительного оборудования (один из документов по выбору заявителя): </w:t>
      </w:r>
    </w:p>
    <w:p w14:paraId="507899C3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договор аренды весоизмерительного оборудования; </w:t>
      </w:r>
    </w:p>
    <w:p w14:paraId="3DAFA97A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договор купли-продажи весоизмерительного оборудования; </w:t>
      </w:r>
    </w:p>
    <w:p w14:paraId="17058CC8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иные документы, подтверждающие наличие весоизмерительного оборудования, поверенного в соответствии с законодательством Российской Федерации об обеспечении единства измерений; </w:t>
      </w:r>
    </w:p>
    <w:p w14:paraId="4AF697DE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свидетельство о поверке весоизмерительного оборудования. </w:t>
      </w:r>
    </w:p>
    <w:p w14:paraId="712CF6DD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Требования, предъявляемые к вышеуказанным документам при подаче посредством Единого портала, - скан-образ, заверенный усиленной квалифицированной электронной подписью заявителя. </w:t>
      </w:r>
    </w:p>
    <w:p w14:paraId="6507669B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330.1.3. Документы, подтверждающие наличие в штате работника (в случае, если основная информация о трудовой деятельности работников не внесена в информационные ресурсы Пенсионного фонда Российской Федерации), имеющего высшее или среднее профессиональное образование по направлению подготовки "Технологии материалов" или дополнительное профессиональное образование по программе повышения квалификации (не менее 72 часов) в области лицензируемого вида деятельности (в случае, если сведения об образовании, о повышении квалификации (профессиональной переподготовке) не содержатся в федеральной информационной системе "Федеральный реестр сведений о документах об образовании и (или) о квалификации, документах об обучении") или стаж работы в области лицензируемого вида деятельности которого не менее одного года (в случае, если основная информация о трудовой деятельности работников не внесена 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информационные ресурсы Пенсионного фонда Российской Федерации) (один из документов по выбору заявителя): </w:t>
      </w:r>
    </w:p>
    <w:p w14:paraId="67F83EEB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выписка из трудовой книжки; </w:t>
      </w:r>
    </w:p>
    <w:p w14:paraId="3992ABD1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диплом (бакалавра, специалиста, магистра); </w:t>
      </w:r>
    </w:p>
    <w:p w14:paraId="4AD640B9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диплом о профессиональной переподготовке; </w:t>
      </w:r>
    </w:p>
    <w:p w14:paraId="187DE435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диплом о среднем профессиональном образовании; </w:t>
      </w:r>
    </w:p>
    <w:p w14:paraId="30A8876B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иные документы, подтверждающие стаж работы в области лицензируемого вида деятельности; </w:t>
      </w:r>
    </w:p>
    <w:p w14:paraId="4C5FD642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трудовой договор; </w:t>
      </w:r>
    </w:p>
    <w:p w14:paraId="13AB7945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удостоверение о повышении квалификации. </w:t>
      </w:r>
    </w:p>
    <w:p w14:paraId="345816FF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Требования, предъявляемые к вышеуказанным документам при подаче посредством Единого портала, - скан-образ, заверенный усиленной квалифицированной электронной подписью заявителя. </w:t>
      </w:r>
    </w:p>
    <w:p w14:paraId="327700B1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330.1.4. Документы о наличии системы учета, хранения и обеспечения сохранности драгоценных металлов согласно правилам, утвержденным Правительством Российской Федерации в соответствии с </w:t>
      </w:r>
      <w:hyperlink r:id="rId147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подпунктом 4 статьи 11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41-ФЗ (один из документов по выбору заявителя): </w:t>
      </w:r>
    </w:p>
    <w:p w14:paraId="1A6247CA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регламент организации по учету, хранению и обеспечению сохранности драгоценных металлов, утвержденный заявителем; </w:t>
      </w:r>
    </w:p>
    <w:p w14:paraId="4768E0C8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стандарт организации по учету, хранению и обеспечению сохранности драгоценных металлов, утвержденный заявителем; </w:t>
      </w:r>
    </w:p>
    <w:p w14:paraId="1D842EAD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технические условия организации по учету, хранению и обеспечению сохранности драгоценных металлов, утвержденные заявителем; </w:t>
      </w:r>
    </w:p>
    <w:p w14:paraId="72FF6A67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технологическая инструкция организации по учету, хранению и обеспечению сохранности драгоценных металлов, утвержденная заявителем. </w:t>
      </w:r>
    </w:p>
    <w:p w14:paraId="4BA1DD2A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Требования, предъявляемые к. вышеуказанным документам при подаче посредством Единого портала, - скан-образ, заверенный усиленной квалифицированной электронной подписью заявителя. </w:t>
      </w:r>
    </w:p>
    <w:p w14:paraId="1BAE75E4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330.2.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 </w:t>
      </w:r>
    </w:p>
    <w:p w14:paraId="0EED794F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330.2.1. Документы, подтверждающие наличие в штате работника (в случае, если основная информация о трудовой деятельности работников внесена в информационные ресурсы Пенсионного фонда Российской Федерации), имеющего высшее или среднее профессиональное образование по направлению подготовки "Технологии материалов" или дополнительное профессиональное образование по программе повышения квалификации (не менее 72 часов) в области лицензируемого вида деятельности (в случае, если сведения об образовании, о повышении квалификации (профессиональной переподготовке) содержатся в федеральной информационной системе "Федеральный реестр сведений о документах об образовании и (или) о квалификации, документах об обучении") или стаж работы в области лицензируемого вида деятельности которого не менее одного года (в случае, если основная информация о трудовой деятельности работников внесена в информационные ресурсы Пенсионного фонда Российской Федерации) (один из документов по выбору заявителя): </w:t>
      </w:r>
    </w:p>
    <w:p w14:paraId="47537822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выписка из трудовой книжки (в случае ведения трудовой книжки в электронном виде - сведения о трудовой деятельности); </w:t>
      </w:r>
    </w:p>
    <w:p w14:paraId="68347F2D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диплом (бакалавра, специалиста, магистра); </w:t>
      </w:r>
    </w:p>
    <w:p w14:paraId="40FFBE7C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диплом о профессиональной переподготовке; </w:t>
      </w:r>
    </w:p>
    <w:p w14:paraId="2E3B6C6C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диплом о среднем профессиональном образовании; </w:t>
      </w:r>
    </w:p>
    <w:p w14:paraId="38BB28C0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иные документы, подтверждающие стаж работы в области лицензируемого вида деятельности; </w:t>
      </w:r>
    </w:p>
    <w:p w14:paraId="7F172C75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трудовой договор; </w:t>
      </w:r>
    </w:p>
    <w:p w14:paraId="3711751F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- удостоверение о повышении квалификации. </w:t>
      </w:r>
    </w:p>
    <w:p w14:paraId="33C70067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Требования, предъявляемые к вышеуказанным документам при подаче посредством Единого портала, - скан-образ, заверенный усиленной квалифицированной электронной подписью заявителя. </w:t>
      </w:r>
    </w:p>
    <w:p w14:paraId="74673699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331. Исчерпывающий перечень оснований для отказа в приеме заявления и документов, необходимых для предоставления Услуги: </w:t>
      </w:r>
    </w:p>
    <w:p w14:paraId="36A67ADA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заявление подано неуполномоченным лицом; </w:t>
      </w:r>
    </w:p>
    <w:p w14:paraId="2BC3CCFF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признание недействительности усиленной квалифицированной электронной подписи заявителя в порядке, установленном Федеральным </w:t>
      </w:r>
      <w:hyperlink r:id="rId148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законом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N 63-ФЗ, выявленной в результате ее проверки. </w:t>
      </w:r>
    </w:p>
    <w:p w14:paraId="119C1746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332. Способом установления личности (идентификации) заявителя при подаче заявления посредством Единого портала является усиленная квалифицированная электронная подпись. </w:t>
      </w:r>
    </w:p>
    <w:p w14:paraId="2C359A98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333. Предоставление Услуги не предусматривает возможность приема заявления о предоставлении лицензии вместе с прилагаемыми к нему документами в Лицензирующем органе посредством Единого портала по выбору заявителя независимо от его места жительства. </w:t>
      </w:r>
    </w:p>
    <w:p w14:paraId="1F787B9C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334. В административной процедуре принимает участие Лицензирующий орган. </w:t>
      </w:r>
    </w:p>
    <w:p w14:paraId="6C2AC099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Срок регистрации заявления и документов, необходимых для предоставления Услуги, в Лицензирующем органе составляет 1 рабочий день со дня их приема. </w:t>
      </w:r>
    </w:p>
    <w:p w14:paraId="3F2B9EE0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335. Срок рассмотрения заявления о предоставлении лицензии и документов, необходимых для предоставления Услуги, в Лицензирующем органе составляет 2 рабочих дня со дня их регистрации. </w:t>
      </w:r>
    </w:p>
    <w:p w14:paraId="077AC36E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336. Зарегистрированное заявление о предоставлении лицензии вместе с прилагаемыми к нему документами подлежит рассмотрению на предмет нарушений требований, установленных </w:t>
      </w:r>
      <w:hyperlink r:id="rId149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частью 1 статьи 13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99-ФЗ, и наличие в полном объеме документов, указанных в </w:t>
      </w:r>
      <w:hyperlink r:id="rId150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части 3 статьи 13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99-ФЗ. </w:t>
      </w:r>
    </w:p>
    <w:p w14:paraId="0BA81474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337. При отсутствии в заявлении о предоставлении лицензии нарушений требований, установленных </w:t>
      </w:r>
      <w:hyperlink r:id="rId151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частью 1 статьи 13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99-ФЗ, и при наличии в полном объеме документов, указанных в </w:t>
      </w:r>
      <w:hyperlink r:id="rId152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части 3 статьи 13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99-ФЗ, проводится межведомственное информационное взаимодействие и оценка соответствия заявителя лицензионным требованиям. </w:t>
      </w:r>
    </w:p>
    <w:p w14:paraId="4A25502D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1481A45E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Межведомственное информационное взаимодействие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4C8B71B4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1C95F224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338. При предоставлении Услуги необходимо направление следующих межведомственных информационных запросов: </w:t>
      </w:r>
    </w:p>
    <w:p w14:paraId="3F770A32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338.1. межведомственный запрос "Выписки из ЕГРИП по заявлениям органов государственной власти (открытые сведения и адрес места жительства индивидуального предпринимателя)", направляемый в ФНС России; </w:t>
      </w:r>
    </w:p>
    <w:p w14:paraId="54CF0611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338.2. межведомственный запрос "Выписки из ЕГРИП по заявлениям органов государственной власти", направляемый в ФНС России; </w:t>
      </w:r>
    </w:p>
    <w:p w14:paraId="25289537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338.3. межведомственный запрос "Проверка действительности паспорта гражданина Российской Федерации по серии и номеру", направляемый в МВД России; </w:t>
      </w:r>
    </w:p>
    <w:p w14:paraId="20F12D0F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338.4. межведомственный запрос "Сведения о действительности паспорта гражданина Российской Федерации, предъявленного на определенное имя", направляемый в МВД России; </w:t>
      </w:r>
    </w:p>
    <w:p w14:paraId="5F5A5643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338.5. межведомственный запрос "Запрос сведений в Федеральном реестре сведений о документах об образовании и (или) о квалификации, документах об обучении", направляемый в Рособрнадзор; </w:t>
      </w:r>
    </w:p>
    <w:p w14:paraId="27AC42ED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338.6. межведомственный запрос "Предоставление сведений из Федерального реестра сведений о документах об образовании и (или) о квалификации, документах об обучении", направляемый в Рособрнадзор; </w:t>
      </w:r>
    </w:p>
    <w:p w14:paraId="169037DF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338.7. межведомственный запрос "Сведения о факте осуществления трудовой деятельности", направляемый в Пенсионный фонд Российской Федерации; </w:t>
      </w:r>
    </w:p>
    <w:p w14:paraId="35BC1B36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338.8. межведомственный запрос "Сведения по поверке средств измерений", направляемый в Росстандарт; </w:t>
      </w:r>
    </w:p>
    <w:p w14:paraId="0C6CBF1C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338.9. межведомственный запрос "Предоставление сведений из Реестра выданных сертификатов соответствия и зарегистрированных деклараций о соответствии", направляемый в Росаккредитацию; </w:t>
      </w:r>
    </w:p>
    <w:p w14:paraId="42EC5C81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338.10. межведомственный запрос "Предоставление информации об уплате", направляемый в Федеральное казначейство. </w:t>
      </w:r>
    </w:p>
    <w:p w14:paraId="00A597B6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339. Межведомственные запросы направляются на основании </w:t>
      </w:r>
      <w:hyperlink r:id="rId153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пункта 2 части 1 статьи 7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210-ФЗ. </w:t>
      </w:r>
    </w:p>
    <w:p w14:paraId="6BB9C23C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340. Срок направления межведомственных информационных запросов составляет 1 рабочий день со дня окончания процедуры рассмотрения заявления. </w:t>
      </w:r>
    </w:p>
    <w:p w14:paraId="505D5C93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341. Срок, в течение которого результат запроса должен поступить в Лицензирующий орган, 5 часов с момента его направления. </w:t>
      </w:r>
    </w:p>
    <w:p w14:paraId="28B5649F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342. Перечень направляемых в межведомственном информационном запросе сведений, а также перечень запрашиваемых в запросе сведений (в том числе цели их использования) приведены в </w:t>
      </w:r>
      <w:hyperlink w:anchor="p5004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приложении N 2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 настоящему административному регламенту. </w:t>
      </w:r>
    </w:p>
    <w:p w14:paraId="51E1ECD8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63480670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Приостановление предоставления Услуги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5D2BED13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7932CB70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343. Исчерпывающий перечень оснований для приостановления предоставления Услуги: </w:t>
      </w:r>
    </w:p>
    <w:p w14:paraId="2CB38A37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представление неполного комплекта документов, необходимых для предоставления Услуги; </w:t>
      </w:r>
    </w:p>
    <w:p w14:paraId="7ECA23A3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заявление содержит неполные сведения или оформлено по неустановленной форме. </w:t>
      </w:r>
    </w:p>
    <w:p w14:paraId="2BC6253E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28" w:name="p1633"/>
      <w:bookmarkEnd w:id="28"/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344. В случае если заявление о предоставлении лицензии оформлено с нарушением требований, установленных </w:t>
      </w:r>
      <w:hyperlink r:id="rId154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частью 1 статьи 13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99-ФЗ, и (или) документы, указанные в </w:t>
      </w:r>
      <w:hyperlink r:id="rId155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части 3 статьи 13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99-ФЗ, представлены не в полном объеме, в течение 3 рабочих дней со дня приема указанных заявления и (или) документов заявителю направляется уведомление о необходимости устранения выявленных нарушений и (или) представлении отсутствующих документов с указанием оснований приостановления предоставления Услуги. </w:t>
      </w:r>
    </w:p>
    <w:p w14:paraId="6B8F8D45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До устранения причин, послуживших основанием для приостановления предоставления Услуги, должностные лица Лицензирующего органа административных действий не осуществляют. </w:t>
      </w:r>
    </w:p>
    <w:p w14:paraId="7D2B706C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345. При непредставлении заявителем в тридцатидневный срок со дня получения указанного в </w:t>
      </w:r>
      <w:hyperlink w:anchor="p1633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пункте 344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настоящего административного регламента уведомления надлежащим образом оформленного заявления о предоставлении лицензии и (или) в полном объеме прилагаемых к нему документов в течение 3 рабочих дней должностным лицом Лицензирующего органа оформляется возврат заявления и прилагаемых к нему документов с мотивированным обоснованием причин возврата. </w:t>
      </w:r>
    </w:p>
    <w:p w14:paraId="0684CFDB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346. Основанием для возобновления предоставления Услуги является представление заявителем надлежащим образом оформленного заявления о предоставлении лицензии и (или) в полном объеме прилагаемых к нему документов в тридцатидневный срок со дня получения уведомления о необходимости устранения выявленных нарушений и (или) предоставления отсутствующих документов. </w:t>
      </w:r>
    </w:p>
    <w:p w14:paraId="3026B856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587A826C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lastRenderedPageBreak/>
        <w:t>Принятие решения о предоставлении (отказе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6EEA5880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в предоставлении) Услуги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2F521C97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7C1F8A85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347. Срок проведения оценки соответствия заявителя лицензионным требованиям в Лицензирующем органе составляет 9 рабочих дней со дня окончания процедуры рассмотрения заявления. </w:t>
      </w:r>
    </w:p>
    <w:p w14:paraId="6111FCF6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348. Оценка соответствия заявителя лицензионным требованиям проводится в форме документарной оценки. </w:t>
      </w:r>
    </w:p>
    <w:p w14:paraId="0A2251E5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349. Оценка соответствия заявителя лицензионным требованиям проводится на основании решения Лицензирующего органа с целью оценки соответствия сведений, содержащихся в представленных заявителем документах, </w:t>
      </w:r>
      <w:hyperlink r:id="rId156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Положению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 лицензировании деятельности по обработке (переработке) лома и отходов драгоценных металлов. </w:t>
      </w:r>
    </w:p>
    <w:p w14:paraId="61AC8093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350. Результаты документарной оценки оформляются актом оценки, подписываемым должностным лицом Лицензирующего органа. </w:t>
      </w:r>
    </w:p>
    <w:p w14:paraId="31CD850F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351. Решение о предоставлении Услуги принимается Лицензирующим органом при выполнении каждого из следующих критериев принятия решения: </w:t>
      </w:r>
    </w:p>
    <w:p w14:paraId="34765B61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уплачена государственная пошлина; </w:t>
      </w:r>
    </w:p>
    <w:p w14:paraId="3B9C644B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наличие в документах достоверной информации; </w:t>
      </w:r>
    </w:p>
    <w:p w14:paraId="79C052BB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установленное в ходе оценки соответствие заявителя лицензионным требованиям, указанным в </w:t>
      </w:r>
      <w:hyperlink r:id="rId157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пункте 4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Положения о лицензировании деятельности по обработке (переработке) лома и отходов драгоценных металлов; </w:t>
      </w:r>
    </w:p>
    <w:p w14:paraId="6232C6B1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отсутствие у заявителя, обратившегося в Лицензирующий орган с заявлением о предоставлении лицензии, действующей лицензии на данный вид деятельности, предоставленной Лицензирующим органом. </w:t>
      </w:r>
    </w:p>
    <w:p w14:paraId="50FD70C2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352. Решение об отказе в предоставлении Услуги принимается Лицензирующим органом при невыполнении указанных выше критериев. </w:t>
      </w:r>
    </w:p>
    <w:p w14:paraId="25DB9101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Принятие решения о предоставлении (отказе в предоставлении) Услуги осуществляется в срок, не превышающий 2 рабочих дней, и исчисляется со дня оформления акта оценки и получения всех сведений, необходимых для подтверждения критериев, предусмотренных настоящим вариантом. </w:t>
      </w:r>
    </w:p>
    <w:p w14:paraId="7356949F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5B909FFB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Предоставление результата Услуги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565642B7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464A3ADA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353. Результатом предоставления Услуги является предоставление лицензии. </w:t>
      </w:r>
    </w:p>
    <w:p w14:paraId="28C084E7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354. Документом, содержащим решение о предоставлении Услуги, на основании которого заявителю предоставляется результат, является приказ Лицензирующего органа, содержащий сведения, предусмотренные </w:t>
      </w:r>
      <w:hyperlink w:anchor="p78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пунктом 9.1.1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настоящего административного регламента. </w:t>
      </w:r>
    </w:p>
    <w:p w14:paraId="7CB7653C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355. Реестровая запись о предоставлении Услуги вносится в реестр лицензий и должна содержать сведения, предусмотренные </w:t>
      </w:r>
      <w:hyperlink w:anchor="p106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пунктом 9.1.2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настоящего административного регламента. </w:t>
      </w:r>
    </w:p>
    <w:p w14:paraId="22B3AE67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356. По результатам предоставления Услуги заявителем могут быть получены посредством Единого портала: </w:t>
      </w:r>
    </w:p>
    <w:p w14:paraId="623665C8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уведомление о предоставлении лицензии; </w:t>
      </w:r>
    </w:p>
    <w:p w14:paraId="5BEB849E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уведомление об отказе в предоставлении лицензии. </w:t>
      </w:r>
    </w:p>
    <w:p w14:paraId="754B8EDE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Предоставление результата Услуги осуществляется в срок, не превышающий 1 рабочего дня, и исчисляется со дня принятия соответствующего решения. </w:t>
      </w:r>
    </w:p>
    <w:p w14:paraId="6EB4C2F2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357. Факт получения заявителем результата предоставления Услуги вносится в ГИС ТОР КНД. </w:t>
      </w:r>
    </w:p>
    <w:p w14:paraId="27A7B820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358. Результат предоставления Услуги не может быть получен в Лицензирующем органе по выбору заявителя независимо от его места жительства. </w:t>
      </w:r>
    </w:p>
    <w:p w14:paraId="684F60FD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4848C10C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29" w:name="p1665"/>
      <w:bookmarkEnd w:id="29"/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lastRenderedPageBreak/>
        <w:t>Вариант 11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2A22BBDB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118D99E0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359. Максимальный срок предоставления Услуги составляет 15 рабочих дней со дня приема заявления и документов. </w:t>
      </w:r>
    </w:p>
    <w:p w14:paraId="0054EDA3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360. Результатом предоставления Услуги является предоставление лицензии. </w:t>
      </w:r>
    </w:p>
    <w:p w14:paraId="552D2FB9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361. Перечень административных процедур, предусмотренных настоящим вариантом: </w:t>
      </w:r>
    </w:p>
    <w:p w14:paraId="418CBE2D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прием заявления и документов, необходимых для предоставления Услуги; </w:t>
      </w:r>
    </w:p>
    <w:p w14:paraId="4F6890C6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межведомственное информационное взаимодействие; </w:t>
      </w:r>
    </w:p>
    <w:p w14:paraId="7986E041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приостановление предоставления Услуги; </w:t>
      </w:r>
    </w:p>
    <w:p w14:paraId="46562622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принятие решения о предоставлении (отказе в предоставлении) Услуги; </w:t>
      </w:r>
    </w:p>
    <w:p w14:paraId="7201BE64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предоставление результата Услуги. </w:t>
      </w:r>
    </w:p>
    <w:p w14:paraId="47F1EC94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270DB31F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Прием заявления и документов, необходимых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539D7F6E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для предоставления Услуги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5C2E90A0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016F3906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362. Заявителю для получения Услуги необходимо представить посредством Единого портала заявление о предоставлении лицензии по форме, утверждаемой в соответствии с </w:t>
      </w:r>
      <w:hyperlink r:id="rId158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пунктом 3 части 2 статьи 5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99-ФЗ, а также следующие документы: </w:t>
      </w:r>
    </w:p>
    <w:p w14:paraId="22EB4810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362.1. Исчерпывающий перечень документов, необходимых в соответствии с </w:t>
      </w:r>
      <w:hyperlink r:id="rId159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Положением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 лицензировании деятельности по обработке (переработке) лома и отходов драгоценных металлов для предоставления Услуги, с разделением на документы, которые заявитель должен представить самостоятельно: </w:t>
      </w:r>
    </w:p>
    <w:p w14:paraId="37386016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362.1.1. Документы о наличии необходимого для осуществления деятельности и принадлежащего заявителю на праве собственности или ином законном основании весоизмерительного оборудования (один из документов по выбору заявителя): </w:t>
      </w:r>
    </w:p>
    <w:p w14:paraId="08CAFBE8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договор аренды весоизмерительного оборудования; </w:t>
      </w:r>
    </w:p>
    <w:p w14:paraId="6E2EAF39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договор купли-продажи весоизмерительного оборудования; </w:t>
      </w:r>
    </w:p>
    <w:p w14:paraId="1005038A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иные документы, подтверждающие наличие весоизмерительного оборудования, поверенного в соответствии с законодательством Российской Федерации об обеспечении единства измерений; </w:t>
      </w:r>
    </w:p>
    <w:p w14:paraId="2B6572EA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свидетельство о поверке весоизмерительного оборудования. </w:t>
      </w:r>
    </w:p>
    <w:p w14:paraId="6DF6542C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Требования, предъявляемые к вышеуказанным документам при подаче посредством Единого портала, - скан-образ, заверенный усиленной квалифицированной электронной подписью представителя заявителя. </w:t>
      </w:r>
    </w:p>
    <w:p w14:paraId="1E07FBAC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362.1.2. Документы, подтверждающие наличие в штате работника (в случае, если основная информация о трудовой деятельности работников не внесена в информационные ресурсы Пенсионного фонда Российской Федерации), имеющего высшее или среднее профессиональное образование по направлению подготовки "Технологии материалов" или дополнительное профессиональное образование по программе повышения квалификации (не менее 72 часов) в области лицензируемого вида деятельности (в случае, если сведения об образовании, о повышении квалификации (профессиональной переподготовке) не содержатся в федеральной информационной системе "Федеральный реестр сведений о документах об образовании и (или) о квалификации, документах об обучении") или стаж работы в области лицензируемого вида деятельности которого не менее одного года (в случае, если основная информация о трудовой деятельности работников не внесена в информационные ресурсы Пенсионного фонда Российской Федерации) (один из документов по выбору заявителя): </w:t>
      </w:r>
    </w:p>
    <w:p w14:paraId="334EA750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выписка из трудовой книжки; </w:t>
      </w:r>
    </w:p>
    <w:p w14:paraId="6B7579E2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диплом (бакалавра, специалиста, магистра); </w:t>
      </w:r>
    </w:p>
    <w:p w14:paraId="14D1BA6E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диплом о профессиональной переподготовке; </w:t>
      </w:r>
    </w:p>
    <w:p w14:paraId="4CE9D405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диплом о среднем профессиональном образовании; </w:t>
      </w:r>
    </w:p>
    <w:p w14:paraId="41779749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- иные документы, подтверждающие стаж работы в области лицензируемого вида деятельности; </w:t>
      </w:r>
    </w:p>
    <w:p w14:paraId="23F3B2B3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трудовой договор; </w:t>
      </w:r>
    </w:p>
    <w:p w14:paraId="571B3513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удостоверение о повышении квалификации. </w:t>
      </w:r>
    </w:p>
    <w:p w14:paraId="49CFEEA5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Требования, предъявляемые к вышеуказанным документам при подаче посредством Единого портала, - скан-образ, заверенный усиленной квалифицированной электронной подписью представителя заявителя. </w:t>
      </w:r>
    </w:p>
    <w:p w14:paraId="49031A7D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362.1.3. Документы о наличии системы учета, хранения и обеспечения сохранности драгоценных металлов согласно правилам, утвержденным Правительством Российской Федерации в соответствии с </w:t>
      </w:r>
      <w:hyperlink r:id="rId160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подпунктом 4 статьи 11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41-ФЗ (один из документов по выбору заявителя): </w:t>
      </w:r>
    </w:p>
    <w:p w14:paraId="171C127E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регламент организации по учету, хранению и обеспечению сохранности драгоценных металлов, утвержденный заявителем; </w:t>
      </w:r>
    </w:p>
    <w:p w14:paraId="2AFE2086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стандарт организации по учету, хранению и обеспечению сохранности драгоценных металлов, утвержденный заявителем; </w:t>
      </w:r>
    </w:p>
    <w:p w14:paraId="723289B8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технические условия организации по учету, хранению и обеспечению сохранности драгоценных металлов, утвержденные заявителем; </w:t>
      </w:r>
    </w:p>
    <w:p w14:paraId="17DA5E45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технологическая инструкция организации по учету, хранению и обеспечению сохранности драгоценных металлов, утвержденная заявителем. </w:t>
      </w:r>
    </w:p>
    <w:p w14:paraId="2F5F2B73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Требования, предъявляемые к вышеуказанным документам при подаче посредством Единого портала, - скан-образ, заверенный усиленной квалифицированной электронной подписью представителя заявителя. </w:t>
      </w:r>
    </w:p>
    <w:p w14:paraId="71129EF6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362.2.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 </w:t>
      </w:r>
    </w:p>
    <w:p w14:paraId="72692871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362.2.1. Документы, подтверждающие наличие необходимых для осуществления лицензируемого вида деятельности и принадлежащих заявителю на праве собственности или ином законном основании зданий, строений, сооружений и помещений (части зданий, строений, сооружений и помещений) (права на которые зарегистрированы в ЕГРН) (один из документов по выбору заявителя): </w:t>
      </w:r>
    </w:p>
    <w:p w14:paraId="4741789A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договор аренды нежилого помещения; </w:t>
      </w:r>
    </w:p>
    <w:p w14:paraId="35BC8808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договор купли-продажи нежилого помещения; </w:t>
      </w:r>
    </w:p>
    <w:p w14:paraId="1CBB7DD0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иные документы, подтверждающие наличие зданий, строений, сооружений и помещений (части зданий, строений, сооружений и помещений). </w:t>
      </w:r>
    </w:p>
    <w:p w14:paraId="5FD66569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Требования, предъявляемые к вышеуказанным документам при подаче посредством Единого портала, - скан-образ, заверенный усиленной квалифицированной электронной подписью представителя заявителя. </w:t>
      </w:r>
    </w:p>
    <w:p w14:paraId="3EFD469C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362.2.2. Документы, подтверждающие наличие в штате работника (в случае, если основная информация о трудовой деятельности работников внесена в информационные ресурсы Пенсионного фонда Российской Федерации), имеющего высшее или среднее профессиональное образование по направлению подготовки "Технологии материалов" или дополнительное профессиональное образование по программе повышения квалификации (не менее 72 часов) в области лицензируемого вида деятельности (в случае, если сведения об образовании, о повышении квалификации (профессиональной переподготовке) содержатся в федеральной информационной системе "Федеральный реестр сведений о документах об образовании и (или) о квалификации, документах об обучении") или стаж работы в области лицензируемого вида деятельности которого не менее одного года (в случае, если основная информация о трудовой деятельности работников внесена в информационные ресурсы Пенсионного фонда Российской Федерации) (один из документов по выбору заявителя): </w:t>
      </w:r>
    </w:p>
    <w:p w14:paraId="158AA3DE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выписка из трудовой книжки (в случае ведения трудовой книжки в электронном виде - сведения о трудовой деятельности); </w:t>
      </w:r>
    </w:p>
    <w:p w14:paraId="02BD4349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- диплом (бакалавра, специалиста, магистра); </w:t>
      </w:r>
    </w:p>
    <w:p w14:paraId="31CAED82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диплом о профессиональной переподготовке; </w:t>
      </w:r>
    </w:p>
    <w:p w14:paraId="51067197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диплом о среднем профессиональном образовании; </w:t>
      </w:r>
    </w:p>
    <w:p w14:paraId="7F4084C5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иные документы, подтверждающие стаж работы в области лицензируемого вида деятельности; </w:t>
      </w:r>
    </w:p>
    <w:p w14:paraId="69326E61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трудовой договор; </w:t>
      </w:r>
    </w:p>
    <w:p w14:paraId="4EC15FF8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удостоверение о повышении квалификации. </w:t>
      </w:r>
    </w:p>
    <w:p w14:paraId="6B8B9A0A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Требования, предъявляемые к вышеуказанным документам при подаче посредством Единого портала, - скан-образ, заверенный усиленной квалифицированной электронной подписью представителя заявителя. </w:t>
      </w:r>
    </w:p>
    <w:p w14:paraId="65A14F84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362.3. Документ, подтверждающий полномочия представителя заявителя, - доверенность, оформленная в соответствии с требованиями гражданского законодательства Российской Федерации. </w:t>
      </w:r>
    </w:p>
    <w:p w14:paraId="78746BB8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Требования, предъявляемые к вышеуказанным документам при подаче посредством Единого портала, - скан-образ, заверенный усиленной квалифицированной электронной подписью представителя заявителя. </w:t>
      </w:r>
    </w:p>
    <w:p w14:paraId="255559D9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363. Исчерпывающий перечень оснований для отказа в приеме заявления и документов, необходимых для предоставления Услуги: </w:t>
      </w:r>
    </w:p>
    <w:p w14:paraId="566491CD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заявление подано неуполномоченным лицом; </w:t>
      </w:r>
    </w:p>
    <w:p w14:paraId="6B3A599C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признание недействительности усиленной квалифицированной электронной подписи заявителя в порядке, установленном Федеральным </w:t>
      </w:r>
      <w:hyperlink r:id="rId161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законом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N 63-ФЗ, выявленной в результате ее проверки. </w:t>
      </w:r>
    </w:p>
    <w:p w14:paraId="388CA457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364. Способом установления личности (идентификации) заявителя при подаче заявления посредством Единого портала является усиленная квалифицированная электронная подпись. </w:t>
      </w:r>
    </w:p>
    <w:p w14:paraId="06898263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365. Предоставление Услуги не предусматривает возможность приема заявления о предоставлении лицензии вместе с прилагаемыми к нему документами в Лицензирующем органе посредством Единого портала по выбору заявителя независимо от его места жительства. </w:t>
      </w:r>
    </w:p>
    <w:p w14:paraId="645BCF34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366. В административной процедуре принимает участие Лицензирующий орган. </w:t>
      </w:r>
    </w:p>
    <w:p w14:paraId="3128E36B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Срок регистрации заявления и документов, необходимых для предоставления Услуги, в Лицензирующем органе составляет 1 рабочий день со дня их приема. </w:t>
      </w:r>
    </w:p>
    <w:p w14:paraId="08A95E6F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367. Срок рассмотрения заявления о предоставлении лицензии и документов, необходимых для предоставления Услуги, в Лицензирующем органе составляет 2 рабочих дня со дня их регистрации. </w:t>
      </w:r>
    </w:p>
    <w:p w14:paraId="649884A4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368. Зарегистрированное заявление о предоставлении лицензии вместе с прилагаемыми к нему документами подлежит рассмотрению на предмет нарушений требований, установленных </w:t>
      </w:r>
      <w:hyperlink r:id="rId162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частью 1 статьи 13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99-ФЗ, и наличие в полном объеме документов, указанных в </w:t>
      </w:r>
      <w:hyperlink r:id="rId163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части 3 статьи 13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99-ФЗ. </w:t>
      </w:r>
    </w:p>
    <w:p w14:paraId="4A2569E2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369. При отсутствии в заявлении о предоставлении лицензии нарушений требований, установленных </w:t>
      </w:r>
      <w:hyperlink r:id="rId164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частью 1 статьи 13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99-ФЗ, и при наличии в полном объеме документов, указанных в </w:t>
      </w:r>
      <w:hyperlink r:id="rId165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части 3 статьи 13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99-ФЗ, проводится межведомственное информационное взаимодействие и оценка соответствия заявителя лицензионным требованиям. </w:t>
      </w:r>
    </w:p>
    <w:p w14:paraId="185BE8EF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1903C688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Межведомственное информационное взаимодействие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40E4219A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0AE9F4C1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370. При предоставлении Услуги необходимо направление следующих межведомственных информационных запросов: </w:t>
      </w:r>
    </w:p>
    <w:p w14:paraId="4C5F417E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370.1. межведомственный запрос "Выписки из ЕГРИП по заявлениям органов государственной власти (открытые сведения и адрес места жительства индивидуального предпринимателя)", направляемый в ФНС России; </w:t>
      </w:r>
    </w:p>
    <w:p w14:paraId="7D604D25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370.2. межведомственный запрос "Выписки из ЕГРИП по заявлениям органов государственной власти", направляемый в ФНС России; </w:t>
      </w:r>
    </w:p>
    <w:p w14:paraId="727C847E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370.3. межведомственный запрос "Проверка действительности паспорта гражданина Российской Федерации по серии и номеру", направляемый в МВД России; </w:t>
      </w:r>
    </w:p>
    <w:p w14:paraId="2DF3BFF3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370.4. межведомственный запрос "Сведения о действительности паспорта гражданина Российской Федерации, предъявленного на определенное имя", направляемый в МВД России; </w:t>
      </w:r>
    </w:p>
    <w:p w14:paraId="7B178F96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370.5. межведомственный запрос "Запрос сведений в Федеральном реестре сведений о документах об образовании и (или) о квалификации, документах об обучении", направляемый в Рособрнадзор; </w:t>
      </w:r>
    </w:p>
    <w:p w14:paraId="51EC642E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370.6. межведомственный запрос "Предоставление сведений из Федерального реестра сведений о документах об образовании и (или) о квалификации, документах об обучении", направляемый в Рособрнадзор; </w:t>
      </w:r>
    </w:p>
    <w:p w14:paraId="74CC07C2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370.7. межведомственный запрос "Сведения о факте осуществления трудовой деятельности", направляемый в Пенсионный фонд Российской Федерации; </w:t>
      </w:r>
    </w:p>
    <w:p w14:paraId="52528F84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370.8. межведомственный запрос "Прием обращений в ЕГРН", направляемый в Росреестр; </w:t>
      </w:r>
    </w:p>
    <w:p w14:paraId="4458A67A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370.9. межведомственный запрос "Сведения по поверке средств измерений", направляемый в Росстандарт; </w:t>
      </w:r>
    </w:p>
    <w:p w14:paraId="17F762E6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370.10. межведомственный запрос "Предоставление сведений из Реестра выданных сертификатов соответствия и зарегистрированных деклараций о соответствии", направляемый в Росаккредитацию; </w:t>
      </w:r>
    </w:p>
    <w:p w14:paraId="0899DD76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370.11. межведомственный запрос "Предоставление информации об уплате", направляемый в Федеральное казначейство. </w:t>
      </w:r>
    </w:p>
    <w:p w14:paraId="11D1AB6C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371. Межведомственные запросы направляются на основании </w:t>
      </w:r>
      <w:hyperlink r:id="rId166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пункта 2 части 1 статьи 7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210-ФЗ. </w:t>
      </w:r>
    </w:p>
    <w:p w14:paraId="33AA0083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372. Срок направления межведомственных информационных запросов составляет 1 рабочий день со дня окончания процедуры рассмотрения заявления. </w:t>
      </w:r>
    </w:p>
    <w:p w14:paraId="1BE276DC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373. Срок, в течение которого результат запроса должен поступить в Лицензирующий орган, 5 часов с момента его направления. </w:t>
      </w:r>
    </w:p>
    <w:p w14:paraId="59F6A485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374. Перечень направляемых в межведомственном информационном запросе сведений, а также перечень запрашиваемых в запросе сведений (в том числе цели их использования) приведены в </w:t>
      </w:r>
      <w:hyperlink w:anchor="p5004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приложении N 2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 настоящему административному регламенту. </w:t>
      </w:r>
    </w:p>
    <w:p w14:paraId="661270E9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6C827861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Приостановление предоставления Услуги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645103FE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131310B3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375. Исчерпывающий перечень оснований для приостановления предоставления Услуги: </w:t>
      </w:r>
    </w:p>
    <w:p w14:paraId="5D746C4E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представление неполного комплекта документов, необходимых для предоставления Услуги; </w:t>
      </w:r>
    </w:p>
    <w:p w14:paraId="566BDEE6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заявление содержит неполные сведения или оформлено по неустановленной форме. </w:t>
      </w:r>
    </w:p>
    <w:p w14:paraId="03531359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30" w:name="p1754"/>
      <w:bookmarkEnd w:id="30"/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376. В случае если заявление о предоставлении лицензии оформлено с нарушением требований, установленных </w:t>
      </w:r>
      <w:hyperlink r:id="rId167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частью 1 статьи 13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99-ФЗ, и (или) документы, указанные в </w:t>
      </w:r>
      <w:hyperlink r:id="rId168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части 3 статьи 13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99-ФЗ, представлены не в полном объеме, в течение 3 рабочих дней со дня приема указанных заявления и (или) документов заявителю направляется уведомление о необходимости устранения выявленных нарушений и (или) представлении отсутствующих документов с указанием оснований приостановления предоставления Услуги. </w:t>
      </w:r>
    </w:p>
    <w:p w14:paraId="2519DF20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До устранения причин, послуживших основанием для приостановления предоставления Услуги, должностные лица Лицензирующего органа административных действий не осуществляют. </w:t>
      </w:r>
    </w:p>
    <w:p w14:paraId="6C91A564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377. При непредставлении заявителем в тридцатидневный срок со дня получения указанного в </w:t>
      </w:r>
      <w:hyperlink w:anchor="p1754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пункте 376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настоящего административного регламента уведомления надлежащим образом оформленного заявления о предоставлении лицензии и (или) в полном объеме прилагаемых к нему документов в течение 3 рабочих дней должностным лицом Лицензирующего органа оформляется возврат заявления и прилагаемых к нему документов с мотивированным обоснованием причин возврата. </w:t>
      </w:r>
    </w:p>
    <w:p w14:paraId="2A82EB36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378. Основанием для возобновления предоставления Услуги является представление заявителем надлежащим образом оформленного заявления о предоставлении лицензии и (или) в полном объеме прилагаемых к нему документов в тридцатидневный срок со дня получения уведомления о необходимости устранения выявленных нарушений и (или) предоставления отсутствующих документов. </w:t>
      </w:r>
    </w:p>
    <w:p w14:paraId="7B863015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65EFA20B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Принятие решения о предоставлении (отказе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3528691F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в предоставлении) Услуги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6A559E07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719C7597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379. Срок проведения оценки соответствия заявителя лицензионным требованиям в Лицензирующем органе составляет 9 рабочих дней со дня окончания процедуры рассмотрения заявления. </w:t>
      </w:r>
    </w:p>
    <w:p w14:paraId="1A581626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380. Оценка соответствия заявителя лицензионным требованиям проводится в форме документарной оценки. </w:t>
      </w:r>
    </w:p>
    <w:p w14:paraId="40565FAF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381. Оценка соответствия заявителя лицензионным требованиям проводится на основании решения Лицензирующего органа с целью оценки соответствия сведений, содержащихся в представленных заявителем документах, </w:t>
      </w:r>
      <w:hyperlink r:id="rId169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Положению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 лицензировании деятельности по обработке (переработке) лома и отходов драгоценных металлов. </w:t>
      </w:r>
    </w:p>
    <w:p w14:paraId="4CA19909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382. Результаты документарной оценки оформляются актом оценки, подписываемым должностным лицом Лицензирующего органа. </w:t>
      </w:r>
    </w:p>
    <w:p w14:paraId="6E78CDA7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383. Решение о предоставлении Услуги принимается Лицензирующим органом при выполнении каждого из следующих критериев принятия решения: </w:t>
      </w:r>
    </w:p>
    <w:p w14:paraId="2B766246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уплачена государственная пошлина; </w:t>
      </w:r>
    </w:p>
    <w:p w14:paraId="77A4F2C4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наличие в документах достоверной информации; </w:t>
      </w:r>
    </w:p>
    <w:p w14:paraId="0E023328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установленное в ходе оценки соответствие заявителя лицензионным требованиям, указанным в </w:t>
      </w:r>
      <w:hyperlink r:id="rId170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пункте 4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Положения о лицензировании деятельности по обработке (переработке) лома и отходов драгоценных металлов; </w:t>
      </w:r>
    </w:p>
    <w:p w14:paraId="05713304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отсутствие у заявителя, обратившегося в Лицензирующий орган с заявлением о предоставлении лицензии, действующей лицензии на данный вид деятельности, предоставленной Лицензирующим органом. </w:t>
      </w:r>
    </w:p>
    <w:p w14:paraId="62BEDDBE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384. Решение об отказе в предоставлении Услуги принимается Лицензирующим органом при невыполнении указанных выше критериев. </w:t>
      </w:r>
    </w:p>
    <w:p w14:paraId="4F4DB231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Принятие решения о предоставлении (отказе в предоставлении) Услуги осуществляется в срок, не превышающий 2 рабочих дней, и исчисляется со дня оформления акта оценки и получения всех сведений, необходимых для подтверждения критериев, предусмотренных настоящим вариантом. </w:t>
      </w:r>
    </w:p>
    <w:p w14:paraId="72B9D86A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5EB059CF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Предоставление результата Услуги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2E724B6B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71C40CF4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385. Результатом предоставления Услуги является предоставление лицензии. </w:t>
      </w:r>
    </w:p>
    <w:p w14:paraId="0931D89E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386. Документом, содержащим решение о предоставлении Услуги, на основании которого заявителю предоставляется результат, является приказ Лицензирующего органа, содержащий сведения, предусмотренные </w:t>
      </w:r>
      <w:hyperlink w:anchor="p78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пунктом 9.1.1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настоящего административного регламента. </w:t>
      </w:r>
    </w:p>
    <w:p w14:paraId="584FCF22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387. Реестровая запись о предоставлении Услуги вносится в реестр лицензий и должна содержать сведения, предусмотренные </w:t>
      </w:r>
      <w:hyperlink w:anchor="p106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пунктом 9.1.2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настоящего административного регламента. </w:t>
      </w:r>
    </w:p>
    <w:p w14:paraId="08CA2BDD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388. По результатам предоставления Услуги заявителем могут быть получены посредством Единого портала: </w:t>
      </w:r>
    </w:p>
    <w:p w14:paraId="4F016EF6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уведомление о предоставлении лицензии; </w:t>
      </w:r>
    </w:p>
    <w:p w14:paraId="050ABD9F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уведомление об отказе в предоставлении лицензии. </w:t>
      </w:r>
    </w:p>
    <w:p w14:paraId="08191F9B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Предоставление результата Услуги осуществляется в срок, не превышающий 1 рабочего дня, и исчисляется со дня принятия соответствующего решения. </w:t>
      </w:r>
    </w:p>
    <w:p w14:paraId="46DE428B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389. Факт получения заявителем результата предоставления Услуги вносится в ГИС ТОР КНД. </w:t>
      </w:r>
    </w:p>
    <w:p w14:paraId="57ABA20A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390. Результат предоставления Услуги не может быть получен в Лицензирующем органе по выбору заявителя независимо от его места жительства. </w:t>
      </w:r>
    </w:p>
    <w:p w14:paraId="6E7447C6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7DF27794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31" w:name="p1786"/>
      <w:bookmarkEnd w:id="31"/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Вариант 12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59E26452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5D2F8BDB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391. Максимальный срок предоставления Услуги составляет 15 рабочих дней со дня приема заявления и документов. </w:t>
      </w:r>
    </w:p>
    <w:p w14:paraId="04154A3F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392. Результатом предоставления Услуги является предоставление лицензии. </w:t>
      </w:r>
    </w:p>
    <w:p w14:paraId="3FCE05C3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393. Перечень административных процедур, предусмотренных настоящим вариантом: </w:t>
      </w:r>
    </w:p>
    <w:p w14:paraId="5DBFF07D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прием заявления и документов, необходимых для предоставления Услуги; </w:t>
      </w:r>
    </w:p>
    <w:p w14:paraId="2779E5C5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межведомственное информационное взаимодействие; </w:t>
      </w:r>
    </w:p>
    <w:p w14:paraId="0A7081CC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приостановление предоставления Услуги; </w:t>
      </w:r>
    </w:p>
    <w:p w14:paraId="193030AD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принятие решения о предоставлении (отказе в предоставлении) Услуги; </w:t>
      </w:r>
    </w:p>
    <w:p w14:paraId="68C80DD9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предоставление результата Услуги. </w:t>
      </w:r>
    </w:p>
    <w:p w14:paraId="5DC83617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64CFFEA6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Прием заявления и документов, необходимых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1A690E88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для предоставления Услуги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4B5F4448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20CB65EF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394. Заявителю для получения Услуги необходимо представить посредством Единого портала заявление о предоставлении лицензии по форме, утверждаемой в соответствии с </w:t>
      </w:r>
      <w:hyperlink r:id="rId171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пунктом 3 части 2 статьи 5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99-ФЗ, а также следующие документы: </w:t>
      </w:r>
    </w:p>
    <w:p w14:paraId="36124B41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394.1. Исчерпывающий перечень документов, необходимых в соответствии с </w:t>
      </w:r>
      <w:hyperlink r:id="rId172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Положением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 лицензировании деятельности по обработке (переработке) лома и отходов драгоценных металлов для предоставления Услуги, с разделением на документы, которые заявитель должен представить самостоятельно: </w:t>
      </w:r>
    </w:p>
    <w:p w14:paraId="76DDD6C0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394.1.1. Документы, подтверждающие наличие необходимых для осуществления лицензируемого вида деятельности и принадлежащих заявителю на праве собственности или ином законном основании зданий, строений, сооружений и помещений (части зданий, строений, сооружений и помещений) (права на которые не зарегистрированы в ЕГРН) (один из документов по выбору заявителя): </w:t>
      </w:r>
    </w:p>
    <w:p w14:paraId="3784714C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договор аренды нежилого помещения; </w:t>
      </w:r>
    </w:p>
    <w:p w14:paraId="6EFB39A9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договор купли-продажи нежилого помещения; </w:t>
      </w:r>
    </w:p>
    <w:p w14:paraId="36E00C6B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иные документы, подтверждающие наличие зданий, строений, сооружений и помещений (части зданий, строений, сооружений и помещений). </w:t>
      </w:r>
    </w:p>
    <w:p w14:paraId="4C4940CF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Требования, предъявляемые к вышеуказанным документам при подаче посредством Единого портала, - скан-образ, заверенный усиленной квалифицированной электронной подписью представителя заявителя. </w:t>
      </w:r>
    </w:p>
    <w:p w14:paraId="31481A2B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394.1.2. Документы о наличии необходимого для осуществления деятельности и принадлежащего заявителю на праве собственности или ином законном основании весоизмерительного оборудования (один из документов по выбору заявителя): </w:t>
      </w:r>
    </w:p>
    <w:p w14:paraId="3620BCB6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договор аренды весоизмерительного оборудования; </w:t>
      </w:r>
    </w:p>
    <w:p w14:paraId="20F46AD6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- договор купли-продажи весоизмерительного оборудования; </w:t>
      </w:r>
    </w:p>
    <w:p w14:paraId="5BB3499D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иные документы, подтверждающие наличие весоизмерительного оборудования, поверенного в соответствии с законодательством Российской Федерации об обеспечении единства измерений; </w:t>
      </w:r>
    </w:p>
    <w:p w14:paraId="081BFCE2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свидетельство о поверке весоизмерительного оборудования. </w:t>
      </w:r>
    </w:p>
    <w:p w14:paraId="34C10C58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Требования, предъявляемые к вышеуказанным документам при подаче посредством Единого портала, - скан-образ, заверенный усиленной квалифицированной электронной подписью представителя заявителя. </w:t>
      </w:r>
    </w:p>
    <w:p w14:paraId="6D03662E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394.1.3. Документы, подтверждающие наличие в штате работника (в случае, если основная информация о трудовой деятельности работников не внесена в информационные ресурсы Пенсионного фонда Российской Федерации), имеющего высшее или среднее профессиональное образование по направлению подготовки "Технологии материалов" или дополнительное профессиональное образование по программе повышения квалификации (не менее 72 часов) в области лицензируемого вида деятельности (в случае, если сведения об образовании, о повышении квалификации (профессиональной переподготовке) не содержатся в федеральной информационной системе "Федеральный реестр сведений о документах об образовании и (или) о квалификации, документах об обучении") или стаж работы в области лицензируемого вида деятельности которого не менее одного года (в случае, если основная информация о трудовой деятельности работников не внесена информационные ресурсы Пенсионного фонда Российской Федерации) (один из документов по выбору заявителя): </w:t>
      </w:r>
    </w:p>
    <w:p w14:paraId="3673E73A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выписка из трудовой книжки; </w:t>
      </w:r>
    </w:p>
    <w:p w14:paraId="177A60EF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диплом (бакалавра, специалиста, магистра); </w:t>
      </w:r>
    </w:p>
    <w:p w14:paraId="4CE56187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диплом о профессиональной переподготовке; </w:t>
      </w:r>
    </w:p>
    <w:p w14:paraId="16DB546F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диплом о среднем профессиональном образовании; </w:t>
      </w:r>
    </w:p>
    <w:p w14:paraId="7742D860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иные документы, подтверждающие стаж работы в области лицензируемого вида деятельности; </w:t>
      </w:r>
    </w:p>
    <w:p w14:paraId="5A73C19A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трудовой договор; </w:t>
      </w:r>
    </w:p>
    <w:p w14:paraId="25D70BFC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удостоверение о повышении квалификации. </w:t>
      </w:r>
    </w:p>
    <w:p w14:paraId="45F3909F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Требования, предъявляемые к вышеуказанным документам при подаче посредством Единого портала, - скан-образ, заверенный усиленной квалифицированной электронной подписью представителя заявителя. </w:t>
      </w:r>
    </w:p>
    <w:p w14:paraId="2C0007F1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394.1.4. Документы о наличии системы учета, хранения и обеспечения сохранности драгоценных металлов согласно правилам, утвержденным Правительством Российской Федерации в соответствии с </w:t>
      </w:r>
      <w:hyperlink r:id="rId173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подпунктом 4 статьи 11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41-ФЗ (один из документов по выбору заявителя): </w:t>
      </w:r>
    </w:p>
    <w:p w14:paraId="183D7CC6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регламент организации по учету, хранению и обеспечению сохранности драгоценных металлов, утвержденный заявителем; </w:t>
      </w:r>
    </w:p>
    <w:p w14:paraId="09E871B4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стандарт организации по учету, хранению и обеспечению сохранности драгоценных металлов, утвержденный заявителем; </w:t>
      </w:r>
    </w:p>
    <w:p w14:paraId="355EBB97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технические условия организации по учету, хранению и обеспечению сохранности драгоценных металлов, утвержденные заявителем; </w:t>
      </w:r>
    </w:p>
    <w:p w14:paraId="0E4F6859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технологическая инструкция организации по учету, хранению и обеспечению сохранности драгоценных металлов, утвержденная заявителем. </w:t>
      </w:r>
    </w:p>
    <w:p w14:paraId="1762E5AB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Требования, предъявляемые к вышеуказанным документам при подаче посредством Единого портала, - скан-образ, заверенный усиленной квалифицированной электронной подписью представителя заявителя. </w:t>
      </w:r>
    </w:p>
    <w:p w14:paraId="48118199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394.2.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 </w:t>
      </w:r>
    </w:p>
    <w:p w14:paraId="62A5B86D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394.2.1. Документы, подтверждающие наличие в штате работника (в случае, если основная информация о трудовой деятельности работников внесена в информационные 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ресурсы Пенсионного фонда Российской Федерации), имеющего высшее или среднее профессиональное образование по направлению подготовки "Технологии материалов" или дополнительное профессиональное образование по программе повышения квалификации (не менее 72 часов) в области лицензируемого вида деятельности (в случае, если сведения об образовании, о повышении квалификации (профессиональной переподготовке) содержатся в федеральной информационной системе "Федеральный реестр сведений о документах об образовании и (или) о квалификации, документах об обучении") или стаж работы в области лицензируемого вида деятельности которого не менее одного года (в случае, если основная информация о трудовой деятельности работников внесена в информационные ресурсы Пенсионного фонда Российской Федерации) (один из документов по выбору заявителя): </w:t>
      </w:r>
    </w:p>
    <w:p w14:paraId="0AA11261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выписка из трудовой книжки (в случае ведения трудовой книжки в электронном виде - сведения о трудовой деятельности); </w:t>
      </w:r>
    </w:p>
    <w:p w14:paraId="604AD27A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диплом (бакалавра, специалиста, магистра); </w:t>
      </w:r>
    </w:p>
    <w:p w14:paraId="317977D9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диплом о профессиональной переподготовке; </w:t>
      </w:r>
    </w:p>
    <w:p w14:paraId="1BF79E65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диплом о среднем профессиональном образовании; </w:t>
      </w:r>
    </w:p>
    <w:p w14:paraId="05844503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иные документы, подтверждающие стаж работы в области лицензируемого вида деятельности; </w:t>
      </w:r>
    </w:p>
    <w:p w14:paraId="3E584008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трудовой договор; </w:t>
      </w:r>
    </w:p>
    <w:p w14:paraId="5A9D58BC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удостоверение о повышении квалификации. </w:t>
      </w:r>
    </w:p>
    <w:p w14:paraId="6161F85D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Требования, предъявляемые к вышеуказанным документам при подаче посредством Единого портала, - скан-образ, заверенный усиленной квалифицированной электронной подписью представителя заявителя. </w:t>
      </w:r>
    </w:p>
    <w:p w14:paraId="06820059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394.3. Документ, подтверждающий полномочия представителя заявителя, - доверенность, оформленная в соответствии с требованиями гражданского законодательства Российской Федерации. </w:t>
      </w:r>
    </w:p>
    <w:p w14:paraId="445413C6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Требования, предъявляемые к вышеуказанным документам при подаче посредством Единого портала, - скан-образ, заверенный усиленной квалифицированной электронной подписью представителя заявителя. </w:t>
      </w:r>
    </w:p>
    <w:p w14:paraId="68876AAB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395. Исчерпывающий перечень оснований для отказа в приеме заявления и документов, необходимых для предоставления Услуги: </w:t>
      </w:r>
    </w:p>
    <w:p w14:paraId="2E1416DC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заявление подано неуполномоченным лицом; </w:t>
      </w:r>
    </w:p>
    <w:p w14:paraId="53BDCF9C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признание недействительности усиленной квалифицированной электронной подписи заявителя в порядке, установленном Федеральным </w:t>
      </w:r>
      <w:hyperlink r:id="rId174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законом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N 63-ФЗ, выявленной в результате ее проверки. </w:t>
      </w:r>
    </w:p>
    <w:p w14:paraId="33D27DC5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396. Способом установления личности (идентификации) заявителя при подаче заявления посредством Единого портала является усиленная квалифицированная электронная подпись. </w:t>
      </w:r>
    </w:p>
    <w:p w14:paraId="2D2FD033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397. Предоставление Услуги не предусматривает возможность приема заявления о предоставлении лицензии вместе с прилагаемыми к нему документами в Лицензирующем органе посредством Единого портала по выбору заявителя независимо от его места жительства. </w:t>
      </w:r>
    </w:p>
    <w:p w14:paraId="1E530201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398. В административной процедуре принимает участие Лицензирующий орган. </w:t>
      </w:r>
    </w:p>
    <w:p w14:paraId="7180B328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Срок регистрации заявления и документов, необходимых для предоставления Услуги, в Лицензирующем органе составляет 1 рабочий день со дня их приема. </w:t>
      </w:r>
    </w:p>
    <w:p w14:paraId="7165FAB7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399. Срок рассмотрения заявления о предоставлении лицензии и документов, необходимых для предоставления Услуги, в Лицензирующем органе составляет 2 рабочих дня со дня их регистрации. </w:t>
      </w:r>
    </w:p>
    <w:p w14:paraId="705041FA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400. Зарегистрированное заявление о предоставлении лицензии вместе с прилагаемыми к нему документами подлежит рассмотрению на предмет нарушений требований, установленных </w:t>
      </w:r>
      <w:hyperlink r:id="rId175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частью 1 статьи 13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99-ФЗ, и наличие в полном объеме документов, указанных в </w:t>
      </w:r>
      <w:hyperlink r:id="rId176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части 3 статьи 13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99-ФЗ. </w:t>
      </w:r>
    </w:p>
    <w:p w14:paraId="52000BA1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401. При отсутствии в заявлении о предоставлении лицензии нарушений требований, установленных </w:t>
      </w:r>
      <w:hyperlink r:id="rId177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частью 1 статьи 13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99-ФЗ, и при наличии в полном объеме документов, указанных в </w:t>
      </w:r>
      <w:hyperlink r:id="rId178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части 3 статьи 13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99-ФЗ, проводится межведомственное информационное взаимодействие и оценка соответствия заявителя лицензионным требованиям. </w:t>
      </w:r>
    </w:p>
    <w:p w14:paraId="66CB0A69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165B3FB4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Межведомственное информационное взаимодействие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45A7A2E6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4B212879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402. При предоставлении Услуги необходимо направление следующих межведомственных информационных запросов: </w:t>
      </w:r>
    </w:p>
    <w:p w14:paraId="521A7868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402.1. межведомственный запрос "Выписки из ЕГРИП по заявлениям органов государственной власти (открытые сведения и адрес места жительства индивидуального предпринимателя)", направляемый в ФНС России; </w:t>
      </w:r>
    </w:p>
    <w:p w14:paraId="5C8A0E70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402.2. межведомственный запрос "Выписки из ЕГРИП по заявлениям органов государственной власти", направляемый в ФНС России; </w:t>
      </w:r>
    </w:p>
    <w:p w14:paraId="3758C4AA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402.3. межведомственный запрос "Проверка действительности паспорта гражданина Российской Федерации по серии и номеру", направляемый в МВД России; </w:t>
      </w:r>
    </w:p>
    <w:p w14:paraId="637D8FC3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402.4. межведомственный запрос "Сведения о действительности паспорта гражданина Российской Федерации, предъявленного на определенное имя", направляемый в МВД России; </w:t>
      </w:r>
    </w:p>
    <w:p w14:paraId="63011C28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402.5. межведомственный запрос "Запрос сведений в Федеральном реестре сведений о документах об образовании и (или) о квалификации, документах об обучении", направляемый в Рособрнадзор; </w:t>
      </w:r>
    </w:p>
    <w:p w14:paraId="3CA20F16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402.6. межведомственный запрос "Предоставление сведений из Федерального реестра сведений о документах об образовании и (или) о квалификации, документах об обучении", направляемый в Рособрнадзор; </w:t>
      </w:r>
    </w:p>
    <w:p w14:paraId="30298FB1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402.7. межведомственный запрос "Сведения о факте осуществления трудовой деятельности", направляемый в Пенсионный фонд Российской Федерации; </w:t>
      </w:r>
    </w:p>
    <w:p w14:paraId="457A44D4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402.8. межведомственный запрос "Сведения по поверке средств измерений", направляемый в Росстандарт; </w:t>
      </w:r>
    </w:p>
    <w:p w14:paraId="7EAF5673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402.9. межведомственный запрос "Предоставление сведений из Реестра выданных сертификатов соответствия и зарегистрированных деклараций о соответствии", направляемый в Росаккредитацию; </w:t>
      </w:r>
    </w:p>
    <w:p w14:paraId="27946706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402.10. межведомственный запрос "Предоставление информации об уплате", направляемый в Федеральное казначейство. </w:t>
      </w:r>
    </w:p>
    <w:p w14:paraId="034124BB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403. Межведомственные запросы направляются на основании </w:t>
      </w:r>
      <w:hyperlink r:id="rId179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пункта 2 части 1 статьи 7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210-ФЗ. </w:t>
      </w:r>
    </w:p>
    <w:p w14:paraId="752ABB59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404. Срок направления межведомственных информационных запросов составляет 1 рабочий день со дня окончания процедуры рассмотрения заявления. </w:t>
      </w:r>
    </w:p>
    <w:p w14:paraId="036245FE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405. Срок, в течение которого результат запроса должен поступить в Лицензирующий орган, 5 часов с момента его направления. </w:t>
      </w:r>
    </w:p>
    <w:p w14:paraId="6C23C0AB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406. Перечень направляемых в межведомственном информационном запросе сведений, а также перечень запрашиваемых в запросе сведений (в том числе цели их использования) приведены в </w:t>
      </w:r>
      <w:hyperlink w:anchor="p5004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приложении N 2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 настоящему административному регламенту. </w:t>
      </w:r>
    </w:p>
    <w:p w14:paraId="32A33E15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3B917D14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Приостановление предоставления Услуги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57782CC0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38599C57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407. Исчерпывающий перечень оснований для приостановления предоставления Услуги: </w:t>
      </w:r>
    </w:p>
    <w:p w14:paraId="60CF803B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представление неполного комплекта документов, необходимых для предоставления Услуги; </w:t>
      </w:r>
    </w:p>
    <w:p w14:paraId="13775458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- заявление содержит неполные сведения или оформлено по неустановленной форме. </w:t>
      </w:r>
    </w:p>
    <w:p w14:paraId="63EB5F93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32" w:name="p1874"/>
      <w:bookmarkEnd w:id="32"/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408. В случае если заявление о предоставлении лицензии оформлено с нарушением требований, установленных </w:t>
      </w:r>
      <w:hyperlink r:id="rId180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частью 1 статьи 13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99-ФЗ, и (или) документы, указанные в </w:t>
      </w:r>
      <w:hyperlink r:id="rId181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части 3 статьи 13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99-ФЗ, представлены не в полном объеме, в течение 3 рабочих дней со дня приема указанных заявления и (или) документов заявителю направляется уведомление о необходимости устранения выявленных нарушений и (или) представлении отсутствующих документов с указанием оснований приостановления предоставления Услуги. </w:t>
      </w:r>
    </w:p>
    <w:p w14:paraId="57BE7FAA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До устранения причин, послуживших основанием для приостановления предоставления Услуги, должностные лица Лицензирующего органа административных действий не осуществляют. </w:t>
      </w:r>
    </w:p>
    <w:p w14:paraId="423480DD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409. При непредставлении заявителем в тридцатидневный срок со дня получения указанного в </w:t>
      </w:r>
      <w:hyperlink w:anchor="p1874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пункте 408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настоящего административного регламента уведомления надлежащим образом оформленного заявления о предоставлении лицензии и (или) в полном объеме прилагаемых к нему документов в течение 3 рабочих дней должностным лицом Лицензирующего органа оформляется возврат заявления и прилагаемых к нему документов с мотивированным обоснованием причин возврата. </w:t>
      </w:r>
    </w:p>
    <w:p w14:paraId="73406B89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410. Основанием для возобновления предоставления Услуги является представление заявителем надлежащим образом оформленного заявления о предоставлении лицензии и (или) в полном объеме прилагаемых к нему документов в тридцатидневный срок со дня получения уведомления о необходимости устранения выявленных нарушений и (или) предоставления отсутствующих документов. </w:t>
      </w:r>
    </w:p>
    <w:p w14:paraId="096A4B07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4DCD0084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Принятие решения о предоставлении (отказе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4C99B1E7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в предоставлении) Услуги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3F4ABE9D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317F62C1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411. Срок проведения оценки соответствия заявителя лицензионным требованиям в Лицензирующем органе составляет 9 рабочих дней со дня окончания процедуры рассмотрения заявления. </w:t>
      </w:r>
    </w:p>
    <w:p w14:paraId="7EFC5828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412. Оценка соответствия заявителя лицензионным требованиям проводится в форме документарной оценки. </w:t>
      </w:r>
    </w:p>
    <w:p w14:paraId="31CEF2C3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413. Оценка соответствия заявителя лицензионным требованиям проводится на основании решения Лицензирующего органа с целью оценки соответствия сведений, содержащихся в представленных заявителем документах, </w:t>
      </w:r>
      <w:hyperlink r:id="rId182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Положению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 лицензировании деятельности по обработке (переработке) лома и отходов драгоценных металлов. </w:t>
      </w:r>
    </w:p>
    <w:p w14:paraId="6B4402F8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414. Результаты документарной оценки оформляются актом оценки, подписываемым должностным лицом Лицензирующего органа. </w:t>
      </w:r>
    </w:p>
    <w:p w14:paraId="2B32E605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415. Решение о предоставлении Услуги принимается Лицензирующим органом при выполнении каждого из следующих критериев принятия решения: </w:t>
      </w:r>
    </w:p>
    <w:p w14:paraId="5AAF2675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уплачена государственная пошлина; </w:t>
      </w:r>
    </w:p>
    <w:p w14:paraId="0C632BC7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наличие в документах достоверной информации; </w:t>
      </w:r>
    </w:p>
    <w:p w14:paraId="53931987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установленное в ходе оценки соответствие заявителя лицензионным требованиям, указанным в </w:t>
      </w:r>
      <w:hyperlink r:id="rId183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пункте 4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Положения о лицензировании деятельности по обработке (переработке) лома и отходов драгоценных металлов; </w:t>
      </w:r>
    </w:p>
    <w:p w14:paraId="4D473EA3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отсутствие у заявителя, обратившегося в Лицензирующий орган с заявлением о предоставлении лицензии, действующей лицензии на данный вид деятельности, предоставленной Лицензирующим органом. </w:t>
      </w:r>
    </w:p>
    <w:p w14:paraId="413AD0F3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416. Решение об отказе в предоставлении Услуги принимается Лицензирующим органом при невыполнении указанных выше критериев. </w:t>
      </w:r>
    </w:p>
    <w:p w14:paraId="086EDD09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Принятие решения о предоставлении (отказе в предоставлении) Услуги осуществляется в срок, не превышающий 2 рабочих дней, и исчисляется со дня оформления 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акта оценки и получения всех сведений, необходимых для подтверждения критериев, предусмотренных настоящим вариантом. </w:t>
      </w:r>
    </w:p>
    <w:p w14:paraId="2022652F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6290776A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Предоставление результата Услуги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5B421850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11ABAA1B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417. Результатом предоставления Услуги является предоставление лицензии. </w:t>
      </w:r>
    </w:p>
    <w:p w14:paraId="01A976A6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418. Документом, содержащим решение о предоставлении Услуги, на основании которого заявителю предоставляется результат, является приказ Лицензирующего органа, содержащий сведения, предусмотренные </w:t>
      </w:r>
      <w:hyperlink w:anchor="p78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пунктом 9.1.1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настоящего административного регламента. </w:t>
      </w:r>
    </w:p>
    <w:p w14:paraId="5D39718E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419. Реестровая запись о предоставлении Услуги вносится в реестр лицензий и должна содержать сведения, предусмотренные </w:t>
      </w:r>
      <w:hyperlink w:anchor="p106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пунктом 9.1.2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настоящего административного регламента. </w:t>
      </w:r>
    </w:p>
    <w:p w14:paraId="7FC637B7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420. По результатам предоставления Услуги заявителем могут быть получены посредством Единого портала: </w:t>
      </w:r>
    </w:p>
    <w:p w14:paraId="725458B2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уведомление о предоставлении лицензии; </w:t>
      </w:r>
    </w:p>
    <w:p w14:paraId="28DB9030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уведомление об отказе в предоставлении лицензии. </w:t>
      </w:r>
    </w:p>
    <w:p w14:paraId="0A374E18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Предоставление результата Услуги осуществляется в срок, не превышающий 1 рабочего дня, и исчисляется со дня принятия соответствующего решения. </w:t>
      </w:r>
    </w:p>
    <w:p w14:paraId="06BB9B3B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421. Факт получения заявителем результата предоставления Услуги вносится в ГИС ТОР КНД. </w:t>
      </w:r>
    </w:p>
    <w:p w14:paraId="663ED5DC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422. Результат предоставления Услуги не может быть получен в Лицензирующем органе по выбору заявителя независимо от его места жительства. </w:t>
      </w:r>
    </w:p>
    <w:p w14:paraId="139F584E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630B53B8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33" w:name="p1906"/>
      <w:bookmarkEnd w:id="33"/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Вариант 13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44979A34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07038700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423. Максимальный срок предоставления Услуги составляет 15 рабочих дней со дня приема заявления и документов. </w:t>
      </w:r>
    </w:p>
    <w:p w14:paraId="2D5EB0C4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424. Результатом предоставления Услуги является предоставление лицензии. </w:t>
      </w:r>
    </w:p>
    <w:p w14:paraId="24B017A9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425. Перечень административных процедур, предусмотренных настоящим вариантом: </w:t>
      </w:r>
    </w:p>
    <w:p w14:paraId="12887AAD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прием заявления и документов, необходимых для предоставления Услуги; </w:t>
      </w:r>
    </w:p>
    <w:p w14:paraId="18D6EEE1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межведомственное информационное взаимодействие; </w:t>
      </w:r>
    </w:p>
    <w:p w14:paraId="0896F1C7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приостановление предоставления Услуги; </w:t>
      </w:r>
    </w:p>
    <w:p w14:paraId="21C61013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принятие решения о предоставлении (отказе в предоставлении) Услуги; </w:t>
      </w:r>
    </w:p>
    <w:p w14:paraId="466365E5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предоставление результата Услуги. </w:t>
      </w:r>
    </w:p>
    <w:p w14:paraId="6E48D67C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7B593A25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Прием заявления и документов, необходимых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29189B3F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для предоставления Услуги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300898D4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54DBC7CB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426. Заявителю для получения Услуги необходимо представить посредством Единого портала заявление о предоставлении лицензии по форме, утверждаемой в соответствии с </w:t>
      </w:r>
      <w:hyperlink r:id="rId184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пунктом 3 части 2 статьи 5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99-ФЗ, а также следующие документы: </w:t>
      </w:r>
    </w:p>
    <w:p w14:paraId="0E8C9B3A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426.1. Исчерпывающий перечень документов, необходимых в соответствии с </w:t>
      </w:r>
      <w:hyperlink r:id="rId185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Положением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 лицензировании деятельности по обработке (переработке) лома и отходов драгоценных металлов для предоставления Услуги, с разделением на документы, которые заявитель должен представить самостоятельно: </w:t>
      </w:r>
    </w:p>
    <w:p w14:paraId="432BC9CD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426.1.1. Документы о наличии необходимого для осуществления деятельности и принадлежащего заявителю на праве собственности или ином законном основании весоизмерительного оборудования (один из документов по выбору заявителя): </w:t>
      </w:r>
    </w:p>
    <w:p w14:paraId="01E98D20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договор аренды весоизмерительного оборудования; </w:t>
      </w:r>
    </w:p>
    <w:p w14:paraId="77D7BB52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договор купли-продажи весоизмерительного оборудования; </w:t>
      </w:r>
    </w:p>
    <w:p w14:paraId="2A3A298F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- иные документы, подтверждающие наличие весоизмерительного оборудования, поверенного в соответствии с законодательством Российской Федерации об обеспечении единства измерений; </w:t>
      </w:r>
    </w:p>
    <w:p w14:paraId="14592B98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свидетельство о поверке весоизмерительного оборудования. </w:t>
      </w:r>
    </w:p>
    <w:p w14:paraId="3BEA1520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Требования, предъявляемые к вышеуказанным документам при подаче посредством Единого портала, - скан-образ, заверенный усиленной квалифицированной электронной подписью заявителя. </w:t>
      </w:r>
    </w:p>
    <w:p w14:paraId="1E393B3A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426.1.2. Документы, подтверждающие наличие у индивидуального предпринимателя высшего или среднего профессионального образования по направлению подготовки "Технологии материалов" или дополнительного профессионального образования по программе повышения квалификации (не менее 72 часов) в области лицензируемого вида деятельности (в случае, если сведения об образовании, о повышении квалификации (профессиональной переподготовке) не содержатся в федеральной информационной системе "Федеральный реестр сведений о документах об образовании и (или) о квалификации, документах об обучении") или стажа работы в области лицензируемого вида деятельности не менее одного года (в случае, если основная информация о трудовой деятельности не внесена в информационные ресурсы Пенсионного фонда Российской Федерации) (один из документов по выбору заявителя): </w:t>
      </w:r>
    </w:p>
    <w:p w14:paraId="14A1E84E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выписка из трудовой книжки; </w:t>
      </w:r>
    </w:p>
    <w:p w14:paraId="2259AFB6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диплом (бакалавра, специалиста, магистра); </w:t>
      </w:r>
    </w:p>
    <w:p w14:paraId="65B69582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диплом о профессиональной переподготовке; </w:t>
      </w:r>
    </w:p>
    <w:p w14:paraId="28928581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диплом о среднем профессиональном образовании; </w:t>
      </w:r>
    </w:p>
    <w:p w14:paraId="18186136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иные документы, подтверждающие стаж работы в области лицензируемого вида деятельности; </w:t>
      </w:r>
    </w:p>
    <w:p w14:paraId="7A5602B2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удостоверение о повышении квалификации. </w:t>
      </w:r>
    </w:p>
    <w:p w14:paraId="50B25BB4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Требования, предъявляемые к вышеуказанным документам при подаче посредством Единого портала, - скан-образ, заверенный усиленной квалифицированной электронной подписью заявителя. </w:t>
      </w:r>
    </w:p>
    <w:p w14:paraId="6574D7BD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426.1.3. Документы о наличии системы учета, хранения и обеспечения сохранности драгоценных металлов согласно правилам, утвержденным Правительством Российской Федерации в соответствии с </w:t>
      </w:r>
      <w:hyperlink r:id="rId186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подпунктом 4 статьи 11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41-ФЗ (один из документов по выбору заявителя): </w:t>
      </w:r>
    </w:p>
    <w:p w14:paraId="4E855536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регламент организации по учету, хранению и обеспечению сохранности драгоценных металлов, утвержденный заявителем; </w:t>
      </w:r>
    </w:p>
    <w:p w14:paraId="6C22D381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стандарт организации по учету, хранению и обеспечению сохранности драгоценных металлов, утвержденный заявителем; </w:t>
      </w:r>
    </w:p>
    <w:p w14:paraId="0F18E25E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технические условия организации по учету, хранению и обеспечению сохранности драгоценных металлов, утвержденные заявителем; </w:t>
      </w:r>
    </w:p>
    <w:p w14:paraId="48B0F635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технологическая инструкция организации по учету, хранению и обеспечению сохранности драгоценных металлов, утвержденная заявителем. </w:t>
      </w:r>
    </w:p>
    <w:p w14:paraId="47E222B9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Требования, предъявляемые к вышеуказанным документам при подаче посредством Единого портала, - скан-образ, заверенный усиленной квалифицированной электронной подписью заявителя. </w:t>
      </w:r>
    </w:p>
    <w:p w14:paraId="495AFA62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426.2.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 </w:t>
      </w:r>
    </w:p>
    <w:p w14:paraId="42446003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426.2.1. Документы, подтверждающие наличие необходимых для осуществления лицензируемого вида деятельности и принадлежащих заявителю на праве собственности или ином законном основании зданий, строений, сооружений и помещений (части зданий, строений, сооружений и помещений) (права на которые зарегистрированы в ЕГРН) (один из документов по выбору заявителя): </w:t>
      </w:r>
    </w:p>
    <w:p w14:paraId="542427D5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договор аренды нежилого помещения; </w:t>
      </w:r>
    </w:p>
    <w:p w14:paraId="0A1900EE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- договор купли-продажи нежилого помещения; </w:t>
      </w:r>
    </w:p>
    <w:p w14:paraId="7C45692C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иные документы, подтверждающие наличие зданий, строений, сооружений и помещений (части зданий, строений, сооружений и помещений). </w:t>
      </w:r>
    </w:p>
    <w:p w14:paraId="0DE0BE77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Требования, предъявляемые к вышеуказанным документам при подаче посредством Единого портала, - скан-образ, заверенный усиленной квалифицированной электронной подписью заявителя. </w:t>
      </w:r>
    </w:p>
    <w:p w14:paraId="01F789EA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426.2.2. Документы, подтверждающие наличие у индивидуального предпринимателя высшего или среднего профессионального образования по направлению подготовки "Технологии материалов" или дополнительного профессионального образования по программе повышения квалификации (не менее 72 часов) в области лицензируемого вида деятельности (в случае, если сведения об образовании, о повышении квалификации (профессиональной переподготовке) содержатся в федеральной информационной системе "Федеральный реестр сведений о документах об образовании и (или) о квалификации, документах об обучении") или стажа работы в области лицензируемого вида деятельности не менее одного года (в случае, если основная информация о трудовой деятельности внесена в информационные ресурсы Пенсионного фонда Российской Федерации) (один из документов по выбору заявителя): </w:t>
      </w:r>
    </w:p>
    <w:p w14:paraId="10728FB5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выписка из трудовой книжки (в случае ведения трудовой книжки в электронном виде - сведения о трудовой деятельности); </w:t>
      </w:r>
    </w:p>
    <w:p w14:paraId="15FFC0FD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диплом (бакалавра, специалиста, магистра); </w:t>
      </w:r>
    </w:p>
    <w:p w14:paraId="0F9B772A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диплом о профессиональной переподготовке; </w:t>
      </w:r>
    </w:p>
    <w:p w14:paraId="5A374426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диплом о среднем профессиональном образовании; </w:t>
      </w:r>
    </w:p>
    <w:p w14:paraId="153E40FF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иные документы, подтверждающие стаж работы в области лицензируемого вида деятельности; </w:t>
      </w:r>
    </w:p>
    <w:p w14:paraId="10502C4A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удостоверение о повышении квалификации. </w:t>
      </w:r>
    </w:p>
    <w:p w14:paraId="6EBFC874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Требования, предъявляемые к вышеуказанным документам при подаче посредством Единого портала, - скан-образ, заверенный усиленной квалифицированной электронной подписью заявителя. </w:t>
      </w:r>
    </w:p>
    <w:p w14:paraId="4E7A0579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427. Исчерпывающий перечень оснований для отказа в приеме заявления и документов, необходимых для предоставления Услуги: </w:t>
      </w:r>
    </w:p>
    <w:p w14:paraId="3A30CC33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заявление подано неуполномоченным лицом; </w:t>
      </w:r>
    </w:p>
    <w:p w14:paraId="7D1680D0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признание недействительности усиленной квалифицированной электронной подписи заявителя в порядке, установленном Федеральным </w:t>
      </w:r>
      <w:hyperlink r:id="rId187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законом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N 63-ФЗ, выявленной в результате ее проверки. </w:t>
      </w:r>
    </w:p>
    <w:p w14:paraId="6358A5EB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428. Способом установления личности (идентификации) заявителя при подаче заявления посредством Единого портала является усиленная квалифицированная электронная подпись. </w:t>
      </w:r>
    </w:p>
    <w:p w14:paraId="5AE21A09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429. Предоставление Услуги не предусматривает возможность приема заявления о предоставлении лицензии вместе с прилагаемыми к нему документами в Лицензирующем органе посредством Единого портала по выбору заявителя независимо от его места жительства. </w:t>
      </w:r>
    </w:p>
    <w:p w14:paraId="2F0DBA2A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430. В административной процедуре принимает участие Лицензирующий орган. </w:t>
      </w:r>
    </w:p>
    <w:p w14:paraId="3CABB081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Срок регистрации заявления и документов, необходимых для предоставления Услуги, в Лицензирующем органе составляет 1 рабочий день со дня их приема. </w:t>
      </w:r>
    </w:p>
    <w:p w14:paraId="219F1723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431. Срок рассмотрения заявления о предоставлении лицензии и документов, необходимых для предоставления Услуги, в Лицензирующем органе составляет 2 рабочих дня со дня их регистрации. </w:t>
      </w:r>
    </w:p>
    <w:p w14:paraId="6F475E1F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432. Зарегистрированное заявление о предоставлении лицензии вместе с прилагаемыми к нему документами подлежит рассмотрению на предмет нарушений требований, установленных </w:t>
      </w:r>
      <w:hyperlink r:id="rId188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частью 1 статьи 13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99-ФЗ, и наличие в полном объеме документов, указанных в </w:t>
      </w:r>
      <w:hyperlink r:id="rId189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части 3 статьи 13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99-ФЗ. </w:t>
      </w:r>
    </w:p>
    <w:p w14:paraId="1FF2C53F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433. При отсутствии в заявлении о предоставлении лицензии нарушений требований, установленных </w:t>
      </w:r>
      <w:hyperlink r:id="rId190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частью 1 статьи 13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99-ФЗ, и при наличии в полном объеме документов, указанных в </w:t>
      </w:r>
      <w:hyperlink r:id="rId191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части 3 статьи 13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99-ФЗ, проводится межведомственное информационное взаимодействие и оценка соответствия заявителя лицензионным требованиям. </w:t>
      </w:r>
    </w:p>
    <w:p w14:paraId="3F85D0A3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0BA1D363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Межведомственное информационное взаимодействие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5A372C18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11A3783A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434. При предоставлении Услуги необходимо направление следующих межведомственных информационных запросов: </w:t>
      </w:r>
    </w:p>
    <w:p w14:paraId="474804F0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434.1. межведомственный запрос "Выписки из ЕГРИП по заявлениям органов государственной власти (открытые сведения и адрес места жительства индивидуального предпринимателя)", направляемый в ФНС России; </w:t>
      </w:r>
    </w:p>
    <w:p w14:paraId="30F24A0C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434.2. межведомственный запрос "Выписки из ЕГРИП по заявлениям органов государственной власти", направляемый в ФНС России; </w:t>
      </w:r>
    </w:p>
    <w:p w14:paraId="5A0F868C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434.3. межведомственный запрос "Проверка действительности паспорта гражданина Российской Федерации по серии и номеру", направляемый в МВД России; </w:t>
      </w:r>
    </w:p>
    <w:p w14:paraId="20A9A10C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434.4. межведомственный запрос "Сведения о действительности паспорта гражданина Российской Федерации, предъявленного на определенное имя", направляемый в МВД России; </w:t>
      </w:r>
    </w:p>
    <w:p w14:paraId="26940A53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434.5. межведомственный запрос "Запрос сведений в Федеральном реестре сведений о документах об образовании и (или) о квалификации, документах об обучении", направляемый в Рособрнадзор; </w:t>
      </w:r>
    </w:p>
    <w:p w14:paraId="185CD823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434.6. межведомственный запрос "Предоставление сведений из Федерального реестра сведений о документах об образовании и (или) о квалификации, документах об обучении", направляемый в Рособрнадзор; </w:t>
      </w:r>
    </w:p>
    <w:p w14:paraId="3CDC8338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434.7. межведомственный запрос "Сведения о факте осуществления трудовой деятельности", направляемый в Пенсионный фонд Российской Федерации; </w:t>
      </w:r>
    </w:p>
    <w:p w14:paraId="72A2C046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434.8. межведомственный запрос "Прием обращений в ЕГРН", направляемый в Росреестр; </w:t>
      </w:r>
    </w:p>
    <w:p w14:paraId="68B741D3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434.9. межведомственный запрос "Сведения по поверке средств измерений", направляемый в Госстандарт; </w:t>
      </w:r>
    </w:p>
    <w:p w14:paraId="59653A5B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434.10. межведомственный запрос "Предоставление сведений из Реестра выданных сертификатов соответствия и зарегистрированных деклараций о соответствии", направляемый в Росаккредитацию; </w:t>
      </w:r>
    </w:p>
    <w:p w14:paraId="1B7C94D2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434.11. межведомственный запрос "Предоставление информации об уплате", направляемый в Федеральное казначейство. </w:t>
      </w:r>
    </w:p>
    <w:p w14:paraId="1565F503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435. Межведомственные запросы направляются на основании </w:t>
      </w:r>
      <w:hyperlink r:id="rId192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пункта 2 части 1 статьи 7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210-ФЗ. </w:t>
      </w:r>
    </w:p>
    <w:p w14:paraId="03753AD4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436. Срок направления межведомственных информационных запросов составляет 1 рабочий день со дня окончания процедуры рассмотрения заявления. </w:t>
      </w:r>
    </w:p>
    <w:p w14:paraId="435E761C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437. Срок, в течение которого результат запроса должен поступить в Лицензирующий орган, 5 часов с момента его направления. </w:t>
      </w:r>
    </w:p>
    <w:p w14:paraId="19E5F8A0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438. Перечень направляемых в межведомственном информационном запросе сведений, а также перечень запрашиваемых в запросе сведений (в том числе цели их использования) приведены в </w:t>
      </w:r>
      <w:hyperlink w:anchor="p5004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приложении N 2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 настоящему административному регламенту. </w:t>
      </w:r>
    </w:p>
    <w:p w14:paraId="267FCD8C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0FFD28E9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Приостановление предоставления Услуги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7E173D32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5C939D1A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439. Исчерпывающий перечень оснований для приостановления предоставления Услуги: </w:t>
      </w:r>
    </w:p>
    <w:p w14:paraId="25FEC4B1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- представление неполного комплекта документов, необходимых для предоставления Услуги; </w:t>
      </w:r>
    </w:p>
    <w:p w14:paraId="39CC7066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заявление содержит неполные сведения или оформлено по неустановленной форме. </w:t>
      </w:r>
    </w:p>
    <w:p w14:paraId="7300D870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34" w:name="p1991"/>
      <w:bookmarkEnd w:id="34"/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440. В случае если заявление о предоставлении лицензии оформлено с нарушением требований, установленных </w:t>
      </w:r>
      <w:hyperlink r:id="rId193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частью 1 статьи 13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99-ФЗ, и (или) документы, указанные в </w:t>
      </w:r>
      <w:hyperlink r:id="rId194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части 3 статьи 13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 представлены не в полном объеме, в течение 3 рабочих дней со дня приема указанных заявления и (или) документов заявителю направляется уведомление о необходимости устранения выявленных нарушений и (или) представлении отсутствующих документов с указанием оснований приостановления предоставления Услуги. </w:t>
      </w:r>
    </w:p>
    <w:p w14:paraId="027C234C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До устранения причин, послуживших основанием для приостановления предоставления Услуги, должностные лица Лицензирующего органа административных действий не осуществляют. </w:t>
      </w:r>
    </w:p>
    <w:p w14:paraId="6F62CF95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441. При непредставлении заявителем в тридцатидневный срок со дня получения указанного в </w:t>
      </w:r>
      <w:hyperlink w:anchor="p1991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пункте 440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настоящего административного регламента уведомления надлежащим образом оформленного заявления о предоставлении лицензии и (или) в полном объеме прилагаемых к нему документов в течение 3 рабочих дней должностным лицом Лицензирующего органа оформляется возврат заявления и прилагаемых к нему документов с мотивированным обоснованием причин возврата. </w:t>
      </w:r>
    </w:p>
    <w:p w14:paraId="3CC27115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442. Основанием для возобновления предоставления Услуги является представление заявителем надлежащим образом оформленного заявления о предоставлении лицензии и (или) в полном объеме прилагаемых к нему документов в тридцатидневный срок со дня получения уведомления о необходимости устранения выявленных нарушений и (или) предоставления отсутствующих документов. </w:t>
      </w:r>
    </w:p>
    <w:p w14:paraId="0A78F70B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5DAA0E40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Принятие решения о предоставлении (отказе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5FF1A25C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в предоставлении) Услуги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53EE9FF4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047B2923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443. Срок проведения оценки соответствия заявителя лицензионным требованиям в Лицензирующем органе составляет 9 рабочих дней со дня окончания процедуры рассмотрения заявления. </w:t>
      </w:r>
    </w:p>
    <w:p w14:paraId="03E5E0DC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444. Оценка соответствия заявителя лицензионным требованиям проводится в форме документарной оценки. </w:t>
      </w:r>
    </w:p>
    <w:p w14:paraId="24F013CB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445. Оценка соответствия заявителя лицензионным требованиям проводится на основании решения Лицензирующего органа с целью оценки соответствия сведений, содержащихся в представленных заявителем документах, </w:t>
      </w:r>
      <w:hyperlink r:id="rId195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Положению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 лицензировании деятельности по обработке (переработке) лома и отходов драгоценных металлов. </w:t>
      </w:r>
    </w:p>
    <w:p w14:paraId="29340B3E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446. Результаты документарной оценки оформляются актом оценки, подписываемым должностным лицом Лицензирующего органа. </w:t>
      </w:r>
    </w:p>
    <w:p w14:paraId="4CA021B7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447. Решение о предоставлении Услуги принимается Лицензирующим органом при выполнении каждого из следующих критериев принятия решения: </w:t>
      </w:r>
    </w:p>
    <w:p w14:paraId="363A3B4E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уплачена государственная пошлина; </w:t>
      </w:r>
    </w:p>
    <w:p w14:paraId="7301E04C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наличие в документах достоверной информации; </w:t>
      </w:r>
    </w:p>
    <w:p w14:paraId="2A06AFF5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установленное в ходе оценки соответствие заявителя лицензионным требованиям, указанным в </w:t>
      </w:r>
      <w:hyperlink r:id="rId196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пункте 4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Положения о лицензировании деятельности по обработке (переработке) лома и отходов драгоценных металлов; </w:t>
      </w:r>
    </w:p>
    <w:p w14:paraId="5D9916A7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отсутствие у заявителя, обратившегося в Лицензирующий орган с заявлением о предоставлении лицензии, действующей лицензии на данный вид деятельности, предоставленной Лицензирующим органом. </w:t>
      </w:r>
    </w:p>
    <w:p w14:paraId="5506FDE7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448. Решение об отказе в предоставлении Услуги принимается Лицензирующим органом при невыполнении указанных выше критериев. </w:t>
      </w:r>
    </w:p>
    <w:p w14:paraId="08475CB7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Принятие решения о предоставлении (отказе в предоставлении) Услуги осуществляется в срок, не превышающий 2 рабочих дней, и исчисляется со дня оформления акта оценки и получения всех сведений, необходимых для подтверждения критериев, предусмотренных настоящим вариантом. </w:t>
      </w:r>
    </w:p>
    <w:p w14:paraId="34BC8B22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40326919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Предоставление результата Услуги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68F6C470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5DDAED27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449. Результатом предоставления Услуги является предоставление лицензии. </w:t>
      </w:r>
    </w:p>
    <w:p w14:paraId="32C8E3A9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450. Документом, содержащим решение о предоставлении Услуги, на основании которого заявителю предоставляется результат, является приказ Лицензирующего органа, содержащий сведения, предусмотренные </w:t>
      </w:r>
      <w:hyperlink w:anchor="p78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пунктом 9.1.1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настоящего административного регламента. </w:t>
      </w:r>
    </w:p>
    <w:p w14:paraId="5FD292D9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451. Реестровая запись о предоставлении Услуги вносится в реестр лицензий и должна содержать сведения, предусмотренные </w:t>
      </w:r>
      <w:hyperlink w:anchor="p106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пунктом 9.1.2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настоящего административного регламента. </w:t>
      </w:r>
    </w:p>
    <w:p w14:paraId="2C588179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452. По результатам предоставления Услуги заявителем могут быть получены посредством Единого портала: </w:t>
      </w:r>
    </w:p>
    <w:p w14:paraId="5A6BD559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уведомление о предоставлении лицензии; </w:t>
      </w:r>
    </w:p>
    <w:p w14:paraId="75E4A1BA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уведомление об отказе в предоставлении лицензии. </w:t>
      </w:r>
    </w:p>
    <w:p w14:paraId="5F1D5A13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Предоставление результата Услуги осуществляется в срок, не превышающий 1 рабочего дня, и исчисляется со дня принятия соответствующего решения. </w:t>
      </w:r>
    </w:p>
    <w:p w14:paraId="04156E56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453. Факт получения заявителем результата предоставления Услуги вносится в ГИС ТОР КНД. </w:t>
      </w:r>
    </w:p>
    <w:p w14:paraId="45368E24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454. Результат предоставления Услуги не может быть получен в Лицензирующем органе по выбору заявителя независимо от его места жительства. </w:t>
      </w:r>
    </w:p>
    <w:p w14:paraId="58F7DE0F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380EBD44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35" w:name="p2023"/>
      <w:bookmarkEnd w:id="35"/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Вариант 14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287FAF0C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456B34ED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455. Максимальный срок предоставления Услуги составляет 15 рабочих дней со дня приема заявления и документов. </w:t>
      </w:r>
    </w:p>
    <w:p w14:paraId="3CDA5292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456. Результатом предоставления Услуги является предоставление лицензии. </w:t>
      </w:r>
    </w:p>
    <w:p w14:paraId="1E9E8927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457. Перечень административных процедур, предусмотренных настоящим вариантом: </w:t>
      </w:r>
    </w:p>
    <w:p w14:paraId="4300560A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прием заявления и документов, необходимых для предоставления Услуги; </w:t>
      </w:r>
    </w:p>
    <w:p w14:paraId="7EF1924C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межведомственное информационное взаимодействие; </w:t>
      </w:r>
    </w:p>
    <w:p w14:paraId="1486778E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приостановление предоставления Услуги; </w:t>
      </w:r>
    </w:p>
    <w:p w14:paraId="05A54580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принятие решения о предоставлении (отказе в предоставлении) Услуги; </w:t>
      </w:r>
    </w:p>
    <w:p w14:paraId="3067FAD8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предоставление результата Услуги. </w:t>
      </w:r>
    </w:p>
    <w:p w14:paraId="200F04EA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7B3C53AE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Прием заявления и документов, необходимых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54632FC6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для предоставления Услуги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7C2C989E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55E7CF7F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458. Заявителю для получения Услуги необходимо представить посредством Единого портала заявление о предоставлении лицензии по форме, утверждаемой в соответствии с </w:t>
      </w:r>
      <w:hyperlink r:id="rId197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пунктом 3 части 2 статьи 5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99-ФЗ, а также следующие документы: </w:t>
      </w:r>
    </w:p>
    <w:p w14:paraId="39101CC5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458.1. Исчерпывающий перечень документов, необходимых в соответствии с </w:t>
      </w:r>
      <w:hyperlink r:id="rId198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Положением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 лицензировании деятельности по обработке (переработке) лома и отходов драгоценных металлов для предоставления Услуги, с разделением на документы, которые заявитель должен представить самостоятельно: </w:t>
      </w:r>
    </w:p>
    <w:p w14:paraId="3A2C7F0B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458.1.1. Документы, подтверждающие наличие необходимых для осуществления лицензируемого вида деятельности и принадлежащих заявителю на праве собственности или ином законном основании зданий, строений, сооружений и помещений (части зданий, 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строений, сооружений и помещений) (права на которые не зарегистрированы в ЕГРН) (один из документов по выбору заявителя): </w:t>
      </w:r>
    </w:p>
    <w:p w14:paraId="58129BCA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договор аренды нежилого помещения; </w:t>
      </w:r>
    </w:p>
    <w:p w14:paraId="5CEF8992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договор купли-продажи нежилого помещения; </w:t>
      </w:r>
    </w:p>
    <w:p w14:paraId="6C7D832C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иные документы, подтверждающие наличие зданий, строений, сооружений и помещений (части зданий, строений, сооружений и помещений). </w:t>
      </w:r>
    </w:p>
    <w:p w14:paraId="261E26B9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Требования, предъявляемые к вышеуказанным документам при подаче посредством Единого портала, - скан-образ, заверенный усиленной квалифицированной электронной подписью заявителя. </w:t>
      </w:r>
    </w:p>
    <w:p w14:paraId="6DC044DF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458.1.2. Документы о наличии необходимого для осуществления деятельности и принадлежащего заявителю на праве собственности или ином законном основании весоизмерительного оборудования (один из документов по выбору заявителя): </w:t>
      </w:r>
    </w:p>
    <w:p w14:paraId="041F0BA9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договор аренды весоизмерительного оборудования; </w:t>
      </w:r>
    </w:p>
    <w:p w14:paraId="360F148F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договор купли-продажи весоизмерительного оборудования; </w:t>
      </w:r>
    </w:p>
    <w:p w14:paraId="7B947455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иные документы, подтверждающие наличие весоизмерительного оборудования, поверенного в соответствии с законодательством Российской Федерации об обеспечении единства измерений; </w:t>
      </w:r>
    </w:p>
    <w:p w14:paraId="093FDE8A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свидетельство о поверке весоизмерительного оборудования. </w:t>
      </w:r>
    </w:p>
    <w:p w14:paraId="7248F8C5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Требования, предъявляемые к вышеуказанным документам при подаче посредством Единого портала, - скан-образ, заверенный усиленной квалифицированной электронной подписью заявителя. </w:t>
      </w:r>
    </w:p>
    <w:p w14:paraId="747C96F3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458.1.3. Документы, подтверждающие наличие у индивидуального предпринимателя высшего или среднего профессионального образования по направлению подготовки "Технологии материалов" или дополнительного профессионального образования по программе повышения квалификации (не менее 72 часов) в области лицензируемого вида деятельности (в случае, если сведения об образовании, о повышении квалификации (профессиональной переподготовке) не содержатся в федеральной информационной системе "Федеральный реестр сведений о документах об образовании и (или) о квалификации, документах об обучении") или стажа работы в области лицензируемого вида деятельности не менее одного года (в случае, если основная информация о трудовой деятельности не внесена в информационные ресурсы Пенсионного фонда Российской Федерации) (один из документов по выбору заявителя): </w:t>
      </w:r>
    </w:p>
    <w:p w14:paraId="6AB7CC01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выписка из трудовой книжки; </w:t>
      </w:r>
    </w:p>
    <w:p w14:paraId="281A3993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диплом (бакалавра, специалиста, магистра); </w:t>
      </w:r>
    </w:p>
    <w:p w14:paraId="111F95DF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диплом о профессиональной переподготовке; </w:t>
      </w:r>
    </w:p>
    <w:p w14:paraId="03C53AD9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диплом о среднем профессиональном образовании; </w:t>
      </w:r>
    </w:p>
    <w:p w14:paraId="406F381A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иные документы, подтверждающие стаж работы в области лицензируемого вида деятельности; </w:t>
      </w:r>
    </w:p>
    <w:p w14:paraId="05C809CD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удостоверение о повышении квалификации. </w:t>
      </w:r>
    </w:p>
    <w:p w14:paraId="662CB478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Требования, предъявляемые к вышеуказанным документам при подаче посредством Единого портала, - скан-образ, заверенный усиленной квалифицированной электронной подписью заявителя. </w:t>
      </w:r>
    </w:p>
    <w:p w14:paraId="5C1445DF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458.1.4. Документы о наличии системы учета, хранения и обеспечения сохранности драгоценных металлов согласно правилам, утвержденным Правительством Российской Федерации в соответствии с </w:t>
      </w:r>
      <w:hyperlink r:id="rId199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подпунктом 4 статьи 11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41-ФЗ (один из документов по выбору заявителя): </w:t>
      </w:r>
    </w:p>
    <w:p w14:paraId="10C95388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регламент организации по учету, хранению и обеспечению сохранности драгоценных металлов, утвержденный заявителем; </w:t>
      </w:r>
    </w:p>
    <w:p w14:paraId="169641E1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стандарт организации по учету, хранению и обеспечению сохранности драгоценных металлов, утвержденный заявителем; </w:t>
      </w:r>
    </w:p>
    <w:p w14:paraId="1D6A146E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технические условия организации по учету, хранению и обеспечению сохранности драгоценных металлов, утвержденные заявителем; </w:t>
      </w:r>
    </w:p>
    <w:p w14:paraId="099E8293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- технологическая инструкция организации по учету, хранению и обеспечению сохранности драгоценных металлов, утвержденная заявителем. </w:t>
      </w:r>
    </w:p>
    <w:p w14:paraId="2104073D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Требования, предъявляемые к вышеуказанным документам при подаче посредством Единого портала, - скан-образ, заверенный усиленной квалифицированной электронной подписью заявителя. </w:t>
      </w:r>
    </w:p>
    <w:p w14:paraId="32966DBA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458.2.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 </w:t>
      </w:r>
    </w:p>
    <w:p w14:paraId="4FFC45BF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458.2.1. Документы, подтверждающие наличие у индивидуального предпринимателя высшего или среднего профессионального образования по направлению подготовки "Технологии материалов" или дополнительного профессионального образования по программе повышения квалификации (не менее 72 часов) в области лицензируемого вида деятельности (в случае, если сведения об образовании, о повышении квалификации (профессиональной переподготовке) содержатся в федеральной информационной системе "Федеральный реестр сведений о документах об образовании и (или) о квалификации, документах об обучении") или стажа работы в области лицензируемого вида деятельности не менее одного года (в случае, если основная информация о трудовой деятельности внесена в информационные ресурсы Пенсионного фонда Российской Федерации) (один из документов по выбору заявителя): </w:t>
      </w:r>
    </w:p>
    <w:p w14:paraId="1C0C8DAD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выписка из трудовой книжки (в случае ведения трудовой книжки в электронном виде - сведения о трудовой деятельности); </w:t>
      </w:r>
    </w:p>
    <w:p w14:paraId="28A3DECB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диплом (бакалавра, специалиста, магистра); </w:t>
      </w:r>
    </w:p>
    <w:p w14:paraId="31A6ED62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диплом о профессиональной переподготовке; </w:t>
      </w:r>
    </w:p>
    <w:p w14:paraId="6BEDA80F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диплом о среднем профессиональном образовании; </w:t>
      </w:r>
    </w:p>
    <w:p w14:paraId="17553107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иные документы, подтверждающие стаж работы в области лицензируемого вида деятельности; </w:t>
      </w:r>
    </w:p>
    <w:p w14:paraId="3A468A79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удостоверение о повышении квалификации. </w:t>
      </w:r>
    </w:p>
    <w:p w14:paraId="3F3B0EE3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Требования, предъявляемые к вышеуказанным документам при подаче посредством Единого портала, - скан-образ, заверенный усиленной квалифицированной электронной подписью заявителя. </w:t>
      </w:r>
    </w:p>
    <w:p w14:paraId="57B6E684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459. Исчерпывающий перечень оснований для отказа в приеме заявления и документов, необходимых для предоставления Услуги: </w:t>
      </w:r>
    </w:p>
    <w:p w14:paraId="1EB63DCE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заявление подано неуполномоченным лицом; </w:t>
      </w:r>
    </w:p>
    <w:p w14:paraId="506DD83C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признание недействительности усиленной квалифицированной электронной подписи заявителя в порядке, установленном Федеральным </w:t>
      </w:r>
      <w:hyperlink r:id="rId200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законом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N 63-ФЗ, выявленной в результате ее проверки. </w:t>
      </w:r>
    </w:p>
    <w:p w14:paraId="210D4BD1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460. Способом установления личности (идентификации) заявителя при подаче заявления посредством Единого портала является усиленная квалифицированная электронная подпись. </w:t>
      </w:r>
    </w:p>
    <w:p w14:paraId="1622587C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461. Предоставление Услуги не предусматривает возможность приема заявления о предоставлении лицензии вместе с прилагаемыми к нему документами в Лицензирующем органе посредством Единого портала по выбору заявителя независимо от его места жительства. </w:t>
      </w:r>
    </w:p>
    <w:p w14:paraId="3EA9526E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462. В административной процедуре принимает участие Лицензирующий орган. </w:t>
      </w:r>
    </w:p>
    <w:p w14:paraId="00CC2772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Срок регистрации заявления и документов, необходимых для предоставления Услуги, в Лицензирующем органе составляет 1 рабочий день со дня их приема. </w:t>
      </w:r>
    </w:p>
    <w:p w14:paraId="3311FFF4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463. Срок рассмотрения заявления о предоставлении лицензии и документов, необходимых для предоставления Услуги, в Лицензирующем органе составляет 2 рабочих дня со дня их регистрации. </w:t>
      </w:r>
    </w:p>
    <w:p w14:paraId="54950EAE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464. Зарегистрированное заявление о предоставлении лицензии вместе с прилагаемыми к нему документами подлежит рассмотрению на предмет нарушений 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требований, установленных </w:t>
      </w:r>
      <w:hyperlink r:id="rId201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частью 1 статьи 13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99-ФЗ, и наличие в полном объеме документов, указанных в </w:t>
      </w:r>
      <w:hyperlink r:id="rId202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части 3 статьи 13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99-ФЗ. </w:t>
      </w:r>
    </w:p>
    <w:p w14:paraId="756102C9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465. При отсутствии в заявлении о предоставлении лицензии нарушений требований, установленных </w:t>
      </w:r>
      <w:hyperlink r:id="rId203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частью 1 статьи 13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99-ФЗ, и при наличии в полном объеме документов, указанных в </w:t>
      </w:r>
      <w:hyperlink r:id="rId204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части 3 статьи 13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99-ФЗ, проводится межведомственное информационное взаимодействие и оценка соответствия заявителя лицензионным требованиям. </w:t>
      </w:r>
    </w:p>
    <w:p w14:paraId="25B4CBD0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23FBA888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Межведомственное информационное взаимодействие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087D2534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4408ED6B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466. При предоставлении Услуги необходимо направление следующих межведомственных информационных запросов: </w:t>
      </w:r>
    </w:p>
    <w:p w14:paraId="2588FE2F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466.1. межведомственный запрос "Выписки из ЕГРИП по заявлениям органов государственной власти (открытые сведения и адрес места жительства индивидуального предпринимателя)", направляемый в ФНС России; </w:t>
      </w:r>
    </w:p>
    <w:p w14:paraId="138C2286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466.2. межведомственный запрос "Выписки из ЕГРИП по заявлениям органов государственной власти", направляемый в ФНС России; </w:t>
      </w:r>
    </w:p>
    <w:p w14:paraId="0215332B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466.3. межведомственный запрос "Проверка действительности паспорта гражданина Российской Федерации по серии и номеру", направляемый в МВД России; </w:t>
      </w:r>
    </w:p>
    <w:p w14:paraId="0258ACDA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466.4. межведомственный запрос "Сведения о действительности паспорта гражданина Российской Федерации, предъявленного на определенное имя", направляемый в МВД России; </w:t>
      </w:r>
    </w:p>
    <w:p w14:paraId="1EEBCB77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466.5. межведомственный запрос "Предоставление сведений из Федерального реестра сведений о документах об образовании и (или) о квалификации, документах об обучении", направляемый в Рособрнадзор; </w:t>
      </w:r>
    </w:p>
    <w:p w14:paraId="56E95B68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466.6. межведомственный запрос "Запрос сведений в Федеральном реестре сведений о документах об образовании и (или) о квалификации, документах об обучении", направляемый в Рособрнадзор; </w:t>
      </w:r>
    </w:p>
    <w:p w14:paraId="51648C68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466.7. межведомственный запрос "Сведения о факте осуществления трудовой деятельности", направляемый в Пенсионный фонд Российской Федерации; </w:t>
      </w:r>
    </w:p>
    <w:p w14:paraId="196B53A4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466.8. межведомственный запрос "Сведения по поверке средств измерений", направляемый в Росстандарт; </w:t>
      </w:r>
    </w:p>
    <w:p w14:paraId="45747698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466.9. межведомственный запрос "Предоставление сведений из Реестра выданных сертификатов соответствия и зарегистрированных деклараций о соответствии", направляемый в Росаккредитацию; </w:t>
      </w:r>
    </w:p>
    <w:p w14:paraId="1FF69204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466.10. межведомственный запрос "Предоставление информации об уплате", направляемый в Федеральное казначейство. </w:t>
      </w:r>
    </w:p>
    <w:p w14:paraId="514C7367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467. Межведомственные запросы направляются на основании </w:t>
      </w:r>
      <w:hyperlink r:id="rId205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пункта 2 части 1 статьи 7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210-ФЗ. </w:t>
      </w:r>
    </w:p>
    <w:p w14:paraId="7CF408FC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468. Срок направления межведомственных информационных запросов составляет 1 рабочий день со дня окончания процедуры рассмотрения заявления. </w:t>
      </w:r>
    </w:p>
    <w:p w14:paraId="3909B232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469. Срок, в течение которого результат запроса должен поступить в Лицензирующий орган, 5 часов с момента его направления. </w:t>
      </w:r>
    </w:p>
    <w:p w14:paraId="4405EB60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470. Перечень направляемых в межведомственном информационном запросе сведений, а также перечень запрашиваемых в запросе сведений (в том числе цели их использования) приведены в </w:t>
      </w:r>
      <w:hyperlink w:anchor="p5004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приложении N 2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 настоящему административному регламенту. </w:t>
      </w:r>
    </w:p>
    <w:p w14:paraId="32239918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1AB4F1AE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Приостановление предоставления Услуги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2AA87063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1AEC4715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471. Исчерпывающий перечень оснований для приостановления предоставления Услуги: </w:t>
      </w:r>
    </w:p>
    <w:p w14:paraId="756F9E2F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- представление неполного комплекта документов, необходимых для предоставления Услуги; </w:t>
      </w:r>
    </w:p>
    <w:p w14:paraId="56145BB2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заявление содержит неполные сведения или оформлено по неустановленной форме. </w:t>
      </w:r>
    </w:p>
    <w:p w14:paraId="660EA7C9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36" w:name="p2107"/>
      <w:bookmarkEnd w:id="36"/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472. В случае если заявление о предоставлении лицензии оформлено с нарушением требований, установленных </w:t>
      </w:r>
      <w:hyperlink r:id="rId206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частью 1 статьи 13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99-ФЗ, и (или) документы, указанные в </w:t>
      </w:r>
      <w:hyperlink r:id="rId207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части 3 статьи 13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 представлены не в полном объеме, в течение 3 рабочих дней со дня приема указанных заявления и (или) документов заявителю направляется уведомление о необходимости устранения выявленных нарушений и (или) представлении отсутствующих документов с указанием оснований приостановления предоставления Услуги. </w:t>
      </w:r>
    </w:p>
    <w:p w14:paraId="5B47A7FA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До устранения причин, послуживших основанием для приостановления предоставления Услуги, должностные лица Лицензирующего органа административных действий не осуществляют. </w:t>
      </w:r>
    </w:p>
    <w:p w14:paraId="6704197B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473. При непредставлении заявителем в тридцатидневный срок со дня получения указанного в </w:t>
      </w:r>
      <w:hyperlink w:anchor="p2107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пункте 472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настоящего административного регламента уведомления надлежащим образом оформленного заявления о предоставлении лицензии и (или) в полном объеме прилагаемых к нему документов в течение 3 рабочих дней должностным лицом Лицензирующего органа оформляется возврат заявления и прилагаемых к нему документов с мотивированным обоснованием причин возврата. </w:t>
      </w:r>
    </w:p>
    <w:p w14:paraId="23526099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474. Основанием для возобновления предоставления Услуги является представление заявителем надлежащим образом оформленного заявления о предоставлении лицензии и (или) в полном объеме прилагаемых к нему документов в тридцатидневный срок со дня получения уведомления о необходимости устранения выявленных нарушений и (или) предоставления отсутствующих документов. </w:t>
      </w:r>
    </w:p>
    <w:p w14:paraId="2A508A0D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6ECCDE99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Принятие решения о предоставлении (отказе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44849788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в предоставлении) Услуги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2DB6114D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3CC28918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475. Срок проведения оценки соответствия заявителя лицензионным требованиям в Лицензирующем органе составляет 9 рабочих дней со дня окончания процедуры рассмотрения заявления. </w:t>
      </w:r>
    </w:p>
    <w:p w14:paraId="0E123A8F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476. Оценка соответствия заявителя лицензионным требованиям проводится в форме документарной оценки. </w:t>
      </w:r>
    </w:p>
    <w:p w14:paraId="6C5D3572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477. Оценка соответствия заявителя лицензионным требованиям проводится на основании решения Лицензирующего органа с целью оценки соответствия сведений, содержащихся в представленных заявителем документах, </w:t>
      </w:r>
      <w:hyperlink r:id="rId208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Положению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 лицензировании деятельности по обработке (переработке) лома и отходов драгоценных металлов. </w:t>
      </w:r>
    </w:p>
    <w:p w14:paraId="4ED84AC7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478. Результаты документарной оценки оформляются актом оценки, подписываемым должностным лицом Лицензирующего органа. </w:t>
      </w:r>
    </w:p>
    <w:p w14:paraId="5AB99194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479. Решение о предоставлении Услуги принимается Лицензирующим органом при выполнении каждого из следующих критериев принятия решения: </w:t>
      </w:r>
    </w:p>
    <w:p w14:paraId="1C12BA14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уплачена государственная пошлина; </w:t>
      </w:r>
    </w:p>
    <w:p w14:paraId="1579468B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наличие в документах достоверной информации; </w:t>
      </w:r>
    </w:p>
    <w:p w14:paraId="6893FB97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установленное в ходе оценки соответствие заявителя лицензионным требованиям, указанным в </w:t>
      </w:r>
      <w:hyperlink r:id="rId209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пункте 4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Положения о лицензировании деятельности по обработке (переработке) лома и отходов драгоценных металлов; </w:t>
      </w:r>
    </w:p>
    <w:p w14:paraId="1027B96F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отсутствие у заявителя, обратившегося в Лицензирующий орган с заявлением о предоставлении лицензии, действующей лицензии на данный вид деятельности, предоставленной Лицензирующим органом. </w:t>
      </w:r>
    </w:p>
    <w:p w14:paraId="5F01882D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480. Решение об отказе в предоставлении Услуги принимается Лицензирующим органом при невыполнении указанных выше критериев. </w:t>
      </w:r>
    </w:p>
    <w:p w14:paraId="58D210AB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Принятие решения о предоставлении (отказе в предоставлении) Услуги осуществляется в срок, не превышающий 2 рабочих дней, и исчисляется со дня оформления акта оценки и получения всех сведений, необходимых для подтверждения критериев, предусмотренных настоящим вариантом. </w:t>
      </w:r>
    </w:p>
    <w:p w14:paraId="0DD666A9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752D2281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Предоставление результата Услуги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5F91A925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7212DB10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481. Результатом предоставления Услуги является предоставление лицензии. </w:t>
      </w:r>
    </w:p>
    <w:p w14:paraId="586AE0DC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482. Документом, содержащим решение о предоставлении Услуги, на основании которого заявителю предоставляется результат, является приказ Лицензирующего органа, содержащий сведения, предусмотренные </w:t>
      </w:r>
      <w:hyperlink w:anchor="p78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пунктом 9.1.1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настоящего административного регламента. </w:t>
      </w:r>
    </w:p>
    <w:p w14:paraId="17412F11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483. Реестровая запись о предоставлении Услуги вносится в реестр лицензий и должна содержать сведения, предусмотренные </w:t>
      </w:r>
      <w:hyperlink w:anchor="p106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пунктом 9.1.2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настоящего административного регламента. </w:t>
      </w:r>
    </w:p>
    <w:p w14:paraId="3AB75C2B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484. По результатам предоставления Услуги заявителем могут быть получены посредством Единого портала: </w:t>
      </w:r>
    </w:p>
    <w:p w14:paraId="2757B1EB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уведомление о предоставлении лицензии; </w:t>
      </w:r>
    </w:p>
    <w:p w14:paraId="6A51451B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уведомление об отказе в предоставлении лицензии. </w:t>
      </w:r>
    </w:p>
    <w:p w14:paraId="4AD51A9D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Предоставление результата Услуги осуществляется в срок, не превышающий 1 рабочего дня, и исчисляется со дня принятия соответствующего решения. </w:t>
      </w:r>
    </w:p>
    <w:p w14:paraId="6C6AD1E6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485. Факт получения заявителем результата предоставления Услуги вносится в ГИС ТОР КНД. </w:t>
      </w:r>
    </w:p>
    <w:p w14:paraId="59034EBA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486. Результат предоставления Услуги не может быть получен в Лицензирующем органе по выбору заявителя независимо от его места жительства. </w:t>
      </w:r>
    </w:p>
    <w:p w14:paraId="6EF01E3E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0CC52737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37" w:name="p2139"/>
      <w:bookmarkEnd w:id="37"/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Вариант 15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027E11AC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397898CD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487. Максимальный срок предоставления Услуги составляет 15 рабочих дней со дня приема заявления и документов. </w:t>
      </w:r>
    </w:p>
    <w:p w14:paraId="628AB57B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488. Результатом предоставления Услуги является предоставление лицензии. </w:t>
      </w:r>
    </w:p>
    <w:p w14:paraId="7E612BB0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489. Перечень административных процедур, предусмотренных настоящим вариантом: </w:t>
      </w:r>
    </w:p>
    <w:p w14:paraId="70D5F060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прием заявления и документов, необходимых для предоставления Услуги; </w:t>
      </w:r>
    </w:p>
    <w:p w14:paraId="5A739360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межведомственное информационное взаимодействие; </w:t>
      </w:r>
    </w:p>
    <w:p w14:paraId="1EE9B77F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приостановление предоставления Услуги; </w:t>
      </w:r>
    </w:p>
    <w:p w14:paraId="07315304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принятие решения о предоставлении (отказе в предоставлении) Услуги; </w:t>
      </w:r>
    </w:p>
    <w:p w14:paraId="0A4A65B2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предоставление результата Услуги. </w:t>
      </w:r>
    </w:p>
    <w:p w14:paraId="632C1BB4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2E2FB184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Прием заявления и документов, необходимых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76B9E8B8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для предоставления Услуги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5521DDE4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0F4A6832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490. Заявителю для получения Услуги необходимо представить посредством Единого портала заявление о предоставлении лицензии по форме, утверждаемой в соответствии с </w:t>
      </w:r>
      <w:hyperlink r:id="rId210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пунктом 3 части 2 статьи 5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99-ФЗ, а также следующие документы: </w:t>
      </w:r>
    </w:p>
    <w:p w14:paraId="348BFD03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490.1. Исчерпывающий перечень документов, необходимых в соответствии с </w:t>
      </w:r>
      <w:hyperlink r:id="rId211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Положением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 лицензировании деятельности по обработке (переработке) лома и отходов драгоценных металлов для предоставления Услуги, с разделением на документы, которые заявитель должен представить самостоятельно: </w:t>
      </w:r>
    </w:p>
    <w:p w14:paraId="7976346D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490.1.1. Документы о наличии необходимого для осуществления деятельности и принадлежащего заявителю на праве собственности или ином законном основании весоизмерительного оборудования (один из документов по выбору заявителя): </w:t>
      </w:r>
    </w:p>
    <w:p w14:paraId="46C63FB8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договор аренды весоизмерительного оборудования; </w:t>
      </w:r>
    </w:p>
    <w:p w14:paraId="3E875514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- договор купли-продажи весоизмерительного оборудования; </w:t>
      </w:r>
    </w:p>
    <w:p w14:paraId="68D7B4EF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иные документы, подтверждающие наличие весоизмерительного оборудования, поверенного в соответствии с законодательством Российской Федерации об обеспечении единства измерений; </w:t>
      </w:r>
    </w:p>
    <w:p w14:paraId="36451868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свидетельство о поверке весоизмерительного оборудования. </w:t>
      </w:r>
    </w:p>
    <w:p w14:paraId="13C6109F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Требования, предъявляемые к вышеуказанным документам при подаче посредством Единого портала, - скан-образ, заверенный усиленной квалифицированной электронной подписью представителя заявителя. </w:t>
      </w:r>
    </w:p>
    <w:p w14:paraId="30785823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490.1.2. Документы, подтверждающие наличие у индивидуального предпринимателя высшего или среднего профессионального образования по направлению подготовки "Технологии материалов" или дополнительного профессионального образования по программе повышения квалификации (не менее 72 часов) в области лицензируемого вида деятельности (в случае, если сведения об образовании, о повышении квалификации (профессиональной переподготовке) не содержатся в федеральной информационной системе "Федеральный реестр сведений о документах об образовании и (или) о квалификации, документах об обучении") или стажа работы в области лицензируемого вида деятельности не менее одного года (в случае, если основная информация о трудовой деятельности не внесена в информационные ресурсы Пенсионного фонда Российской Федерации) (один из документов по выбору заявителя): </w:t>
      </w:r>
    </w:p>
    <w:p w14:paraId="13DA0F48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выписка из трудовой книжки; </w:t>
      </w:r>
    </w:p>
    <w:p w14:paraId="2F890B75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диплом (бакалавра, специалиста, магистра); </w:t>
      </w:r>
    </w:p>
    <w:p w14:paraId="37895A3A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диплом о профессиональной переподготовке; </w:t>
      </w:r>
    </w:p>
    <w:p w14:paraId="2B572AEE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диплом о среднем профессиональном образовании; </w:t>
      </w:r>
    </w:p>
    <w:p w14:paraId="4A16A75B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иные документы, подтверждающие стаж работы в области лицензируемого вида деятельности; </w:t>
      </w:r>
    </w:p>
    <w:p w14:paraId="621F1F0E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удостоверение о повышении квалификации. </w:t>
      </w:r>
    </w:p>
    <w:p w14:paraId="5EF7437C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Требования, предъявляемые к вышеуказанным документам при подаче посредством Единого портала, - скан-образ, заверенный усиленной квалифицированной электронной подписью представителя заявителя. </w:t>
      </w:r>
    </w:p>
    <w:p w14:paraId="4EE4DF5C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490.1.3. Документы о наличии системы учета, хранения и обеспечения сохранности драгоценных металлов согласно правилам, утвержденным Правительством Российской Федерации в соответствии с </w:t>
      </w:r>
      <w:hyperlink r:id="rId212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подпунктом 4 статьи 11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41-ФЗ (один из документов по выбору заявителя): </w:t>
      </w:r>
    </w:p>
    <w:p w14:paraId="3D59BB2B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регламент организации по учету, хранению и обеспечению сохранности драгоценных металлов, утвержденный заявителем; </w:t>
      </w:r>
    </w:p>
    <w:p w14:paraId="366E25EE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стандарт организации по учету, хранению и обеспечению сохранности драгоценных металлов, утвержденный заявителем; </w:t>
      </w:r>
    </w:p>
    <w:p w14:paraId="3AB1F5FA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технические условия организации по учету, хранению и обеспечению сохранности драгоценных металлов, утвержденные заявителем; </w:t>
      </w:r>
    </w:p>
    <w:p w14:paraId="58363B7B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технологическая инструкция организации по учету, хранению и обеспечению сохранности драгоценных металлов, утвержденная заявителем. </w:t>
      </w:r>
    </w:p>
    <w:p w14:paraId="3394B859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Требования, предъявляемые к вышеуказанным документам при подаче посредством Единого портала, - скан-образ, заверенный усиленной квалифицированной электронной подписью представителя заявителя. </w:t>
      </w:r>
    </w:p>
    <w:p w14:paraId="6B70FFED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490.2.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 </w:t>
      </w:r>
    </w:p>
    <w:p w14:paraId="69171FE1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490.2.1. Документы, подтверждающие наличие необходимых для осуществления лицензируемого вида деятельности и принадлежащих заявителю на праве собственности или ином законном основании зданий, строений, сооружений и помещений (части зданий, строений, сооружений и помещений) (права на которые зарегистрированы в ЕГРН) (один из документов по выбору заявителя): </w:t>
      </w:r>
    </w:p>
    <w:p w14:paraId="372EF373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- договор аренды нежилого помещения; </w:t>
      </w:r>
    </w:p>
    <w:p w14:paraId="1F3E4E28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договор купли-продажи нежилого помещения; </w:t>
      </w:r>
    </w:p>
    <w:p w14:paraId="34492408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иные документы, подтверждающие наличие зданий, строений, сооружений и помещений (части зданий, строений, сооружений и помещений). </w:t>
      </w:r>
    </w:p>
    <w:p w14:paraId="74F81607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Требования, предъявляемые к вышеуказанным документам при подаче посредством Единого портала, - скан-образ, заверенный усиленной квалифицированной электронной подписью представителя заявителя. </w:t>
      </w:r>
    </w:p>
    <w:p w14:paraId="6C72038D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490.2.2. Документы, подтверждающие наличие у индивидуального предпринимателя высшего или среднего профессионального образования по направлению подготовки "Технологии материалов" или дополнительного профессионального образования по программе повышения квалификации (не менее 72 часов) в области лицензируемого вида деятельности (в случае, если сведения об образовании, о повышении квалификации (профессиональной переподготовке) содержатся в федеральной информационной системе "Федеральный реестр сведений о документах об образовании и (или) о квалификации, документах об обучении") или стажа работы в области лицензируемого вида деятельности не менее одного года (в случае, если основная информация о трудовой деятельности внесена в информационные ресурсы Пенсионного фонда Российской Федерации) (один из документов по выбору заявителя): </w:t>
      </w:r>
    </w:p>
    <w:p w14:paraId="6CFF1F8C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выписка из трудовой книжки (в случае ведения трудовой книжки в электронном виде - сведения о трудовой деятельности); </w:t>
      </w:r>
    </w:p>
    <w:p w14:paraId="126A2A49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диплом (бакалавра, специалиста, магистра); </w:t>
      </w:r>
    </w:p>
    <w:p w14:paraId="0DE4DFB4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диплом о профессиональной переподготовке; </w:t>
      </w:r>
    </w:p>
    <w:p w14:paraId="2066C42D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диплом о среднем профессиональном образовании; </w:t>
      </w:r>
    </w:p>
    <w:p w14:paraId="2180A646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иные документы, подтверждающие стаж работы в области лицензируемого вида деятельности; </w:t>
      </w:r>
    </w:p>
    <w:p w14:paraId="5F77A08C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удостоверение о повышении квалификации. </w:t>
      </w:r>
    </w:p>
    <w:p w14:paraId="0B5701E4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Требования, предъявляемые к вышеуказанным документам при подаче посредством Единого портала, - скан-образ, заверенный усиленной квалифицированной электронной подписью представителя заявителя. </w:t>
      </w:r>
    </w:p>
    <w:p w14:paraId="23F031F1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490.3. Документ, подтверждающий полномочия представителя заявителя, - доверенность, оформленная в соответствии с требованиями гражданского законодательства Российской Федерации. </w:t>
      </w:r>
    </w:p>
    <w:p w14:paraId="50B8A12C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Требования, предъявляемые к вышеуказанным документам при подаче посредством Единого портала, - скан-образ, заверенный усиленной квалифицированной электронной подписью представителя заявителя. </w:t>
      </w:r>
    </w:p>
    <w:p w14:paraId="560BFEC8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491. Исчерпывающий перечень оснований для отказа в приеме заявления и документов, необходимых для предоставления Услуги: </w:t>
      </w:r>
    </w:p>
    <w:p w14:paraId="253A2AC8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заявление подано неуполномоченным лицом; </w:t>
      </w:r>
    </w:p>
    <w:p w14:paraId="4387F241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признание недействительности усиленной квалифицированной электронной подписи заявителя в порядке, установленном Федеральным </w:t>
      </w:r>
      <w:hyperlink r:id="rId213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законом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N 63-ФЗ, выявленной в результате ее проверки. </w:t>
      </w:r>
    </w:p>
    <w:p w14:paraId="516578E9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492. Способом установления личности (идентификации) заявителя при подаче заявления посредством Единого портала является усиленная квалифицированная электронная подпись. </w:t>
      </w:r>
    </w:p>
    <w:p w14:paraId="3CDC5F8E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493. Предоставление Услуги не предусматривает возможность приема заявления о предоставлении лицензии вместе с прилагаемыми к нему документами в Лицензирующем органе посредством Единого портала по выбору заявителя независимо от его места жительства. </w:t>
      </w:r>
    </w:p>
    <w:p w14:paraId="6D4AAD6A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494. В административной процедуре принимает участие Лицензирующий орган. </w:t>
      </w:r>
    </w:p>
    <w:p w14:paraId="64EBABC0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Срок регистрации заявления и документов, необходимых для предоставления Услуги, в Лицензирующем органе составляет 1 рабочий день со дня их приема. </w:t>
      </w:r>
    </w:p>
    <w:p w14:paraId="4028C27C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495. Срок рассмотрения заявления о предоставлении лицензии и документов, необходимых для предоставления Услуги, в Лицензирующем органе составляет 2 рабочих дня со дня их регистрации. </w:t>
      </w:r>
    </w:p>
    <w:p w14:paraId="76B9F1CD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496. Зарегистрированное заявление о предоставлении лицензии вместе с прилагаемыми к нему документами подлежит рассмотрению на предмет нарушений требований, установленных </w:t>
      </w:r>
      <w:hyperlink r:id="rId214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частью 1 статьи 13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99-ФЗ, и наличие в полном объеме документов, указанных в </w:t>
      </w:r>
      <w:hyperlink r:id="rId215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части 3 статьи 13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99-ФЗ. </w:t>
      </w:r>
    </w:p>
    <w:p w14:paraId="567E2EBF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497. При отсутствии в заявлении о предоставлении лицензии нарушений требований, установленных </w:t>
      </w:r>
      <w:hyperlink r:id="rId216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частью 1 статьи 13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99-ФЗ, и при наличии в полном объеме документов, указанных в </w:t>
      </w:r>
      <w:hyperlink r:id="rId217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части 3 статьи 13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99-ФЗ, проводится межведомственное информационное взаимодействие и оценка соответствия заявителя лицензионным требованиям. </w:t>
      </w:r>
    </w:p>
    <w:p w14:paraId="41D4372B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0555480A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Межведомственное информационное взаимодействие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33B94BD3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669EAD39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498. При предоставлении Услуги необходимо направление следующих межведомственных информационных запросов: </w:t>
      </w:r>
    </w:p>
    <w:p w14:paraId="70686029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498.1. межведомственный запрос "Выписки из ЕГРИП по заявлениям органов государственной власти (открытые сведения и адрес места жительства индивидуального предпринимателя)", направляемый в ФНС России; </w:t>
      </w:r>
    </w:p>
    <w:p w14:paraId="6F3DF9C8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498.2. межведомственный запрос "Выписки из ЕГРИП по заявлениям органов государственной власти", направляемый в ФНС России; </w:t>
      </w:r>
    </w:p>
    <w:p w14:paraId="37A45548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498.3. межведомственный запрос "Проверка действительности паспорта гражданина Российской Федерации по серии и номеру", направляемый в МВД России; </w:t>
      </w:r>
    </w:p>
    <w:p w14:paraId="36688D17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498.4. межведомственный запрос "Сведения о действительности паспорта гражданина Российской Федерации, предъявленного на определенное имя", направляемый в МВД России; </w:t>
      </w:r>
    </w:p>
    <w:p w14:paraId="63F96E57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498.5. межведомственный запрос "Запрос сведений в Федеральном реестре сведений о документах об образовании и (или) о квалификации, документах об обучении", направляемый в Рособрнадзор; </w:t>
      </w:r>
    </w:p>
    <w:p w14:paraId="730AE847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498.6. межведомственный запрос "Предоставление сведений из Федерального реестра сведений о документах об образовании и (или) о квалификации, документах об обучении", направляемый в Рособрнадзор; </w:t>
      </w:r>
    </w:p>
    <w:p w14:paraId="047DE27C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498.7. межведомственный запрос "Сведения о факте осуществления трудовой деятельности", направляемый в Пенсионный фонд Российской Федерации; </w:t>
      </w:r>
    </w:p>
    <w:p w14:paraId="6C6657BB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498.8. межведомственный запрос "Прием обращений в ЕГРН", направляемый в Росреестр; </w:t>
      </w:r>
    </w:p>
    <w:p w14:paraId="2D4092FA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498.9. межведомственный запрос "Сведения по поверке средств измерений", направляемый в Росстандарт; </w:t>
      </w:r>
    </w:p>
    <w:p w14:paraId="215345FB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498.10. межведомственный запрос "Предоставление сведений из Реестра выданных сертификатов соответствия и зарегистрированных деклараций о соответствии", направляемый в Росаккредитацию; </w:t>
      </w:r>
    </w:p>
    <w:p w14:paraId="12B07AC3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498.11. межведомственный запрос "Предоставление информации об уплате", направляемый в Федеральное казначейство. </w:t>
      </w:r>
    </w:p>
    <w:p w14:paraId="176256BF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499. Межведомственные запросы направляются на основании </w:t>
      </w:r>
      <w:hyperlink r:id="rId218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пункта 2 части 1 статьи 7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210-ФЗ. </w:t>
      </w:r>
    </w:p>
    <w:p w14:paraId="32A690F0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500. Срок направления межведомственных информационных запросов составляет 1 рабочий день со дня окончания процедуры рассмотрения заявления. </w:t>
      </w:r>
    </w:p>
    <w:p w14:paraId="3B131FD4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501. Срок, в течение которого результат запроса должен поступить в Лицензирующий орган, 5 часов с момента его направления. </w:t>
      </w:r>
    </w:p>
    <w:p w14:paraId="67B8DD48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502. Перечень направляемых в межведомственном информационном запросе сведений, а также перечень запрашиваемых в запросе сведений (в том числе цели их 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использования) приведены в </w:t>
      </w:r>
      <w:hyperlink w:anchor="p5004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приложении N 2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 настоящему административному регламенту. </w:t>
      </w:r>
    </w:p>
    <w:p w14:paraId="3A0E081F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475A557E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Приостановление предоставления Услуги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6F8EA082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4DB07DFB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503. Исчерпывающий перечень оснований для приостановления предоставления Услуги: </w:t>
      </w:r>
    </w:p>
    <w:p w14:paraId="06DDEF9D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представление неполного комплекта документов, необходимых для предоставления Услуги; </w:t>
      </w:r>
    </w:p>
    <w:p w14:paraId="0B3DFCF5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заявление содержит неполные сведения или оформлено по неустановленной форме. </w:t>
      </w:r>
    </w:p>
    <w:p w14:paraId="641DE8D7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38" w:name="p2226"/>
      <w:bookmarkEnd w:id="38"/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504. В случае если заявление о предоставлении лицензии оформлено с нарушением требований, установленных </w:t>
      </w:r>
      <w:hyperlink r:id="rId219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частью 1 статьи 13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99-ФЗ, и (или) документы, указанные в </w:t>
      </w:r>
      <w:hyperlink r:id="rId220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части 3 статьи 13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 представлены не в полном объеме, в течение 3 рабочих дней со дня приема указанных заявления и (или) документов заявителю направляется уведомление о необходимости устранения выявленных нарушений и (или) представлении отсутствующих документов с указанием оснований приостановления предоставления Услуги. </w:t>
      </w:r>
    </w:p>
    <w:p w14:paraId="6A7A75E4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До устранения причин, послуживших основанием для приостановления предоставления Услуги, должностные лица Лицензирующего органа административных действий не осуществляют. </w:t>
      </w:r>
    </w:p>
    <w:p w14:paraId="77099A58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505. При непредставлении заявителем в тридцатидневный срок со дня получения указанного в </w:t>
      </w:r>
      <w:hyperlink w:anchor="p2226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пункте 504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настоящего административного регламента уведомления надлежащим образом оформленного заявления о предоставлении лицензии и (или) в полном объеме прилагаемых к нему документов в течение 3 рабочих дней должностным лицом Лицензирующего органа оформляется возврат заявления и прилагаемых к нему документов с мотивированным обоснованием причин возврата. </w:t>
      </w:r>
    </w:p>
    <w:p w14:paraId="46731F19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506. Основанием для возобновления предоставления Услуги является представление заявителем надлежащим образом оформленного заявления о предоставлении лицензии и (или) в полном объеме прилагаемых к нему документов в тридцатидневный срок со дня получения уведомления о необходимости устранения выявленных нарушений и (или) предоставления отсутствующих документов. </w:t>
      </w:r>
    </w:p>
    <w:p w14:paraId="497CE91C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5807A7A5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Принятие решения о предоставлении (отказе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38B741EE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в предоставлении) Услуги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69690AE5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7DD3DF4F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507. Срок проведения оценки соответствия заявителя лицензионным требованиям в Лицензирующем органе составляет 9 рабочих дней со дня окончания процедуры рассмотрения заявления. </w:t>
      </w:r>
    </w:p>
    <w:p w14:paraId="442ADE06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508. Оценка соответствия заявителя лицензионным требованиям проводится в форме документарной оценки. </w:t>
      </w:r>
    </w:p>
    <w:p w14:paraId="3B945DA1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509. Оценка соответствия заявителя лицензионным требованиям проводится на основании решения Лицензирующего органа с целью оценки соответствия сведений, содержащихся в представленных заявителем документах, </w:t>
      </w:r>
      <w:hyperlink r:id="rId221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Положению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 лицензировании деятельности по обработке (переработке) лома и отходов драгоценных металлов. </w:t>
      </w:r>
    </w:p>
    <w:p w14:paraId="45D8ADF9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510. Результаты документарной оценки оформляются актом оценки, подписываемым должностным лицом Лицензирующего органа. </w:t>
      </w:r>
    </w:p>
    <w:p w14:paraId="2497040C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511. Решение о предоставлении Услуги принимается Лицензирующим органом при выполнении каждого из следующих критериев принятия решения: </w:t>
      </w:r>
    </w:p>
    <w:p w14:paraId="50830AFD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уплачена государственная пошлина; </w:t>
      </w:r>
    </w:p>
    <w:p w14:paraId="4E496274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наличие в документах достоверной информации; </w:t>
      </w:r>
    </w:p>
    <w:p w14:paraId="7052CE1C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- установленное в ходе оценки соответствие заявителя лицензионным требованиям, указанным в </w:t>
      </w:r>
      <w:hyperlink r:id="rId222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пункте 4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Положения о лицензировании деятельности по обработке (переработке) лома и отходов драгоценных металлов; </w:t>
      </w:r>
    </w:p>
    <w:p w14:paraId="33B9FD70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отсутствие у заявителя, обратившегося в Лицензирующий орган с заявлением о предоставлении лицензии, действующей лицензии на данный вид деятельности, предоставленной Лицензирующим органом. </w:t>
      </w:r>
    </w:p>
    <w:p w14:paraId="013C6F82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512. Решение об отказе в предоставлении Услуги принимается Лицензирующим органом при невыполнении указанных выше критериев. </w:t>
      </w:r>
    </w:p>
    <w:p w14:paraId="068E7C16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Принятие решения о предоставлении (отказе в предоставлении) Услуги осуществляется в срок, не превышающий 2 рабочих дней, и исчисляется со дня оформления акта оценки и получения всех сведений, необходимых для подтверждения критериев, предусмотренных настоящим вариантом. </w:t>
      </w:r>
    </w:p>
    <w:p w14:paraId="233B11C4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2C254CE7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Предоставление результата Услуги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2E03F30D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68901399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513. Результатом предоставления Услуги является предоставление лицензии. </w:t>
      </w:r>
    </w:p>
    <w:p w14:paraId="7A4CBCEB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514. Документом, содержащим решение о предоставлении Услуги, на основании которого заявителю предоставляется результат, является приказ Лицензирующего органа, содержащий сведения, предусмотренные </w:t>
      </w:r>
      <w:hyperlink w:anchor="p78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пунктом 9.1.1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настоящего административного регламента. </w:t>
      </w:r>
    </w:p>
    <w:p w14:paraId="6CF86DEB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515. Реестровая запись о предоставлении Услуги вносится в реестр лицензий и должна содержать сведения, предусмотренные </w:t>
      </w:r>
      <w:hyperlink w:anchor="p106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пунктом 9.1.2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настоящего административного регламента. </w:t>
      </w:r>
    </w:p>
    <w:p w14:paraId="119DB59A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516. По результатам предоставления Услуги заявителем могут быть получены посредством Единого портала: </w:t>
      </w:r>
    </w:p>
    <w:p w14:paraId="6A4C97B4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уведомление о предоставлении лицензии; </w:t>
      </w:r>
    </w:p>
    <w:p w14:paraId="1764CE87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уведомление об отказе в предоставлении лицензии. </w:t>
      </w:r>
    </w:p>
    <w:p w14:paraId="1153C75F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Предоставление результата Услуги осуществляется в срок, не превышающий 1 рабочего дня, и исчисляется со дня принятия соответствующего решения. </w:t>
      </w:r>
    </w:p>
    <w:p w14:paraId="56142F13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517. Факт получения заявителем результата предоставления Услуги вносится в ГИС ТОР КНД. </w:t>
      </w:r>
    </w:p>
    <w:p w14:paraId="5F5EC225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518. Результат предоставления Услуги не может быть получен в Лицензирующем органе по выбору заявителя независимо от его места жительства. </w:t>
      </w:r>
    </w:p>
    <w:p w14:paraId="514AE1E7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40C93A4D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39" w:name="p2258"/>
      <w:bookmarkEnd w:id="39"/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Вариант 16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02CE7E95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46DACF1A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519. Максимальный срок предоставления Услуги составляет 15 рабочих дней со дня приема заявления и документов. </w:t>
      </w:r>
    </w:p>
    <w:p w14:paraId="53480265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520. Результатом предоставления Услуги является предоставление лицензии. </w:t>
      </w:r>
    </w:p>
    <w:p w14:paraId="0C90C765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521. Перечень административных процедур, предусмотренных настоящим вариантом: </w:t>
      </w:r>
    </w:p>
    <w:p w14:paraId="293E13FB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прием заявления и документов, необходимых для предоставления Услуги; </w:t>
      </w:r>
    </w:p>
    <w:p w14:paraId="4D91570E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межведомственное информационное взаимодействие; </w:t>
      </w:r>
    </w:p>
    <w:p w14:paraId="5BC589E1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приостановление предоставления Услуги; </w:t>
      </w:r>
    </w:p>
    <w:p w14:paraId="444755C1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принятие решения о предоставлении (отказе в предоставлении) Услуги; </w:t>
      </w:r>
    </w:p>
    <w:p w14:paraId="7FB19EDB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предоставление результата Услуги. </w:t>
      </w:r>
    </w:p>
    <w:p w14:paraId="5C283E47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0EEA1A6A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Прием заявления и документов, необходимых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46040835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для предоставления Услуги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23BBBFD5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74BB1B67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522. Заявителю для получения Услуги необходимо представить посредством Единого портала заявление о предоставлении лицензии по форме, утверждаемой в соответствии с </w:t>
      </w:r>
      <w:hyperlink r:id="rId223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пунктом 3 части 2 статьи 5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99-ФЗ, а также следующие документы: </w:t>
      </w:r>
    </w:p>
    <w:p w14:paraId="49173421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522.1. Исчерпывающий перечень документов, необходимых в соответствии с </w:t>
      </w:r>
      <w:hyperlink r:id="rId224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Положением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 лицензировании деятельности по обработке (переработке) лома и отходов драгоценных металлов для предоставления Услуги, с разделением на документы, которые заявитель должен представить самостоятельно: </w:t>
      </w:r>
    </w:p>
    <w:p w14:paraId="1A37BD9E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522.1.1. Документы, подтверждающие наличие необходимых для осуществления лицензируемого вида деятельности и принадлежащих заявителю на праве собственности или ином законном основании зданий, строений, сооружений и помещений (части зданий, строений, сооружений и помещений) (права на которые не зарегистрированы в ЕГРН) (один из документов по выбору заявителя): </w:t>
      </w:r>
    </w:p>
    <w:p w14:paraId="677211E4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договор аренды нежилого помещения; </w:t>
      </w:r>
    </w:p>
    <w:p w14:paraId="1E253A36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договор купли-продажи нежилого помещения; </w:t>
      </w:r>
    </w:p>
    <w:p w14:paraId="1536F00D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иные документы, подтверждающие наличие зданий, строений, сооружений и помещений (части зданий, строений, сооружений и помещений). </w:t>
      </w:r>
    </w:p>
    <w:p w14:paraId="77A3F2AB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Требования, предъявляемые к вышеуказанным документам при подаче посредством Единого портала, - скан-образ, заверенный усиленной квалифицированной электронной подписью представителя заявителя. </w:t>
      </w:r>
    </w:p>
    <w:p w14:paraId="67A1830E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522.1.2. Документы о наличии необходимого для осуществления деятельности и принадлежащего заявителю на праве собственности или ином законном основании весоизмерительного оборудования (один из документов по выбору заявителя): </w:t>
      </w:r>
    </w:p>
    <w:p w14:paraId="3A2D9085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договор аренды весоизмерительного оборудования; </w:t>
      </w:r>
    </w:p>
    <w:p w14:paraId="010E0F65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договор купли-продажи весоизмерительного оборудования; </w:t>
      </w:r>
    </w:p>
    <w:p w14:paraId="13713756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иные документы, подтверждающие наличие весоизмерительного оборудования, поверенного в соответствии с законодательством Российской Федерации об обеспечении единства измерений; </w:t>
      </w:r>
    </w:p>
    <w:p w14:paraId="7964A712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свидетельство о поверке весоизмерительного оборудования. </w:t>
      </w:r>
    </w:p>
    <w:p w14:paraId="256A5829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Требования, предъявляемые к вышеуказанным документам при подаче посредством Единого портала, - скан-образ, заверенный усиленной квалифицированной электронной подписью представителя заявителя. </w:t>
      </w:r>
    </w:p>
    <w:p w14:paraId="7BC4ED70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522.1.3. Документы, подтверждающие наличие у индивидуального предпринимателя высшего или среднего профессионального образования по направлению подготовки "Технологии материалов" или дополнительного профессионального образования по программе повышения квалификации (не менее 72 часов) в области лицензируемого вида деятельности (в случае, если сведения об образовании, о повышении квалификации (профессиональной переподготовке) не содержатся в федеральной информационной системе "Федеральный реестр сведений о документах об образовании и (или) о квалификации, документах об обучении") или стажа работы в области лицензируемого вида деятельности не менее одного года (в случае, если основная информация о трудовой деятельности не внесена в информационные ресурсы Пенсионного фонда Российской Федерации) (один из документов по выбору заявителя): </w:t>
      </w:r>
    </w:p>
    <w:p w14:paraId="4CD5EC01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выписка из трудовой книжки; </w:t>
      </w:r>
    </w:p>
    <w:p w14:paraId="45CBC831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диплом (бакалавра, специалиста, магистра); </w:t>
      </w:r>
    </w:p>
    <w:p w14:paraId="35CBD3DF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диплом о профессиональной переподготовке; </w:t>
      </w:r>
    </w:p>
    <w:p w14:paraId="678BE435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диплом о среднем профессиональном образовании; </w:t>
      </w:r>
    </w:p>
    <w:p w14:paraId="7CBEA90E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иные документы, подтверждающие стаж работы в области лицензируемого вида деятельности; </w:t>
      </w:r>
    </w:p>
    <w:p w14:paraId="39687C31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удостоверение о повышении квалификации. </w:t>
      </w:r>
    </w:p>
    <w:p w14:paraId="7871323F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Требования, предъявляемые к вышеуказанным документам при подаче посредством Единого портала, - скан-образ, заверенный усиленной квалифицированной электронной подписью представителя заявителя. </w:t>
      </w:r>
    </w:p>
    <w:p w14:paraId="29A1A1E9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522.1.4. Документы о наличии системы учета, хранения и обеспечения сохранности драгоценных металлов согласно правилам, утвержденным Правительством Российской 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Федерации в соответствии с </w:t>
      </w:r>
      <w:hyperlink r:id="rId225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подпунктом 4 статьи И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41-ФЗ (один из документов по выбору заявителя): </w:t>
      </w:r>
    </w:p>
    <w:p w14:paraId="38CD2769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регламент организации по учету, хранению и обеспечению сохранности драгоценных металлов, утвержденный заявителем; </w:t>
      </w:r>
    </w:p>
    <w:p w14:paraId="316DB0BA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стандарт организации по учету, хранению и обеспечению сохранности драгоценных металлов, утвержденный заявителем; </w:t>
      </w:r>
    </w:p>
    <w:p w14:paraId="58219148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технические условия организации по учету, хранению и обеспечению сохранности драгоценных металлов, утвержденные заявителем; </w:t>
      </w:r>
    </w:p>
    <w:p w14:paraId="1ACF5C76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технологическая инструкция организации по учету, хранению и обеспечению сохранности драгоценных металлов, утвержденная заявителем. </w:t>
      </w:r>
    </w:p>
    <w:p w14:paraId="201AE486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Требования, предъявляемые к вышеуказанным документам при подаче посредством Единого портала, - скан-образ, заверенный усиленной квалифицированной электронной подписью представителя заявителя. </w:t>
      </w:r>
    </w:p>
    <w:p w14:paraId="42BDB15C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522.2.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 </w:t>
      </w:r>
    </w:p>
    <w:p w14:paraId="0249F79C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522.2.1. Документы, подтверждающие наличие у индивидуального предпринимателя высшего или среднего профессионального образования по направлению подготовки "Технологии материалов" или дополнительного профессионального образования по программе повышения квалификации (не менее 72 часов) в области лицензируемого вида деятельности (в случае, если сведения об образовании, о повышении квалификации (профессиональной переподготовке) содержатся в федеральной информационной системе "Федеральный реестр сведений о документах об образовании и (или) о квалификации, документах об обучении") или стажа работы в области лицензируемого вида деятельности не менее одного года (в случае, если основная информация о трудовой деятельности внесена в информационные ресурсы Пенсионного фонда Российской Федерации) (один из документов по выбору заявителя): </w:t>
      </w:r>
    </w:p>
    <w:p w14:paraId="6AACBF56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выписка из трудовой книжки (в случае ведения трудовой книжки в электронном виде - сведения о трудовой деятельности); </w:t>
      </w:r>
    </w:p>
    <w:p w14:paraId="003531C5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диплом (бакалавра, специалиста, магистра); </w:t>
      </w:r>
    </w:p>
    <w:p w14:paraId="13C30FC9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диплом о профессиональной переподготовке; </w:t>
      </w:r>
    </w:p>
    <w:p w14:paraId="3D4154DC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диплом о среднем профессиональном образовании; </w:t>
      </w:r>
    </w:p>
    <w:p w14:paraId="0E613EAB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иные документы, подтверждающие стаж работы в области лицензируемого вида деятельности; </w:t>
      </w:r>
    </w:p>
    <w:p w14:paraId="43ADDB65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удостоверение о повышении квалификации. </w:t>
      </w:r>
    </w:p>
    <w:p w14:paraId="7FC69125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Требования, предъявляемые к вышеуказанным документам при подаче посредством Единого портала, - скан-образ, заверенный усиленной квалифицированной электронной подписью представителя заявителя. </w:t>
      </w:r>
    </w:p>
    <w:p w14:paraId="7FBB4860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522.3. Документ, подтверждающий полномочия представителя заявителя, - доверенность, оформленная в соответствии с требованиями гражданского законодательства Российской Федерации. </w:t>
      </w:r>
    </w:p>
    <w:p w14:paraId="4ED48887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Требования, предъявляемые к вышеуказанным документам при подаче посредством Единого портала, - скан-образ, заверенный усиленной квалифицированной электронной подписью представителя заявителя. </w:t>
      </w:r>
    </w:p>
    <w:p w14:paraId="4A869469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523. Исчерпывающий перечень оснований для отказа в приеме заявления и документов, необходимых для предоставления Услуги: </w:t>
      </w:r>
    </w:p>
    <w:p w14:paraId="27F8532B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заявление подано неуполномоченным лицом; </w:t>
      </w:r>
    </w:p>
    <w:p w14:paraId="7C9B55FC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признание недействительности усиленной квалифицированной электронной подписи заявителя в порядке, установленном Федеральным </w:t>
      </w:r>
      <w:hyperlink r:id="rId226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законом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N 63-ФЗ, выявленной в результате ее проверки. </w:t>
      </w:r>
    </w:p>
    <w:p w14:paraId="6E3E9BAE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524. Способом установления личности (идентификации) заявителя при подаче заявления посредством Единого портала является усиленная квалифицированная электронная подпись. </w:t>
      </w:r>
    </w:p>
    <w:p w14:paraId="72E75B38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525. Предоставление Услуги не предусматривает возможность приема заявления о предоставлении лицензии вместе с прилагаемыми к нему документами в Лицензирующем органе посредством Единого портала по выбору заявителя независимо от его места жительства. </w:t>
      </w:r>
    </w:p>
    <w:p w14:paraId="30A35AAC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526. В административной процедуре принимает участие Лицензирующий орган. </w:t>
      </w:r>
    </w:p>
    <w:p w14:paraId="05DA3E8C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Срок регистрации заявления и документов, необходимых для предоставления Услуги, в Лицензирующем органе составляет 1 рабочий день со дня их приема. </w:t>
      </w:r>
    </w:p>
    <w:p w14:paraId="209E2DF8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527. Срок рассмотрения заявления о предоставлении лицензии и документов, необходимых для предоставления Услуги, в Лицензирующем органе составляет 2 рабочих дня со дня их регистрации. </w:t>
      </w:r>
    </w:p>
    <w:p w14:paraId="6F5643E7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528. Зарегистрированное заявление о предоставлении лицензии вместе с прилагаемыми к нему документами подлежит рассмотрению на предмет нарушений требований, установленных </w:t>
      </w:r>
      <w:hyperlink r:id="rId227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частью 1 статьи 13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99-ФЗ, и наличие в полном объеме документов, указанных в </w:t>
      </w:r>
      <w:hyperlink r:id="rId228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части 3 статьи 13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99-ФЗ. </w:t>
      </w:r>
    </w:p>
    <w:p w14:paraId="5B77F9B1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529. При отсутствии в заявлении о предоставлении лицензии нарушений требований, установленных </w:t>
      </w:r>
      <w:hyperlink r:id="rId229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частью 1 статьи 13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99-ФЗ, и при наличии в полном объеме документов, указанных в </w:t>
      </w:r>
      <w:hyperlink r:id="rId230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части 3 статьи 13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99-ФЗ, проводится межведомственное информационное взаимодействие и оценка соответствия заявителя лицензионным требованиям. </w:t>
      </w:r>
    </w:p>
    <w:p w14:paraId="24B2D00C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7AE4208A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Межведомственное информационное взаимодействие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1CC15994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40963797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530. При предоставлении Услуги необходимо направление следующих межведомственных информационных запросов: </w:t>
      </w:r>
    </w:p>
    <w:p w14:paraId="5DDF77DE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530.1. межведомственный запрос "Выписки из ЕГРИП по заявлениям органов государственной власти (открытые сведения и адрес места жительства индивидуального предпринимателя)", направляемый в ФНС России; </w:t>
      </w:r>
    </w:p>
    <w:p w14:paraId="61065B95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530.2. межведомственный запрос "Выписки из ЕГРИП по заявлениям органов государственной власти", направляемый в ФНС России; </w:t>
      </w:r>
    </w:p>
    <w:p w14:paraId="4BF45E76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530.3. межведомственный запрос "Проверка действительности паспорта гражданина Российской Федерации по серии и номеру", направляемый в МВД России; </w:t>
      </w:r>
    </w:p>
    <w:p w14:paraId="78D8ADF4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530.4. межведомственный запрос "Сведения о действительности паспорта гражданина Российской Федерации, предъявленного на определенное имя", направляемый в МВД России; </w:t>
      </w:r>
    </w:p>
    <w:p w14:paraId="2B9668B8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530.5. межведомственный запрос "Запрос сведений в Федеральном реестре сведений о документах об образовании и (или) о квалификации, документах об обучении", направляемый в Рособрнадзор; </w:t>
      </w:r>
    </w:p>
    <w:p w14:paraId="443C3715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530.6. межведомственный запрос "Предоставление сведений из Федерального реестра сведений о документах об образовании и (или) о квалификации, документах об обучении", направляемый в Рособрнадзор; </w:t>
      </w:r>
    </w:p>
    <w:p w14:paraId="5519EB1B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530.7. межведомственный запрос "Сведения о факте осуществления трудовой деятельности", направляемый в Пенсионный фонд Российской Федерации; </w:t>
      </w:r>
    </w:p>
    <w:p w14:paraId="5E5D59C7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530.8. межведомственный запрос "Сведения по поверке средств измерений", направляемый в Госстандарт; </w:t>
      </w:r>
    </w:p>
    <w:p w14:paraId="3E4A0182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530.9. межведомственный запрос "Предоставление сведений из Реестра выданных сертификатов соответствия и зарегистрированных деклараций о соответствии", направляемый в Росаккредитацию; </w:t>
      </w:r>
    </w:p>
    <w:p w14:paraId="3828A661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530.10. межведомственный запрос "Предоставление информации об уплате", направляемый в Федеральное казначейство. </w:t>
      </w:r>
    </w:p>
    <w:p w14:paraId="0A839C07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531. Межведомственные запросы направляются на основании </w:t>
      </w:r>
      <w:hyperlink r:id="rId231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пункта 2 части 1 статьи 7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210-ФЗ. </w:t>
      </w:r>
    </w:p>
    <w:p w14:paraId="76056246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532. Срок направления межведомственных информационных запросов составляет 1 рабочий день со дня окончания процедуры рассмотрения заявления. </w:t>
      </w:r>
    </w:p>
    <w:p w14:paraId="47981E4D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533. Срок, в течение которого результат запроса должен поступить в Лицензирующий орган, 5 часов с момента его направления. </w:t>
      </w:r>
    </w:p>
    <w:p w14:paraId="31CF4804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534. Перечень направляемых в межведомственном информационном запросе сведений, а также перечень запрашиваемых в запросе сведений (в том числе цели их использования) приведены в </w:t>
      </w:r>
      <w:hyperlink w:anchor="p5004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приложении N 2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 настоящему административному регламенту. </w:t>
      </w:r>
    </w:p>
    <w:p w14:paraId="780A8556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46AA23CF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Приостановление предоставления Услуги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082CA7E0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3430F087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535. Исчерпывающий перечень оснований для приостановления предоставления Услуги: </w:t>
      </w:r>
    </w:p>
    <w:p w14:paraId="54882EB4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представление неполного комплекта документов, необходимых для предоставления Услуги; </w:t>
      </w:r>
    </w:p>
    <w:p w14:paraId="07748A0F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заявление содержит неполные сведения или оформлено по неустановленной форме. </w:t>
      </w:r>
    </w:p>
    <w:p w14:paraId="1CE10CAF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40" w:name="p2344"/>
      <w:bookmarkEnd w:id="40"/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536. В случае если заявление о предоставлении лицензии оформлено с нарушением требований, установленных </w:t>
      </w:r>
      <w:hyperlink r:id="rId232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частью 1 статьи 13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99-ФЗ, и (или) документы, указанные в </w:t>
      </w:r>
      <w:hyperlink r:id="rId233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части 3 статьи 13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 представлены не в полном объеме, в течение 3 рабочих дней со дня приема указанных заявления и (или) документов заявителю направляется уведомление о необходимости устранения выявленных нарушений и (или) представлении отсутствующих документов с указанием оснований приостановления предоставления Услуги. </w:t>
      </w:r>
    </w:p>
    <w:p w14:paraId="00B06800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До устранения причин, послуживших основанием для приостановления предоставления Услуги, должностные лица Лицензирующего органа административных действий не осуществляют. </w:t>
      </w:r>
    </w:p>
    <w:p w14:paraId="0A9273FD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537. При непредставлении заявителем в тридцатидневный срок со дня получения указанного в </w:t>
      </w:r>
      <w:hyperlink w:anchor="p2344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пункте 536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настоящего административного регламента уведомления надлежащим образом оформленного заявления о предоставлении лицензии и (или) в полном объеме прилагаемых к нему документов в течение 3 рабочих дней должностным лицом Лицензирующего органа оформляется возврат заявления и прилагаемых к нему документов с мотивированным обоснованием причин возврата. </w:t>
      </w:r>
    </w:p>
    <w:p w14:paraId="2F7855ED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538. Основанием для возобновления предоставления Услуги является представление заявителем надлежащим образом оформленного заявления о предоставлении лицензии и (или) в полном объеме прилагаемых к нему документов в тридцатидневный срок со дня получения уведомления о необходимости устранения выявленных нарушений и (или) предоставления отсутствующих документов. </w:t>
      </w:r>
    </w:p>
    <w:p w14:paraId="36854019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30F8DCDB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Принятие решения о предоставлении (отказе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563D9094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в предоставлении) Услуги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12E06180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450915E9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539. Срок проведения оценки соответствия заявителя лицензионным требованиям в Лицензирующем органе составляет 9 рабочих дней со дня окончания процедуры рассмотрения заявления. </w:t>
      </w:r>
    </w:p>
    <w:p w14:paraId="089A5E25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540. Оценка соответствия заявителя лицензионным требованиям проводится в форме документарной оценки. </w:t>
      </w:r>
    </w:p>
    <w:p w14:paraId="251A6465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541. Оценка соответствия заявителя лицензионным требованиям проводится на основании решения Лицензирующего органа с целью оценки соответствия сведений, содержащихся в представленных заявителем документах, </w:t>
      </w:r>
      <w:hyperlink r:id="rId234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Положению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 лицензировании деятельности по обработке (переработке) лома и отходов драгоценных металлов. </w:t>
      </w:r>
    </w:p>
    <w:p w14:paraId="008A3DF4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542. Результаты документарной оценки оформляются актом оценки, подписываемым должностным лицом Лицензирующего органа. </w:t>
      </w:r>
    </w:p>
    <w:p w14:paraId="52776326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543. Решение о предоставлении Услуги принимается Лицензирующим органом при выполнении каждого из следующих критериев принятия решения: </w:t>
      </w:r>
    </w:p>
    <w:p w14:paraId="49239AC6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уплачена государственная пошлина; </w:t>
      </w:r>
    </w:p>
    <w:p w14:paraId="75F5676E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наличие в документах достоверной информации; </w:t>
      </w:r>
    </w:p>
    <w:p w14:paraId="628DEE6E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установленное в ходе оценки соответствие заявителя лицензионным требованиям, указанным в </w:t>
      </w:r>
      <w:hyperlink r:id="rId235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пункте 4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Положения о лицензировании деятельности по обработке (переработке) лома и отходов драгоценных металлов; </w:t>
      </w:r>
    </w:p>
    <w:p w14:paraId="7A00DB62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отсутствие у заявителя, обратившегося в Лицензирующий орган с заявлением о предоставлении лицензии, действующей лицензии на данный вид деятельности, предоставленной Лицензирующим органом. </w:t>
      </w:r>
    </w:p>
    <w:p w14:paraId="0DED2E40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544. Решение об отказе в предоставлении Услуги принимается Лицензирующим органом при невыполнении указанных выше критериев. </w:t>
      </w:r>
    </w:p>
    <w:p w14:paraId="5F13F33D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Принятие решения о предоставлении (отказе в предоставлении) Услуги осуществляется в срок, не превышающий 2 рабочих дней, и исчисляется со дня оформления акта оценки и получения всех сведений, необходимых для подтверждения критериев, предусмотренных настоящим вариантом. </w:t>
      </w:r>
    </w:p>
    <w:p w14:paraId="1B674886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6455FC97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Предоставление результата Услуги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51C82ABC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071C4E22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545. Результатом предоставления Услуги является предоставление лицензии. </w:t>
      </w:r>
    </w:p>
    <w:p w14:paraId="63EE2E0A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546. Документом, содержащим решение о предоставлении Услуги, на основании которого заявителю предоставляется результат, является приказ Лицензирующего органа, содержащий сведения, предусмотренные </w:t>
      </w:r>
      <w:hyperlink w:anchor="p78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пунктом 9.1.1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настоящего административного регламента. </w:t>
      </w:r>
    </w:p>
    <w:p w14:paraId="43691E9C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547. Реестровая запись о предоставлении Услуги вносится в реестр лицензий и должна содержать сведения, предусмотренные </w:t>
      </w:r>
      <w:hyperlink w:anchor="p106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пунктом 9.1.2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настоящего административного регламента. </w:t>
      </w:r>
    </w:p>
    <w:p w14:paraId="32C80C82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548. По результатам предоставления Услуги заявителем могут быть получены посредством Единого портала: </w:t>
      </w:r>
    </w:p>
    <w:p w14:paraId="3F9495CB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уведомление о предоставлении лицензии; </w:t>
      </w:r>
    </w:p>
    <w:p w14:paraId="424359EC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уведомление об отказе в предоставлении лицензии. </w:t>
      </w:r>
    </w:p>
    <w:p w14:paraId="2CDD9006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Предоставление результата Услуги осуществляется в срок, не превышающий 1 рабочего дня, и исчисляется со дня принятия соответствующего решения. </w:t>
      </w:r>
    </w:p>
    <w:p w14:paraId="4AEAEF20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549. Факт получения заявителем результата предоставления Услуги вносится в ГИС ТОР КНД. </w:t>
      </w:r>
    </w:p>
    <w:p w14:paraId="31E47A43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550. Результат предоставления Услуги не может быть получен в Лицензирующем органе по выбору заявителя независимо от его места жительства. </w:t>
      </w:r>
    </w:p>
    <w:p w14:paraId="25333BCD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3989EAAF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41" w:name="p2376"/>
      <w:bookmarkEnd w:id="41"/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Вариант 17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7AFD12CA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59C6B9B4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551. Максимальный срок предоставления Услуги составляет 5 рабочих дней со дня приема заявления и документов. </w:t>
      </w:r>
    </w:p>
    <w:p w14:paraId="37CF2501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552. Результатом предоставления Услуги является внесение изменений в реестр лицензий. </w:t>
      </w:r>
    </w:p>
    <w:p w14:paraId="20CB5F72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553. Перечень административных процедур, предусмотренных настоящим вариантом: </w:t>
      </w:r>
    </w:p>
    <w:p w14:paraId="35196837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прием заявления и документов, необходимых для предоставления Услуги; </w:t>
      </w:r>
    </w:p>
    <w:p w14:paraId="2ABFCA9E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межведомственное информационное взаимодействие; </w:t>
      </w:r>
    </w:p>
    <w:p w14:paraId="1ACCD190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приостановление предоставления Услуги; </w:t>
      </w:r>
    </w:p>
    <w:p w14:paraId="3E9043B3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принятие решения о предоставлении (отказе в предоставлении) Услуги; </w:t>
      </w:r>
    </w:p>
    <w:p w14:paraId="3F820152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предоставление результата Услуги. </w:t>
      </w:r>
    </w:p>
    <w:p w14:paraId="797971B7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  </w:t>
      </w:r>
    </w:p>
    <w:p w14:paraId="430C6BE5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Прием заявления и документов, необходимых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4E94181E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для предоставления Услуги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226E0E44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73261899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554. Заявителю для получения Услуги необходимо представить посредством Единого портала заявление о внесении изменений в реестр лицензий по форме, утверждаемой в соответствии с </w:t>
      </w:r>
      <w:hyperlink r:id="rId236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пунктом 3 части 2 статьи 5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99-ФЗ, а также следующие документы: </w:t>
      </w:r>
    </w:p>
    <w:p w14:paraId="178A93E1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554.1. Исчерпывающий перечень документов, необходимых в соответствии с </w:t>
      </w:r>
      <w:hyperlink r:id="rId237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Положением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 лицензировании деятельности по обработке (переработке) лома и отходов драгоценных металлов для предоставления Услуги, с разделением на документы, которые заявитель должен представить самостоятельно: </w:t>
      </w:r>
    </w:p>
    <w:p w14:paraId="3A57E09A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554.1.1. Документы о наличии необходимого для осуществления деятельности и принадлежащего заявителю на праве собственности или ином законном основании весоизмерительного оборудования (один из документов по выбору заявителя): </w:t>
      </w:r>
    </w:p>
    <w:p w14:paraId="585040D2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договор аренды весоизмерительного оборудования; </w:t>
      </w:r>
    </w:p>
    <w:p w14:paraId="19D3A011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договор купли-продажи весоизмерительного оборудования; </w:t>
      </w:r>
    </w:p>
    <w:p w14:paraId="66B0759A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иные документы, подтверждающие наличие весоизмерительного оборудования, поверенного в соответствии с законодательством Российской Федерации об обеспечении единства измерений; </w:t>
      </w:r>
    </w:p>
    <w:p w14:paraId="1A9C9573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свидетельство о поверке весоизмерительного оборудования. </w:t>
      </w:r>
    </w:p>
    <w:p w14:paraId="041E23F7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Требования, предъявляемые к вышеуказанным документам при подаче посредством Единого портала, - скан-образ, заверенный усиленной квалифицированной электронной подписью заявителя. </w:t>
      </w:r>
    </w:p>
    <w:p w14:paraId="13565D47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554.1.2. Документы, подтверждающие наличие в штате работника (в случае, если основная информация о трудовой деятельности работников не внесена в информационные ресурсы Пенсионного фонда Российской Федерации), имеющего высшее или среднее профессиональное образование по направлению подготовки "Технологии материалов" или дополнительное профессиональное образование по программе повышения квалификации (не менее 72 часов) в области лицензируемого вида деятельности (в случае, если сведения об образовании, о повышении квалификации (профессиональной переподготовке) не содержатся в федеральной информационной системе "Федеральный реестр сведений о документах об образовании и (или) о квалификации, документах об обучении") или стаж работы в области лицензируемого вида деятельности которого не менее одного года (в случае, если основная информация о трудовой деятельности работников не внесена в информационные ресурсы Пенсионного фонда Российской Федерации) (один из документов по выбору заявителя): </w:t>
      </w:r>
    </w:p>
    <w:p w14:paraId="73451627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выписка из трудовой книжки; </w:t>
      </w:r>
    </w:p>
    <w:p w14:paraId="3C6FBA33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диплом (бакалавра, специалиста, магистра); </w:t>
      </w:r>
    </w:p>
    <w:p w14:paraId="2546FCE3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диплом о профессиональной переподготовке; </w:t>
      </w:r>
    </w:p>
    <w:p w14:paraId="2F605972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диплом о среднем профессиональном образовании; </w:t>
      </w:r>
    </w:p>
    <w:p w14:paraId="1E54411C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иные документы, подтверждающие стаж работы в области лицензируемого вида деятельности; </w:t>
      </w:r>
    </w:p>
    <w:p w14:paraId="215288B8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трудовой договор; </w:t>
      </w:r>
    </w:p>
    <w:p w14:paraId="7653C180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удостоверение о повышении квалификации. </w:t>
      </w:r>
    </w:p>
    <w:p w14:paraId="0633305B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Требования, предъявляемые к вышеуказанным документам при подаче посредством Единого портала, - скан-образ, заверенный усиленной квалифицированной электронной подписью заявителя. </w:t>
      </w:r>
    </w:p>
    <w:p w14:paraId="74D2D96A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554.1.3. Документы о наличии системы учета, хранения и обеспечения сохранности драгоценных металлов согласно правилам, утвержденным Правительством Российской Федерации в соответствии с </w:t>
      </w:r>
      <w:hyperlink r:id="rId238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подпунктом 4 статьи 11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41-ФЗ (один из документов по выбору заявителя): </w:t>
      </w:r>
    </w:p>
    <w:p w14:paraId="57EBA6DA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- регламент организации по учету, хранению и обеспечению сохранности драгоценных металлов, утвержденный заявителем; </w:t>
      </w:r>
    </w:p>
    <w:p w14:paraId="066CD00B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стандарт организации по учету, хранению и обеспечению сохранности драгоценных металлов, утвержденный заявителем; </w:t>
      </w:r>
    </w:p>
    <w:p w14:paraId="1775D71E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технические условия организации по учету, хранению и обеспечению сохранности драгоценных металлов, утвержденные заявителем; </w:t>
      </w:r>
    </w:p>
    <w:p w14:paraId="1ECA5851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технологическая инструкция организации по учету, хранению и обеспечению сохранности драгоценных металлов, утвержденная заявителем. </w:t>
      </w:r>
    </w:p>
    <w:p w14:paraId="53AADAAA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Требования, предъявляемые к вышеуказанным документам при подаче посредством Единого портала, - скан-образ, заверенный усиленной квалифицированной электронной подписью заявителя. </w:t>
      </w:r>
    </w:p>
    <w:p w14:paraId="5C939149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554.2.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 </w:t>
      </w:r>
    </w:p>
    <w:p w14:paraId="24397C15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554.2.1. Документы, подтверждающие наличие необходимых для осуществления лицензируемого вида деятельности и принадлежащих заявителю на праве собственности или ином законном основании зданий, строений, сооружений и помещений (части зданий, строений, сооружений и помещений) (права на которые зарегистрированы в ЕГРН) (один из документов по выбору заявителя): </w:t>
      </w:r>
    </w:p>
    <w:p w14:paraId="4C59EDF2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договор аренды нежилого помещения; </w:t>
      </w:r>
    </w:p>
    <w:p w14:paraId="310A3F39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договор купли-продажи нежилого помещения; </w:t>
      </w:r>
    </w:p>
    <w:p w14:paraId="71282D2B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иные документы, подтверждающие наличие зданий, строений, сооружений и помещений (части зданий, строений, сооружений и помещений). </w:t>
      </w:r>
    </w:p>
    <w:p w14:paraId="2D59C50E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Требования, предъявляемые к вышеуказанным документам при подаче посредством Единого портала, - скан-образ, заверенный усиленной квалифицированной электронной подписью заявителя. </w:t>
      </w:r>
    </w:p>
    <w:p w14:paraId="67E97C6E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554.2.2. Документы, подтверждающие наличие в штате работника (в случае, если основная информация о трудовой деятельности работников внесена в информационные ресурсы Пенсионного фонда Российской Федерации), имеющего высшее или среднее профессиональное образование по направлению подготовки "Технологии материалов" или дополнительное профессиональное образование по программе повышения квалификации (не менее 72 часов) в области лицензируемого вида деятельности (в случае, если сведения об образовании, о повышении квалификации (профессиональной переподготовке) содержатся в федеральной информационной системе "Федеральный реестр сведений о документах об образовании и (или) о квалификации, документах об обучении") или стаж работы в области лицензируемого вида деятельности которого не менее одного года (в случае, если основная информация о трудовой деятельности работников внесена в информационные ресурсы Пенсионного фонда Российской Федерации) (один из документов по выбору заявителя): </w:t>
      </w:r>
    </w:p>
    <w:p w14:paraId="035779B5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выписка из трудовой книжки (в случае ведения трудовой книжки в электронном виде - сведения о трудовой деятельности); </w:t>
      </w:r>
    </w:p>
    <w:p w14:paraId="4DE4BDE4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диплом (бакалавра, специалиста, магистра); </w:t>
      </w:r>
    </w:p>
    <w:p w14:paraId="5B55A2F3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диплом о профессиональной переподготовке; </w:t>
      </w:r>
    </w:p>
    <w:p w14:paraId="7F593D48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диплом о среднем профессиональном образовании; </w:t>
      </w:r>
    </w:p>
    <w:p w14:paraId="1D9100C6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иные документы, подтверждающие стаж работы в области лицензируемого вида деятельности; </w:t>
      </w:r>
    </w:p>
    <w:p w14:paraId="5ED76B18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трудовой договор; </w:t>
      </w:r>
    </w:p>
    <w:p w14:paraId="09345648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удостоверение о повышении квалификации. </w:t>
      </w:r>
    </w:p>
    <w:p w14:paraId="37DEC479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Требования, предъявляемые к вышеуказанным документам при подаче посредством Единого портала, - скан-образ, заверенный усиленной квалифицированной электронной подписью заявителя. </w:t>
      </w:r>
    </w:p>
    <w:p w14:paraId="78243843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555. Исчерпывающий перечень оснований для отказа в приеме заявления и документов, необходимых для предоставления Услуги: </w:t>
      </w:r>
    </w:p>
    <w:p w14:paraId="208F482B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заявление подано неуполномоченным лицом; </w:t>
      </w:r>
    </w:p>
    <w:p w14:paraId="33D06DC4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признание недействительности усиленной квалифицированной электронной подписи заявителя в порядке, установленном Федеральным </w:t>
      </w:r>
      <w:hyperlink r:id="rId239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законом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N 63-ФЗ, выявленной в результате ее проверки. </w:t>
      </w:r>
    </w:p>
    <w:p w14:paraId="5E0FD15E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556. Способом установления личности (идентификации) заявителя при подаче заявления посредством Единого портала является усиленная квалифицированная электронная подпись. </w:t>
      </w:r>
    </w:p>
    <w:p w14:paraId="1FDFE2D6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557. Предоставление Услуги не предусматривает возможность приема заявления о внесении изменений в реестр лицензий вместе с прилагаемыми к нему документами в Лицензирующем органе посредством Единого портала по выбору заявителя независимо от его места нахождения. </w:t>
      </w:r>
    </w:p>
    <w:p w14:paraId="6B0DDD7E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558. В административной процедуре принимает участие Лицензирующий орган. </w:t>
      </w:r>
    </w:p>
    <w:p w14:paraId="0DF71BFE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Срок регистрации заявления и документов, необходимых для предоставления Услуги, в Лицензирующем органе составляет 1 рабочий день со дня их приема. </w:t>
      </w:r>
    </w:p>
    <w:p w14:paraId="5BF9A46E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559. Срок рассмотрения заявления о внесении изменений в реестр лицензий и документов, необходимых для предоставления Услуги, в Лицензирующем органе составляет 1 рабочий день со дня их регистрации. </w:t>
      </w:r>
    </w:p>
    <w:p w14:paraId="132602E7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560. Зарегистрированное заявление о внесении изменений в реестр лицензий вместе с прилагаемыми к нему документами подлежит рассмотрению на предмет нарушений требований, установленных </w:t>
      </w:r>
      <w:hyperlink r:id="rId240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частью 1 статьи 13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</w:t>
      </w:r>
      <w:hyperlink r:id="rId241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статьей 18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99-ФЗ, и наличие в полном объеме документов, указанных в </w:t>
      </w:r>
      <w:hyperlink r:id="rId242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части 3 статьи 13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99-ФЗ. </w:t>
      </w:r>
    </w:p>
    <w:p w14:paraId="344A23D2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561. При отсутствии в заявлении о внесении изменений в реестр лицензий нарушений требований, установленных </w:t>
      </w:r>
      <w:hyperlink r:id="rId243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частью 1 статьи 13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</w:t>
      </w:r>
      <w:hyperlink r:id="rId244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статьей 18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99-ФЗ, и при наличии в полном объеме документов, указанных в </w:t>
      </w:r>
      <w:hyperlink r:id="rId245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части 3 статьи 13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99-ФЗ, проводится межведомственное информационное взаимодействие, и оценка соответствия заявителя лицензионным требованиям. </w:t>
      </w:r>
    </w:p>
    <w:p w14:paraId="1B4D0935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7566E887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Межведомственное информационное взаимодействие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07F37EAE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234F8199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562. При предоставлении Услуги необходимо направление следующих межведомственных информационных запросов: </w:t>
      </w:r>
    </w:p>
    <w:p w14:paraId="3C2BA0C0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562.1. межведомственный запрос "Запрос сведений в Федеральном реестре сведений о документах об образовании и (или) о квалификации, документах об обучении", направляемый в Рособрнадзор; </w:t>
      </w:r>
    </w:p>
    <w:p w14:paraId="70C2BB3E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562.2. межведомственный запрос "Предоставление сведений из Федерального реестра сведений о документах об образовании и (или) о квалификации, документах об обучении", направляемый в Рособрнадзор; </w:t>
      </w:r>
    </w:p>
    <w:p w14:paraId="79961D06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562.3. межведомственный запрос "Сведения о факте осуществления трудовой деятельности", направляемый в Пенсионный фонд Российской Федерации; </w:t>
      </w:r>
    </w:p>
    <w:p w14:paraId="0EE477C7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562.4. межведомственный запрос "Предоставление общедоступных сведений из РАФП", направляемый в ФНС России; </w:t>
      </w:r>
    </w:p>
    <w:p w14:paraId="6DD3C5DD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562.5. межведомственный запрос "Прием обращений в ЕГРН", направляемый в Росреестр; </w:t>
      </w:r>
    </w:p>
    <w:p w14:paraId="705A8E71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562.6. межведомственный запрос "Сведения по поверке средств измерений", направляемый в Госстандарт; </w:t>
      </w:r>
    </w:p>
    <w:p w14:paraId="5D177943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562.7. межведомственный запрос "Предоставление сведений из Реестра выданных сертификатов соответствия и зарегистрированных деклараций о соответствии", направляемый в Росаккредитацию; </w:t>
      </w:r>
    </w:p>
    <w:p w14:paraId="6893F50D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562.8. межведомственный запрос "Предоставление информации об уплате", направляемый в Федеральное казначейство. </w:t>
      </w:r>
    </w:p>
    <w:p w14:paraId="0F2CDB47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563. Межведомственные запросы направляются на основании </w:t>
      </w:r>
      <w:hyperlink r:id="rId246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пункта 2 части 1 статьи 7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210-ФЗ. </w:t>
      </w:r>
    </w:p>
    <w:p w14:paraId="46E4E751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564. Срок направления межведомственных информационных запросов составляет 1 рабочий день со дня окончания процедуры рассмотрения заявления. </w:t>
      </w:r>
    </w:p>
    <w:p w14:paraId="568AF4ED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565. Срок, в течение которого результат запроса должен поступить в Лицензирующий орган, 5 часов с момента его направления. </w:t>
      </w:r>
    </w:p>
    <w:p w14:paraId="2BE31485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566. Перечень направляемых в межведомственном информационном запросе сведений, а также перечень запрашиваемых в запросе сведений (в том числе цели их использования) приведены в </w:t>
      </w:r>
      <w:hyperlink w:anchor="p5004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приложении N 2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 настоящему административному регламенту. </w:t>
      </w:r>
    </w:p>
    <w:p w14:paraId="419705C9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59C5D732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Приостановление предоставления Услуги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15DD7794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6C411725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567. Исчерпывающий перечень оснований для приостановления предоставления Услуги: </w:t>
      </w:r>
    </w:p>
    <w:p w14:paraId="1821D0FE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представление неполного комплекта документов, необходимых для предоставления Услуги; </w:t>
      </w:r>
    </w:p>
    <w:p w14:paraId="645B5F23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заявление содержит неполные сведения или оформлено по неустановленной форме. </w:t>
      </w:r>
    </w:p>
    <w:p w14:paraId="205DAAC4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42" w:name="p2460"/>
      <w:bookmarkEnd w:id="42"/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568. В случае если заявление о внесении изменений в реестр лицензий оформлено с нарушением требований, установленных </w:t>
      </w:r>
      <w:hyperlink r:id="rId247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частью 1 статьи 13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</w:t>
      </w:r>
      <w:hyperlink r:id="rId248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статьей 18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Федерального' закона N 99-ФЗ, и (или) документы, указанные в </w:t>
      </w:r>
      <w:hyperlink r:id="rId249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части 3 статьи 13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 представлены не в полном объеме, в течение 1 рабочего дня со дня приема указанных заявления и (или) документов заявителю направляется уведомление о необходимости устранения выявленных нарушений и (или) представлении отсутствующих документов с указанием оснований приостановления предоставления Услуги. </w:t>
      </w:r>
    </w:p>
    <w:p w14:paraId="446CEE01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До устранения причин, послуживших основанием для приостановления предоставления Услуги, должностные лица Лицензирующего органа административных действий не осуществляют. </w:t>
      </w:r>
    </w:p>
    <w:p w14:paraId="21F37D2C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569. При непредставлении заявителем в тридцатидневный срок со дня получения указанного в </w:t>
      </w:r>
      <w:hyperlink w:anchor="p2460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пункте 568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настоящего административного регламента уведомления надлежащим образом оформленного заявления о внесении изменений в реестр лицензий и (или) в полном объеме прилагаемых к нему документов в течение 3 рабочих дней должностным лицом Лицензирующего органа оформляется возврат заявления и прилагаемых к нему документов с мотивированным обоснованием причин возврата. </w:t>
      </w:r>
    </w:p>
    <w:p w14:paraId="1515CE8A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570. Основанием для возобновления предоставления Услуги является представление заявителем надлежащим образом оформленного заявления о внесении изменений в реестр лицензий и (или) в полном объеме прилагаемых к нему документов в тридцатидневный срок со дня получения уведомления о необходимости устранения выявленных нарушений и (или) предоставления отсутствующих документов. </w:t>
      </w:r>
    </w:p>
    <w:p w14:paraId="00A1378A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43DC4D79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Принятие решения о предоставлении (отказе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7594F877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в предоставлении) Услуги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6F0CECE8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5DE96DE6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571. Срок проведения оценки соответствия лицензиата лицензионным требованиям в Лицензирующем органе составляет 1 рабочий день со дня окончания процедуры рассмотрения заявления. </w:t>
      </w:r>
    </w:p>
    <w:p w14:paraId="5F2A06DD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572. Оценка соответствия заявителя лицензионным требованиям проводится в форме документарной оценки. </w:t>
      </w:r>
    </w:p>
    <w:p w14:paraId="6A564538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573. Оценка соответствия заявителя лицензионным требованиям проводится на основании решения Лицензирующего органа с целью оценки соответствия сведений, 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содержащихся в представленных заявителем документах, </w:t>
      </w:r>
      <w:hyperlink r:id="rId250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Положению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 лицензировании деятельности по обработке (переработке) лома и отходов драгоценных металлов. </w:t>
      </w:r>
    </w:p>
    <w:p w14:paraId="0AAA55A1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574. Результаты документарной оценки оформляются актом оценки, подписываемым должностным лицом Лицензирующего органа. </w:t>
      </w:r>
    </w:p>
    <w:p w14:paraId="43A3C4A0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575. Решение о предоставлении Услуги принимается Лицензирующим органом при выполнении каждого из следующих критериев принятия решения: </w:t>
      </w:r>
    </w:p>
    <w:p w14:paraId="7CBAFE5F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уплачена государственная пошлина; </w:t>
      </w:r>
    </w:p>
    <w:p w14:paraId="2CBD70F5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наличие в документах достоверной информации; </w:t>
      </w:r>
    </w:p>
    <w:p w14:paraId="7AA336F3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установленное в ходе оценки соответствие лицензиата лицензионным требованиям, указанным в </w:t>
      </w:r>
      <w:hyperlink r:id="rId251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пункте 4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Положения о лицензировании деятельности по обработке (переработке) лома и отходов драгоценных металлов. </w:t>
      </w:r>
    </w:p>
    <w:p w14:paraId="62800136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576. Решение об отказе в предоставлении Услуги принимается Лицензирующим органом при невыполнении указанных выше критериев. </w:t>
      </w:r>
    </w:p>
    <w:p w14:paraId="63BB550C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Принятие решения о предоставлении (об отказе в предоставлении) Услуги осуществляется в срок, не превышающий 1 рабочий день, и исчисляется со дня оформления акта оценки и получения всех сведений, необходимых для подтверждения критериев, предусмотренных настоящим вариантом. </w:t>
      </w:r>
    </w:p>
    <w:p w14:paraId="24BAA4CC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2750EE1E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Предоставление результата Услуги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66CBBDBA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313A77B1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577. Результатом предоставления Услуги является внесение изменений в реестр лицензий. </w:t>
      </w:r>
    </w:p>
    <w:p w14:paraId="2B0E8317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578. Документом, содержащим решение о предоставлении Услуги, на основании которого заявителю предоставляется результат, является приказ Лицензирующего органа о внесении изменений в реестр лицензий, содержащий сведения, предусмотренные </w:t>
      </w:r>
      <w:hyperlink w:anchor="p141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пунктом 9.2.1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настоящего административного регламента. </w:t>
      </w:r>
    </w:p>
    <w:p w14:paraId="66C7CF43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579. Реестровая запись о предоставлении Услуги вносится в реестр лицензий и должна содержать сведения, предусмотренные </w:t>
      </w:r>
      <w:hyperlink w:anchor="p169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пунктом 9.2.2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настоящего административного регламента. </w:t>
      </w:r>
    </w:p>
    <w:p w14:paraId="1A67293D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580. По результатам предоставления Услуги заявителем могут быть получены посредством Единого портала: </w:t>
      </w:r>
    </w:p>
    <w:p w14:paraId="02A5D238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уведомление о внесении изменений в реестр лицензий; </w:t>
      </w:r>
    </w:p>
    <w:p w14:paraId="2E7E65A4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уведомление об отказе во внесении изменений в реестр лицензий. </w:t>
      </w:r>
    </w:p>
    <w:p w14:paraId="420E205E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Предоставление результата Услуги осуществляется в срок, не превышающий 1 рабочего дня, и исчисляется со дня принятия соответствующего решения. </w:t>
      </w:r>
    </w:p>
    <w:p w14:paraId="32FC942F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581. Факт получения заявителем результата предоставления Услуги вносится в ГИС ТОР КНД. </w:t>
      </w:r>
    </w:p>
    <w:p w14:paraId="1ECDA758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582. Результат предоставления Услуги не может быть получен в Лицензирующем органе по выбору заявителя независимо от его места нахождения. </w:t>
      </w:r>
    </w:p>
    <w:p w14:paraId="52998D65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67D23EE5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43" w:name="p2491"/>
      <w:bookmarkEnd w:id="43"/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Вариант 18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07C3C3EB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7C3FB0FC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583. Максимальный срок предоставления Услуги составляет 5 рабочих дней со дня приема заявления и документов. </w:t>
      </w:r>
    </w:p>
    <w:p w14:paraId="3275B09A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584. Результатом предоставления Услуги является внесение изменений в реестр лицензий. </w:t>
      </w:r>
    </w:p>
    <w:p w14:paraId="6804E3ED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585. Перечень административных процедур, предусмотренных настоящим вариантом: </w:t>
      </w:r>
    </w:p>
    <w:p w14:paraId="1EA8EF17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прием заявления и документов, необходимых для предоставления Услуги; </w:t>
      </w:r>
    </w:p>
    <w:p w14:paraId="51E8FFB9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межведомственное информационное взаимодействие; </w:t>
      </w:r>
    </w:p>
    <w:p w14:paraId="72A74926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приостановление предоставления Услуги; </w:t>
      </w:r>
    </w:p>
    <w:p w14:paraId="16AE3B0E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принятие решения о предоставлении (отказе в предоставлении) Услуги; </w:t>
      </w:r>
    </w:p>
    <w:p w14:paraId="351C527E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предоставление результата Услуги. </w:t>
      </w:r>
    </w:p>
    <w:p w14:paraId="1A956D6A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  </w:t>
      </w:r>
    </w:p>
    <w:p w14:paraId="7193337A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Прием заявления и документов, необходимых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372AC376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для предоставления Услуги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7E994E52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5A5E926E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586. Заявителю для получения Услуги необходимо представить посредством Единого портала заявление о внесении изменений в реестр лицензий по форме, утверждаемой в соответствии с </w:t>
      </w:r>
      <w:hyperlink r:id="rId252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пунктом 3 части 2 статьи 5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99-ФЗ, а также следующие документы: </w:t>
      </w:r>
    </w:p>
    <w:p w14:paraId="79245C80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586.1. Исчерпывающий перечень документов, необходимых в соответствии с </w:t>
      </w:r>
      <w:hyperlink r:id="rId253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Положением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 лицензировании деятельности по обработке (переработке) лома и отходов драгоценных металлов для предоставления Услуги, с разделением на документы, которые заявитель должен представить самостоятельно: </w:t>
      </w:r>
    </w:p>
    <w:p w14:paraId="02FD92D7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586.1.1. Документы, подтверждающие наличие необходимых для осуществления лицензируемого вида деятельности и принадлежащих заявителю на праве собственности или ином законном основании зданий, строений, сооружений и помещений (части зданий, строений, сооружений и помещений) (права на которые не зарегистрированы в ЕГРН) (один из документов по выбору заявителя): </w:t>
      </w:r>
    </w:p>
    <w:p w14:paraId="54F6EACA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договор аренды нежилого помещения; </w:t>
      </w:r>
    </w:p>
    <w:p w14:paraId="1F9A396E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договор купли-продажи нежилого помещения; </w:t>
      </w:r>
    </w:p>
    <w:p w14:paraId="7A99E69B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иные документы, подтверждающие наличие зданий, строений, сооружений и помещений (части зданий, строений, сооружений и помещений). </w:t>
      </w:r>
    </w:p>
    <w:p w14:paraId="7D30CA9B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Требования, предъявляемые к вышеуказанным документам при подаче посредством Единого портала, - скан-образ, заверенный усиленной квалифицированной электронной подписью заявителя. </w:t>
      </w:r>
    </w:p>
    <w:p w14:paraId="53D997B7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586.1.2. Документы о наличии необходимого для осуществления деятельности и принадлежащего заявителю на праве собственности или ином законном основании весоизмерительного оборудования (один из документов по выбору заявителя): </w:t>
      </w:r>
    </w:p>
    <w:p w14:paraId="5D9E279D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договор аренды весоизмерительного оборудования; </w:t>
      </w:r>
    </w:p>
    <w:p w14:paraId="17628D9A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договор купли-продажи весоизмерительного оборудования; </w:t>
      </w:r>
    </w:p>
    <w:p w14:paraId="3ADEFF13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иные документы, подтверждающие наличие весоизмерительного оборудования, поверенного в соответствии с законодательством Российской Федерации об обеспечении единства измерений; </w:t>
      </w:r>
    </w:p>
    <w:p w14:paraId="17EC433D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свидетельство о поверке весоизмерительного оборудования. </w:t>
      </w:r>
    </w:p>
    <w:p w14:paraId="5DDC2BA3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Требования, предъявляемые к вышеуказанным документам при подаче посредством Единого портала, - скан-образ, заверенный усиленной квалифицированной электронной подписью заявителя. </w:t>
      </w:r>
    </w:p>
    <w:p w14:paraId="6282FA0F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586.1.3. Документы, подтверждающие наличие в штате работника (в случае, если основная информация о трудовой деятельности работников не внесена в информационные ресурсы Пенсионного фонда Российской Федерации), имеющего высшее или среднее профессиональное образование по направлению подготовки "Технологии материалов" или дополнительное профессиональное образование по программе повышения квалификации (не менее 72 часов) в области лицензируемого вида деятельности (в случае, если сведения об образовании, о повышении квалификации (профессиональной переподготовке) не содержатся в федеральной информационной системе "Федеральный реестр сведений о документах об образовании и (или) о квалификации, документах об обучении") или стаж работы в области лицензируемого вида деятельности которого не менее одного года (в случае, если основная информация о трудовой деятельности работников не внесена в информационные ресурсы Пенсионного фонда Российской Федерации) (один из документов по выбору заявителя): </w:t>
      </w:r>
    </w:p>
    <w:p w14:paraId="55BFF63A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выписка из трудовой книжки; </w:t>
      </w:r>
    </w:p>
    <w:p w14:paraId="4055F4AC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диплом (бакалавра, специалиста, магистра); </w:t>
      </w:r>
    </w:p>
    <w:p w14:paraId="3C985003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диплом о профессиональной переподготовке; </w:t>
      </w:r>
    </w:p>
    <w:p w14:paraId="3A4261A6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- диплом о среднем профессиональном образовании; </w:t>
      </w:r>
    </w:p>
    <w:p w14:paraId="1FA8FFFD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иные документы, подтверждающие стаж работы в области лицензируемого вида деятельности; </w:t>
      </w:r>
    </w:p>
    <w:p w14:paraId="317148DB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трудовой договор; </w:t>
      </w:r>
    </w:p>
    <w:p w14:paraId="6204B905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удостоверение о повышении квалификации. </w:t>
      </w:r>
    </w:p>
    <w:p w14:paraId="6A3AEF3F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Требования, предъявляемые к вышеуказанным документам при подаче посредством Единого портала, - скан-образ, заверенный усиленной квалифицированной электронной подписью заявителя. </w:t>
      </w:r>
    </w:p>
    <w:p w14:paraId="71F93C72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586.1.4. Документы о наличии системы учета, хранения и обеспечения сохранности драгоценных металлов согласно правилам, утвержденным Правительством Российской Федерации в соответствии с </w:t>
      </w:r>
      <w:hyperlink r:id="rId254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подпунктом 4 статьи 11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41-ФЗ (один из документов по выбору заявителя): </w:t>
      </w:r>
    </w:p>
    <w:p w14:paraId="0190C539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регламент организации по учету, хранению и обеспечению сохранности драгоценных металлов, утвержденный заявителем; </w:t>
      </w:r>
    </w:p>
    <w:p w14:paraId="29EACD16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стандарт организации по учету, хранению и обеспечению сохранности драгоценных металлов, утвержденный заявителем; </w:t>
      </w:r>
    </w:p>
    <w:p w14:paraId="2FCA935F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технические условия организации по учету, хранению и обеспечению сохранности драгоценных металлов, утвержденные заявителем; </w:t>
      </w:r>
    </w:p>
    <w:p w14:paraId="09846258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технологическая инструкция организации по учету, хранению и обеспечению сохранности драгоценных металлов, утвержденная заявителем. </w:t>
      </w:r>
    </w:p>
    <w:p w14:paraId="36BD75FD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Требования, предъявляемые к вышеуказанным документам при подаче посредством Единого портала, - скан-образ, заверенный усиленной квалифицированной электронной подписью заявителя. </w:t>
      </w:r>
    </w:p>
    <w:p w14:paraId="1D644CF5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586.2.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 </w:t>
      </w:r>
    </w:p>
    <w:p w14:paraId="2BE90D4D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586.2.1. Документы, подтверждающие наличие в штате работника (в случае, если основная информация о трудовой деятельности работников внесена в информационные ресурсы Пенсионного фонда Российской Федерации), имеющего высшее или среднее профессиональное образование по направлению подготовки "Технологии материалов" или дополнительное профессиональное образование по программе повышения квалификации (не менее 72 часов) в области лицензируемого вида деятельности (в случае, если сведения об образовании, о повышении квалификации (профессиональной переподготовке) содержатся в федеральной информационной системе "Федеральный реестр сведений о документах об образовании и (или) о квалификации, документах об обучении") или стаж работы в области лицензируемого вида деятельности которого не менее одного года (в случае, если основная информация о трудовой деятельности работников внесена в информационные ресурсы Пенсионного фонда Российской Федерации) (один из документов по выбору заявителя): </w:t>
      </w:r>
    </w:p>
    <w:p w14:paraId="26B00297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выписка из трудовой книжки (в случае ведения трудовой книжки в электронном виде - сведения о трудовой деятельности); </w:t>
      </w:r>
    </w:p>
    <w:p w14:paraId="49601680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диплом (бакалавра, специалиста, магистра); </w:t>
      </w:r>
    </w:p>
    <w:p w14:paraId="064BF675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диплом о профессиональной переподготовке; </w:t>
      </w:r>
    </w:p>
    <w:p w14:paraId="2B3AA4B2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диплом о среднем профессиональном образовании; </w:t>
      </w:r>
    </w:p>
    <w:p w14:paraId="03CD115E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иные документы, подтверждающие стаж работы в области лицензируемого вида деятельности; </w:t>
      </w:r>
    </w:p>
    <w:p w14:paraId="6D1FE84F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трудовой договор; </w:t>
      </w:r>
    </w:p>
    <w:p w14:paraId="7C20227F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удостоверение о повышении квалификации. </w:t>
      </w:r>
    </w:p>
    <w:p w14:paraId="77D84F74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Требования, предъявляемые к вышеуказанным документам при подаче посредством Единого портала, - скан-образ, заверенный усиленной квалифицированной электронной подписью заявителя. </w:t>
      </w:r>
    </w:p>
    <w:p w14:paraId="406D15F1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587. Исчерпывающий перечень оснований для отказа в приеме заявления и документов, необходимых для предоставления Услуги: </w:t>
      </w:r>
    </w:p>
    <w:p w14:paraId="33EFA1AF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заявление подано неуполномоченным лицом; </w:t>
      </w:r>
    </w:p>
    <w:p w14:paraId="0B1A75F8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признание недействительности усиленной квалифицированной электронной подписи заявителя в порядке, установленном Федеральным </w:t>
      </w:r>
      <w:hyperlink r:id="rId255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законом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N 63-ФЗ, выявленной в результате ее проверки. </w:t>
      </w:r>
    </w:p>
    <w:p w14:paraId="112C51D6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588. Способом установления личности (идентификации) заявителя при подаче заявления посредством Единого портала является усиленная квалифицированная электронная подпись. </w:t>
      </w:r>
    </w:p>
    <w:p w14:paraId="6C4C2EB2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589. Предоставление Услуги не предусматривает возможность приема заявления о внесении изменений в реестр лицензий вместе с прилагаемыми к нему документами в Лицензирующем органе посредством Единого портала по выбору заявителя независимо от его места нахождения. </w:t>
      </w:r>
    </w:p>
    <w:p w14:paraId="41A84618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590. В административной процедуре принимает участие Лицензирующий орган. </w:t>
      </w:r>
    </w:p>
    <w:p w14:paraId="6F95E20E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Срок регистрации заявления и документов, необходимых для предоставления Услуги, в Лицензирующем органе составляет 1 рабочий день со дня их приема. </w:t>
      </w:r>
    </w:p>
    <w:p w14:paraId="640E1D08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591. Срок рассмотрения заявления о внесении изменений в реестр лицензий и документов, необходимых для предоставления Услуги, в Лицензирующем органе составляет 1 рабочий день со дня их регистрации. </w:t>
      </w:r>
    </w:p>
    <w:p w14:paraId="0C7CB61E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592. Зарегистрированное заявление о внесении изменений в реестр лицензий вместе с прилагаемыми к нему документами подлежит рассмотрению на предмет нарушений требований, установленных </w:t>
      </w:r>
      <w:hyperlink r:id="rId256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частью 1 статьи 13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</w:t>
      </w:r>
      <w:hyperlink r:id="rId257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статьей 18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99-ФЗ, и наличие в полном объеме документов, указанных в </w:t>
      </w:r>
      <w:hyperlink r:id="rId258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части 3 статьи 13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99-ФЗ. </w:t>
      </w:r>
    </w:p>
    <w:p w14:paraId="27635A31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593. При отсутствии в заявлении о внесении изменений в реестр лицензий нарушений требований, установленных </w:t>
      </w:r>
      <w:hyperlink r:id="rId259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частью 1 статьи 13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</w:t>
      </w:r>
      <w:hyperlink r:id="rId260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статьей 18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99-ФЗ, и при наличии в полном объеме документов, указанных в </w:t>
      </w:r>
      <w:hyperlink r:id="rId261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части 3 статьи 13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99-ФЗ, проводится межведомственное информационное взаимодействие и оценка соответствия заявителя лицензионным требованиям. </w:t>
      </w:r>
    </w:p>
    <w:p w14:paraId="2987D39B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5ACDB7ED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Межведомственное информационное взаимодействие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2115D80A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5E0DC269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594. При предоставлении Услуги необходимо направление следующих межведомственных информационных запросов: </w:t>
      </w:r>
    </w:p>
    <w:p w14:paraId="50E81A9F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594.1. межведомственный запрос "Запрос сведений в Федеральном реестре сведений о документах об образовании и (или) о квалификации, документах об обучении", направляемый в Рособрнадзор; </w:t>
      </w:r>
    </w:p>
    <w:p w14:paraId="735235DA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594.2. межведомственный запрос "Предоставление сведений из Федерального реестра сведений о документах об образовании и (или) о квалификации, документах об обучении", направляемый в Рособрнадзор; </w:t>
      </w:r>
    </w:p>
    <w:p w14:paraId="33E8E235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594.3. межведомственный запрос "Сведения о факте осуществления трудовой деятельности", направляемый в Пенсионный фонд Российской Федерации; </w:t>
      </w:r>
    </w:p>
    <w:p w14:paraId="083AE865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594.4. межведомственный запрос "Предоставление общедоступных сведений из РАФП", направляемый в ФНС России; </w:t>
      </w:r>
    </w:p>
    <w:p w14:paraId="56F215B3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594.5. межведомственный запрос "Прием обращений в ЕГРН", направляемый в Росреестр; </w:t>
      </w:r>
    </w:p>
    <w:p w14:paraId="203757E9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594.6. межведомственный запрос "Сведения по поверке средств измерений", направляемый в Госстандарт; </w:t>
      </w:r>
    </w:p>
    <w:p w14:paraId="06343DFF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594.7. межведомственный запрос "Предоставление сведений из Реестра выданных сертификатов соответствия и зарегистрированных деклараций о соответствии", направляемый в Росаккредитацию; </w:t>
      </w:r>
    </w:p>
    <w:p w14:paraId="1D3B0388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594.8. межведомственный запрос "Предоставление информации об уплате", направляемый в Федеральное казначейство. </w:t>
      </w:r>
    </w:p>
    <w:p w14:paraId="7C032C1A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595. Межведомственные запросы направляются на основании </w:t>
      </w:r>
      <w:hyperlink r:id="rId262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пункта 2 части 1 статьи 7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210-ФЗ. </w:t>
      </w:r>
    </w:p>
    <w:p w14:paraId="20BFEE63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596. Срок направления межведомственных информационных запросов составляет 1 рабочий день со дня окончания процедуры рассмотрения заявления. </w:t>
      </w:r>
    </w:p>
    <w:p w14:paraId="7E291910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597. Срок, в течение которого результат запроса должен поступить в Лицензирующий орган, 5 часов с момента его направления. </w:t>
      </w:r>
    </w:p>
    <w:p w14:paraId="09B3777F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598. Перечень направляемых в межведомственном информационном запросе сведений, а также перечень запрашиваемых в запросе сведений (в том числе цели их использования) приведены в </w:t>
      </w:r>
      <w:hyperlink w:anchor="p5004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приложении N 2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 настоящему административному регламенту. </w:t>
      </w:r>
    </w:p>
    <w:p w14:paraId="44FC0034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12A0A628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Приостановление предоставления Услуги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38130926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4D52CE9F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599. Исчерпывающий перечень оснований для приостановления предоставления Услуги: </w:t>
      </w:r>
    </w:p>
    <w:p w14:paraId="7CCD7F1A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представление неполного комплекта документов, необходимых для предоставления Услуги; </w:t>
      </w:r>
    </w:p>
    <w:p w14:paraId="72920460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заявление содержит неполные сведения или оформлено по неустановленной форме. </w:t>
      </w:r>
    </w:p>
    <w:p w14:paraId="66BEC17F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44" w:name="p2575"/>
      <w:bookmarkEnd w:id="44"/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600. В случае если заявление о внесении изменений в реестр лицензий оформлено с нарушением требований, установленных </w:t>
      </w:r>
      <w:hyperlink r:id="rId263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частью 1 статьи 13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</w:t>
      </w:r>
      <w:hyperlink r:id="rId264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статьей 18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99-ФЗ, и (или) документы, указанные в </w:t>
      </w:r>
      <w:hyperlink r:id="rId265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части 3 статьи 13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 представлены не в полном объеме, в течение 1 рабочего дня со дня приема указанных заявления и (или) документов заявителю направляется уведомление о необходимости устранения выявленных нарушений и (или) представлении отсутствующих документов с указанием оснований приостановления предоставления Услуги. </w:t>
      </w:r>
    </w:p>
    <w:p w14:paraId="3F121142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До устранения причин, послуживших основанием для приостановления предоставления Услуги, должностные лица Лицензирующего органа административных действий не осуществляют. </w:t>
      </w:r>
    </w:p>
    <w:p w14:paraId="332CEEF0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601. При непредставлении заявителем в тридцатидневный срок со дня получения указанного в </w:t>
      </w:r>
      <w:hyperlink w:anchor="p2575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пункте 600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настоящего административного регламента уведомления надлежащим образом оформленного заявления о внесении изменений в реестр лицензий и (или) в полном объеме прилагаемых к нему документов в течение 3 рабочих дней должностным лицом Лицензирующего органа оформляется возврат заявления и прилагаемых к нему документов с мотивированным обоснованием причин возврата. </w:t>
      </w:r>
    </w:p>
    <w:p w14:paraId="5DD73E7C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602. Основанием для возобновления предоставления Услуги является представление заявителем надлежащим образом оформленного заявления о внесении изменений в реестр лицензий и (или) в полном объеме прилагаемых к нему документов в тридцатидневный срок со дня получения уведомления о необходимости устранения выявленных нарушений и (или) предоставления отсутствующих документов. </w:t>
      </w:r>
    </w:p>
    <w:p w14:paraId="2584F7F6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792954D5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Принятие решения о предоставлении (отказе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41A85F9F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в предоставлении) Услуги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7369347F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260FCEE5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603. Срок проведения оценки соответствия лицензиата лицензионным требованиям в Лицензирующем органе составляет 1 рабочий день со дня окончания процедуры рассмотрения заявления. </w:t>
      </w:r>
    </w:p>
    <w:p w14:paraId="4780EA41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604. Оценка соответствия заявителя лицензионным требованиям проводится в форме документарной оценки. </w:t>
      </w:r>
    </w:p>
    <w:p w14:paraId="37A788E5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605. Оценка соответствия заявителя лицензионным требованиям проводится на основании решения Лицензирующего органа с целью оценки соответствия сведений, 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содержащихся в представленных заявителем документах, </w:t>
      </w:r>
      <w:hyperlink r:id="rId266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Положению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 лицензировании деятельности по обработке (переработке) лома и отходов драгоценных металлов. </w:t>
      </w:r>
    </w:p>
    <w:p w14:paraId="313B8565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606. Результаты документарной оценки оформляются актом оценки, подписываемым должностным лицом Лицензирующего органа. </w:t>
      </w:r>
    </w:p>
    <w:p w14:paraId="5379431D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607. Решение о предоставлении Услуги принимается Лицензирующим органом при выполнении каждого из следующих критериев принятия решения: </w:t>
      </w:r>
    </w:p>
    <w:p w14:paraId="6E109E0D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уплачена государственная пошлина; </w:t>
      </w:r>
    </w:p>
    <w:p w14:paraId="0E8C55DB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наличие в документах достоверной информации; </w:t>
      </w:r>
    </w:p>
    <w:p w14:paraId="38C67339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установленное в ходе оценки соответствие заявителя лицензионным требованиям, указанным в </w:t>
      </w:r>
      <w:hyperlink r:id="rId267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пункте 4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Положения о лицензировании деятельности по обработке (переработке) лома и отходов драгоценных металлов. </w:t>
      </w:r>
    </w:p>
    <w:p w14:paraId="303F222E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608. Решение об отказе в предоставлении Услуги принимается Лицензирующим органом при невыполнении указанных выше критериев. </w:t>
      </w:r>
    </w:p>
    <w:p w14:paraId="010F1BB3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Принятие решения о предоставлении (об отказе в предоставлении) Услуги осуществляется в срок, не превышающий 1 рабочий день, и исчисляется со дня оформления акта оценки и получения всех сведений, необходимых для подтверждения критериев, предусмотренных настоящим вариантом. </w:t>
      </w:r>
    </w:p>
    <w:p w14:paraId="3BA66577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798F4BFD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Предоставление результата Услуги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09631257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38C33699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609. Результатом предоставления Услуги является внесение изменений в реестр лицензий. </w:t>
      </w:r>
    </w:p>
    <w:p w14:paraId="34125EC1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610. Документом, содержащим решение о предоставлении Услуги, на основании которого заявителю предоставляется результат, является приказ Лицензирующего органа о внесении изменений в реестр лицензий, содержащий сведения, предусмотренные </w:t>
      </w:r>
      <w:hyperlink w:anchor="p141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пунктом 9.2.1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настоящего административного регламента. </w:t>
      </w:r>
    </w:p>
    <w:p w14:paraId="3FC9DD6B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611. Реестровая запись о предоставлении Услуги вносится в реестр лицензий и должна содержать сведения, предусмотренные </w:t>
      </w:r>
      <w:hyperlink w:anchor="p169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пунктом 9.2.2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настоящего административного регламента. </w:t>
      </w:r>
    </w:p>
    <w:p w14:paraId="3E401A67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612. По результатам предоставления Услуги заявителем могут быть получены посредством Единого портала: </w:t>
      </w:r>
    </w:p>
    <w:p w14:paraId="3C41B4AA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уведомление о внесении изменений в реестр лицензий; </w:t>
      </w:r>
    </w:p>
    <w:p w14:paraId="3FBCB008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уведомление об отказе во внесении изменений в реестр лицензий. </w:t>
      </w:r>
    </w:p>
    <w:p w14:paraId="44B9E751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Предоставление результата Услуги осуществляется в срок, не превышающий 1 рабочего дня, и исчисляется со дня принятия соответствующего решения. </w:t>
      </w:r>
    </w:p>
    <w:p w14:paraId="2AEBE20C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613. Факт получения заявителем результата предоставления Услуги вносится в ГИС ТОР КНД. </w:t>
      </w:r>
    </w:p>
    <w:p w14:paraId="364BB51C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614. Результат предоставления Услуги не может быть получен в Лицензирующем органе по выбору заявителя независимо от его места нахождения. </w:t>
      </w:r>
    </w:p>
    <w:p w14:paraId="116FC958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088BE41A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45" w:name="p2606"/>
      <w:bookmarkEnd w:id="45"/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Вариант 19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79BA7695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01643ABA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615. Максимальный срок предоставления Услуги составляет 5 рабочих дней со дня поступления сведений из РАФП. </w:t>
      </w:r>
    </w:p>
    <w:p w14:paraId="7D2DAA23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616. Результатом предоставления Услуги является внесение изменений в реестр лицензий. </w:t>
      </w:r>
    </w:p>
    <w:p w14:paraId="5BE5063D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7C2D2B65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Упреждающий (проактивный) режим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6BE6CEB4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1094C9E7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617. Услуга предоставляется в соответствии с настоящим вариантом в упреждающем (проактивном) режиме. </w:t>
      </w:r>
    </w:p>
    <w:p w14:paraId="371255CC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618. Необходимость в предварительной подаче лицензиатом заявления о предоставлении Услуги отсутствует. </w:t>
      </w:r>
    </w:p>
    <w:p w14:paraId="55723366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619. Основанием для начала предоставления Услуги в упреждающем (проактивном) режиме является поступление из РАФП в ГИС ТОР КНД следующих сведений: </w:t>
      </w:r>
    </w:p>
    <w:p w14:paraId="192AA40D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сведения об изменении адреса места нахождения лицензиата, изменении адреса места нахождения на территории Российской Федерации филиала иностранного юридического лица; </w:t>
      </w:r>
    </w:p>
    <w:p w14:paraId="13E451F4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сведения о изменении наименования лицензиата, изменении наименования филиала иностранного юридического лица. </w:t>
      </w:r>
    </w:p>
    <w:p w14:paraId="3928BF34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620. Состав и последовательность административных процедур, предусмотренных настоящим вариантом: </w:t>
      </w:r>
    </w:p>
    <w:p w14:paraId="6B3C0541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приостановление предоставления Услуги; </w:t>
      </w:r>
    </w:p>
    <w:p w14:paraId="78A286DF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принятие решения о предоставлении Услуги; </w:t>
      </w:r>
    </w:p>
    <w:p w14:paraId="0E1D0762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предоставление результата Услуги. </w:t>
      </w:r>
    </w:p>
    <w:p w14:paraId="0AB10383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43E061F3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Приостановление предоставления Услуги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121A8B4F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1F5F1BFC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621. Основания для приостановления предоставления Услуги не предусмотрены. </w:t>
      </w:r>
    </w:p>
    <w:p w14:paraId="1EC15490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79D5CCC2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Принятие решения о предоставлении Услуги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1A1D3460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6D6F1120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622. Принятие решения о предоставлении Услуги осуществляется в срок, не превышающий 4 рабочих дня, и исчисляется с даты поступления сведений. </w:t>
      </w:r>
    </w:p>
    <w:p w14:paraId="58F0F90D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2F8F4E73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Предоставление результата Услуги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27C16CBE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42757C21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623. Результатом предоставления Услуги является внесение изменений в реестр лицензий. </w:t>
      </w:r>
    </w:p>
    <w:p w14:paraId="3027E64A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624. Документом, содержащим решение о предоставлении Услуги, на основании которого заявителю предоставляется результат, является приказ Лицензирующего органа о внесении изменений в реестр лицензий, содержащий сведения, предусмотренные </w:t>
      </w:r>
      <w:hyperlink w:anchor="p141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пунктом 9.2.1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настоящего административного регламента. </w:t>
      </w:r>
    </w:p>
    <w:p w14:paraId="05BA78BB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625. Реестровая запись о предоставлении Услуги вносится в реестр лицензий и должна содержать сведения, предусмотренные </w:t>
      </w:r>
      <w:hyperlink w:anchor="p169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пунктом 9.2.2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настоящего административного регламента. </w:t>
      </w:r>
    </w:p>
    <w:p w14:paraId="5DB65B39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626. По результатам предоставления Услуги посредством Единого портала направляется уведомление о внесении изменений в реестр лицензий. </w:t>
      </w:r>
    </w:p>
    <w:p w14:paraId="37D689E0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Предоставление результата Услуги осуществляется в срок, не превышающий 1 рабочего дня, и исчисляется со дня принятия решения о внесении изменений в реестр лицензий. </w:t>
      </w:r>
    </w:p>
    <w:p w14:paraId="3C742CFE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627. Факт получения заявителем результата предоставления Услуги вносится в ГИС ТОР КНД. </w:t>
      </w:r>
    </w:p>
    <w:p w14:paraId="4FEEE536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1ADC39C3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46" w:name="p2640"/>
      <w:bookmarkEnd w:id="46"/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Вариант 20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0DA0ABF5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67F19FBB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628. Максимальный срок предоставления Услуги составляет 5 рабочих дней со дня приема заявления и документов. </w:t>
      </w:r>
    </w:p>
    <w:p w14:paraId="3B89BEF2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629. Результатом предоставления Услуги является внесение изменений в реестр лицензий. </w:t>
      </w:r>
    </w:p>
    <w:p w14:paraId="2E6F26FA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630. Перечень административных процедур, предусмотренных настоящим вариантом: </w:t>
      </w:r>
    </w:p>
    <w:p w14:paraId="79370F39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прием заявления и документов, необходимых для предоставления Услуги; </w:t>
      </w:r>
    </w:p>
    <w:p w14:paraId="504FE5B5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межведомственное информационное взаимодействие; </w:t>
      </w:r>
    </w:p>
    <w:p w14:paraId="242C2F17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- приостановление предоставления Услуги; </w:t>
      </w:r>
    </w:p>
    <w:p w14:paraId="4E175321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принятие решения о предоставлении (отказе в предоставлении) Услуги; </w:t>
      </w:r>
    </w:p>
    <w:p w14:paraId="6FDD07A8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предоставление результата Услуги. </w:t>
      </w:r>
    </w:p>
    <w:p w14:paraId="0D7B9CBD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5A38B6EE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Прием заявления и документов, необходимых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4CCEB21C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для предоставления Услуги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3093BA5C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2E611B43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631. Заявителю для получения Услуги необходимо представить посредством Единого портала заявление о внесении изменений в реестр лицензий по форме, утверждаемой в соответствии с </w:t>
      </w:r>
      <w:hyperlink r:id="rId268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пунктом 3 части 2 статьи 5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99-ФЗ, а также следующие документы: </w:t>
      </w:r>
    </w:p>
    <w:p w14:paraId="5E5FA9E3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631.1. Исчерпывающий перечень документов, необходимых в соответствии с </w:t>
      </w:r>
      <w:hyperlink r:id="rId269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Положением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 лицензировании деятельности по обработке (переработке) лома и отходов драгоценных металлов для предоставления Услуги, с разделением на документы, которые заявитель должен представить самостоятельно: </w:t>
      </w:r>
    </w:p>
    <w:p w14:paraId="17054D6C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631.1.1. Документы о наличии необходимого для осуществления деятельности и принадлежащего заявителю на праве собственности или ином законном основании весоизмерительного оборудования (один из документов по выбору заявителя): </w:t>
      </w:r>
    </w:p>
    <w:p w14:paraId="4177E78D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договор аренды весоизмерительного оборудования; </w:t>
      </w:r>
    </w:p>
    <w:p w14:paraId="2FFAD25B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договор купли-продажи весоизмерительного оборудования; </w:t>
      </w:r>
    </w:p>
    <w:p w14:paraId="4464C77F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иные документы, подтверждающие наличие весоизмерительного оборудования, поверенного в соответствии с законодательством Российской Федерации об обеспечении единства измерений; </w:t>
      </w:r>
    </w:p>
    <w:p w14:paraId="69463631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свидетельство о поверке весоизмерительного оборудования. </w:t>
      </w:r>
    </w:p>
    <w:p w14:paraId="4599D496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Требования, предъявляемые к вышеуказанным документам при подаче посредством Единого портала, - скан-образ, заверенный усиленной квалифицированной электронной подписью представителя заявителя. </w:t>
      </w:r>
    </w:p>
    <w:p w14:paraId="397D4FB7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631.1.2. Документы, подтверждающие наличие в штате работника (в случае, если основная информация о трудовой деятельности работников не внесена в информационные ресурсы Пенсионного фонда Российской Федерации), имеющего высшее или среднее профессиональное образование по направлению подготовки "Технологии материалов" или дополнительное профессиональное образование по программе повышения квалификации (не менее 72 часов) в области лицензируемого вида деятельности (в случае, если сведения об образовании, о повышении квалификации (профессиональной переподготовке) не содержатся в федеральной информационной системе "Федеральный реестр сведений о документах об образовании и (или) о квалификации, документах об обучении") или стаж работы в области лицензируемого вида деятельности которого не менее одного года (в случае, если основная информация о трудовой деятельности работников не внесена в информационные ресурсы Пенсионного фонда Российской Федерации) (один из документов по выбору заявителя): </w:t>
      </w:r>
    </w:p>
    <w:p w14:paraId="1767F56D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выписка из трудовой книжки; </w:t>
      </w:r>
    </w:p>
    <w:p w14:paraId="0A3F1731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диплом (бакалавра, специалиста, магистра); </w:t>
      </w:r>
    </w:p>
    <w:p w14:paraId="316955F2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диплом о профессиональной переподготовке; </w:t>
      </w:r>
    </w:p>
    <w:p w14:paraId="3112DFA9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диплом о среднем профессиональном образовании; </w:t>
      </w:r>
    </w:p>
    <w:p w14:paraId="3C1B1975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иные документы, подтверждающие стаж работы в области лицензируемого вида деятельности; </w:t>
      </w:r>
    </w:p>
    <w:p w14:paraId="76AC66C8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трудовой договор; </w:t>
      </w:r>
    </w:p>
    <w:p w14:paraId="4EEFF939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удостоверение о повышении квалификации. </w:t>
      </w:r>
    </w:p>
    <w:p w14:paraId="6738CF34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Требования, предъявляемые к вышеуказанным документам при подаче посредством Единого портала, - скан-образ, заверенный усиленной квалифицированной электронной подписью представителя заявителя. </w:t>
      </w:r>
    </w:p>
    <w:p w14:paraId="0971F362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631.1.3. Документы о наличии системы учета, хранения и обеспечения сохранности драгоценных металлов согласно правилам, утвержденным Правительством Российской Федерации в соответствии с </w:t>
      </w:r>
      <w:hyperlink r:id="rId270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подпунктом 4 статьи 11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41-ФЗ (один из документов по выбору заявителя): </w:t>
      </w:r>
    </w:p>
    <w:p w14:paraId="7392A2E2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регламент организации по учету, хранению и обеспечению сохранности драгоценных металлов, утвержденный заявителем; </w:t>
      </w:r>
    </w:p>
    <w:p w14:paraId="5B7F9F5A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стандарт организации по учету, хранению и обеспечению сохранности драгоценных металлов, утвержденный заявителем; </w:t>
      </w:r>
    </w:p>
    <w:p w14:paraId="4A112539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технические условия организации по учету, хранению и обеспечению сохранности драгоценных металлов, утвержденные заявителем; </w:t>
      </w:r>
    </w:p>
    <w:p w14:paraId="0ECDDA45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технологическая инструкция организации по учету, хранению и обеспечению сохранности драгоценных металлов, утвержденная заявителем. </w:t>
      </w:r>
    </w:p>
    <w:p w14:paraId="0A3B4563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Требования, предъявляемые к вышеуказанным документам при подаче посредством Единого портала, - скан-образ, заверенный усиленной квалифицированной электронной подписью представителя заявителя. </w:t>
      </w:r>
    </w:p>
    <w:p w14:paraId="1EE1A2E9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631.2.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 </w:t>
      </w:r>
    </w:p>
    <w:p w14:paraId="5133841C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631.2.1. Документы, подтверждающие наличие необходимых для осуществления лицензируемого вида деятельности и принадлежащих заявителю на праве собственности или ином законном основании зданий, строений, сооружений и помещений (части зданий, строений, сооружений и помещений) (права на которые зарегистрированы в ЕГРН) (один из документов по выбору заявителя): </w:t>
      </w:r>
    </w:p>
    <w:p w14:paraId="405FFA3E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договор аренды нежилого помещения; </w:t>
      </w:r>
    </w:p>
    <w:p w14:paraId="3D0FEEB8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договор купли-продажи нежилого помещения; </w:t>
      </w:r>
    </w:p>
    <w:p w14:paraId="2745ECA6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иные документы, подтверждающие наличие зданий, строений, сооружений и помещений (части зданий, строений, сооружений и помещений). </w:t>
      </w:r>
    </w:p>
    <w:p w14:paraId="4094740C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Требования, предъявляемые к вышеуказанным документам при подаче посредством Единого портала, - скан-образ, заверенный усиленной квалифицированной электронной подписью представителя заявителя. </w:t>
      </w:r>
    </w:p>
    <w:p w14:paraId="1A34BEBD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631.2.2. Документы, подтверждающие наличие в штате работника (в случае, если основная информация о трудовой деятельности работников внесена в информационные ресурсы Пенсионного фонда Российской Федерации), имеющего высшее или среднее профессиональное образование по направлению подготовки "Технологии материалов" или дополнительное профессиональное образование по программе повышения квалификации (не менее 72 часов) в области лицензируемого вида деятельности (в случае, если сведения об образовании, о повышении квалификации (профессиональной переподготовке) содержатся в федеральной информационной системе "Федеральный реестр сведений о документах об образовании и (или) о квалификации, документах об обучении") или стаж работы в области лицензируемого вида деятельности которого не менее одного года (в случае, если основная информация о трудовой деятельности работников внесена в информационные ресурсы Пенсионного фонда Российской Федерации) (один из документов по выбору заявителя): </w:t>
      </w:r>
    </w:p>
    <w:p w14:paraId="74860BFC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выписка из трудовой книжки (в случае ведения трудовой книжки в электронном виде - сведения о трудовой деятельности); </w:t>
      </w:r>
    </w:p>
    <w:p w14:paraId="5586ACA5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диплом (бакалавра, специалиста, магистра); </w:t>
      </w:r>
    </w:p>
    <w:p w14:paraId="2A9A1793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диплом о профессиональной переподготовке; </w:t>
      </w:r>
    </w:p>
    <w:p w14:paraId="74872FE0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диплом о среднем профессиональном образовании; </w:t>
      </w:r>
    </w:p>
    <w:p w14:paraId="01449D8A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иные документы, подтверждающие стаж работы в области лицензируемого вида деятельности; </w:t>
      </w:r>
    </w:p>
    <w:p w14:paraId="405C5FAB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трудовой договор; </w:t>
      </w:r>
    </w:p>
    <w:p w14:paraId="32CF073A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удостоверение о повышении квалификации. </w:t>
      </w:r>
    </w:p>
    <w:p w14:paraId="4B5514C9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Требования, предъявляемые к вышеуказанным документам при подаче посредством Единого портала, - скан-образ, заверенный усиленной квалифицированной электронной подписью представителя заявителя. </w:t>
      </w:r>
    </w:p>
    <w:p w14:paraId="1A0B3F42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631.3. Документ, подтверждающий полномочия представителя заявителя, - доверенность, оформленная в соответствии с требованиями гражданского законодательства Российской Федерации. </w:t>
      </w:r>
    </w:p>
    <w:p w14:paraId="3C869175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Требования, предъявляемые к вышеуказанным документам при подаче посредством Единого портала, - скан-образ, заверенный усиленной квалифицированной электронной подписью представителя заявителя. </w:t>
      </w:r>
    </w:p>
    <w:p w14:paraId="1186FE1D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632. Исчерпывающий перечень оснований для отказа в приеме заявления и документов, необходимых для предоставления Услуги: </w:t>
      </w:r>
    </w:p>
    <w:p w14:paraId="02CF5264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заявление подано неуполномоченным лицом; </w:t>
      </w:r>
    </w:p>
    <w:p w14:paraId="66986E1D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признание недействительности усиленной квалифицированной электронной подписи заявителя в порядке, установленном Федеральным </w:t>
      </w:r>
      <w:hyperlink r:id="rId271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законом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N 63-ФЗ, выявленной в результате ее проверки. </w:t>
      </w:r>
    </w:p>
    <w:p w14:paraId="00C539B0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633. Способом установления личности (идентификации) заявителя при подаче заявления посредством Единого портала является усиленная квалифицированная электронная подпись. </w:t>
      </w:r>
    </w:p>
    <w:p w14:paraId="2942D5AD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634. Предоставление Услуги не предусматривает возможность приема заявления о внесении изменений в реестр лицензий вместе с прилагаемыми к нему документами в Лицензирующем органе посредством Единого портала по выбору заявителя независимо от его места нахождения. </w:t>
      </w:r>
    </w:p>
    <w:p w14:paraId="040C254B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635. В административной процедуре принимает участие Лицензирующий орган. </w:t>
      </w:r>
    </w:p>
    <w:p w14:paraId="60FF6C3F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Срок регистрации заявления и документов, необходимых для предоставления Услуги, в Лицензирующем органе составляет 1 рабочий день со дня их приема. </w:t>
      </w:r>
    </w:p>
    <w:p w14:paraId="41E8A5B5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636. Срок рассмотрения заявления о внесении изменений в реестр лицензий и документов, необходимых для предоставления Услуги, в Лицензирующем органе составляет 1 рабочий день со дня их регистрации. </w:t>
      </w:r>
    </w:p>
    <w:p w14:paraId="1529F9CE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637. Зарегистрированное заявление о внесении изменений в реестр лицензий вместе с прилагаемыми к нему документами подлежит рассмотрению на предмет нарушений требований, установленных </w:t>
      </w:r>
      <w:hyperlink r:id="rId272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частью 1 статьи 13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</w:t>
      </w:r>
      <w:hyperlink r:id="rId273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статьей 18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99-ФЗ, и наличие в полном объеме документов, указанных в </w:t>
      </w:r>
      <w:hyperlink r:id="rId274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части 3 статьи 13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99-ФЗ. </w:t>
      </w:r>
    </w:p>
    <w:p w14:paraId="066120A4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638. При отсутствии в заявлении о внесении изменений в реестр лицензий нарушений требований, установленных </w:t>
      </w:r>
      <w:hyperlink r:id="rId275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частью 1 статьи 13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</w:t>
      </w:r>
      <w:hyperlink r:id="rId276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статьей 18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99-ФЗ, и при наличии в полном объеме документов, указанных в </w:t>
      </w:r>
      <w:hyperlink r:id="rId277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части 3 статьи 13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99-ФЗ, проводится межведомственное информационное взаимодействие и оценка соответствия заявителя лицензионным требованиям. </w:t>
      </w:r>
    </w:p>
    <w:p w14:paraId="572DEE05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181129BC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Межведомственное информационное взаимодействие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657AC4B2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31D8D1BB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639. При предоставлении Услуги необходимо направление следующих межведомственных информационных запросов: </w:t>
      </w:r>
    </w:p>
    <w:p w14:paraId="65F2D071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639.1. межведомственный запрос "Запрос сведений в Федеральном реестре сведений о документах об образовании и (или) о квалификации, документах об обучении", направляемый в Рособрнадзор; </w:t>
      </w:r>
    </w:p>
    <w:p w14:paraId="2F337344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639.2. межведомственный запрос "Предоставление сведений из Федерального реестра сведений о документах об образовании и (или) о квалификации, документах об обучении", направляемый в Рособрнадзор; </w:t>
      </w:r>
    </w:p>
    <w:p w14:paraId="63D9C6FA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639.3. межведомственный запрос "Сведения о факте осуществления трудовой деятельности", направляемый в Пенсионный фонд Российской Федерации; </w:t>
      </w:r>
    </w:p>
    <w:p w14:paraId="34B34567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639.4. межведомственный запрос "Предоставление общедоступных сведений из РАФП", направляемый в ФНС России; </w:t>
      </w:r>
    </w:p>
    <w:p w14:paraId="5C7A5F6D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639.5. межведомственный запрос "Прием обращений в ЕГРН", направляемый в Росреестр; </w:t>
      </w:r>
    </w:p>
    <w:p w14:paraId="5DABBEB9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639.6. межведомственный запрос "Сведения по поверке средств измерений", направляемый в Росстандарт; </w:t>
      </w:r>
    </w:p>
    <w:p w14:paraId="20C0AF27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639.7. межведомственный запрос "Предоставление сведений из Реестра выданных сертификатов соответствия и зарегистрированных деклараций о соответствии", направляемый в Росаккредитацию; </w:t>
      </w:r>
    </w:p>
    <w:p w14:paraId="1B0C2CE2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639.8. межведомственный запрос "Предоставление информации об уплате", направляемый в Федеральное казначейство. </w:t>
      </w:r>
    </w:p>
    <w:p w14:paraId="3D22990B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640. Межведомственные запросы направляются на основании </w:t>
      </w:r>
      <w:hyperlink r:id="rId278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пункта 2 части 1 статьи 7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210-ФЗ. </w:t>
      </w:r>
    </w:p>
    <w:p w14:paraId="735604A6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641. Срок направления межведомственных информационных запросов составляет 1 рабочий день со дня окончания процедуры рассмотрения заявления. </w:t>
      </w:r>
    </w:p>
    <w:p w14:paraId="45FD4359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642. Срок, в течение которого результат запроса должен поступить в Лицензирующий орган, 5 часов с момента его направления. </w:t>
      </w:r>
    </w:p>
    <w:p w14:paraId="200D8EAB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643. Перечень направляемых в межведомственном информационном запросе сведений, а также перечень запрашиваемых в запросе сведений (в том числе цели их использования) приведены в </w:t>
      </w:r>
      <w:hyperlink w:anchor="p5004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приложении N 2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 настоящему административному регламенту. </w:t>
      </w:r>
    </w:p>
    <w:p w14:paraId="4326E7B9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4694877D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Приостановление предоставления Услуги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4B1E93BC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6F167E84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644. Исчерпывающий перечень оснований для приостановления предоставления Услуги: </w:t>
      </w:r>
    </w:p>
    <w:p w14:paraId="4D008B62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представление неполного комплекта документов, необходимых для предоставления Услуги; </w:t>
      </w:r>
    </w:p>
    <w:p w14:paraId="28F00B24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заявление содержит неполные сведения или оформлено по неустановленной форме. </w:t>
      </w:r>
    </w:p>
    <w:p w14:paraId="1BE82412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47" w:name="p2726"/>
      <w:bookmarkEnd w:id="47"/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645. В случае если заявление о внесении изменений в реестр лицензий оформлено с нарушением требований, установленных </w:t>
      </w:r>
      <w:hyperlink r:id="rId279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частью 1 статьи 13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</w:t>
      </w:r>
      <w:hyperlink r:id="rId280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статьей 18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99-ФЗ, и (или) документы, указанные в </w:t>
      </w:r>
      <w:hyperlink r:id="rId281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части 3 статьи 13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 представлены не в полном объеме, в течение 1 рабочего дня со дня приема указанных заявления и (или) документов заявителю направляется уведомление о необходимости устранения выявленных нарушений и (или) представлении отсутствующих документов с указанием оснований приостановления предоставления Услуги. </w:t>
      </w:r>
    </w:p>
    <w:p w14:paraId="33BC7EA9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До устранения причин, послуживших основанием для приостановления предоставления Услуги, должностные лица Лицензирующего органа административных действий не осуществляют. </w:t>
      </w:r>
    </w:p>
    <w:p w14:paraId="6153F51B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646. При непредставлении заявителем в тридцатидневный срок со дня получения указанного в </w:t>
      </w:r>
      <w:hyperlink w:anchor="p2726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пункте 645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настоящего административного регламента уведомления надлежащим образом оформленного заявления о внесении изменений в реестр лицензий и (или) в полном объеме прилагаемых к нему документов в течение 3 рабочих дней должностным лицом Лицензирующего органа оформляется возврат заявления и прилагаемых к нему документов с мотивированным обоснованием причин возврата. </w:t>
      </w:r>
    </w:p>
    <w:p w14:paraId="6CEEF33C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647. Основанием для возобновления предоставления Услуги является представление заявителем надлежащим образом оформленного заявления о внесении изменений в реестр лицензий и (или) в полном объеме прилагаемых к нему документов в тридцатидневный срок со дня получения уведомления о необходимости устранения выявленных нарушений и (или) предоставления отсутствующих документов. </w:t>
      </w:r>
    </w:p>
    <w:p w14:paraId="25F62A40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6FBFB0FD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Принятие решения о предоставлении (отказе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27F5CEA6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lastRenderedPageBreak/>
        <w:t>в предоставлении) Услуги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1C059025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1C77AD1E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648. Срок проведения оценки соответствия лицензиата лицензионным требованиям в Лицензирующем органе составляет 1 рабочий день со дня окончания процедуры рассмотрения заявления. </w:t>
      </w:r>
    </w:p>
    <w:p w14:paraId="36390AED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649. Оценка соответствия заявителя лицензионным требованиям проводится в форме документарной оценки. </w:t>
      </w:r>
    </w:p>
    <w:p w14:paraId="4564F453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650. Оценка соответствия заявителя лицензионным требованиям проводится на основании решения Лицензирующего органа с целью оценки соответствия сведений, содержащихся в представленных заявителем документах, </w:t>
      </w:r>
      <w:hyperlink r:id="rId282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Положению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 лицензировании деятельности по обработке (переработке) лома и отходов драгоценных металлов. </w:t>
      </w:r>
    </w:p>
    <w:p w14:paraId="4CFDDFE8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651. Результаты документарной оценки оформляются актом оценки, подписываемым должностным лицом Лицензирующего органа. </w:t>
      </w:r>
    </w:p>
    <w:p w14:paraId="42839342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652. Решение о предоставлении Услуги принимается Лицензирующим органом при выполнении каждого из следующих критериев принятия решения: </w:t>
      </w:r>
    </w:p>
    <w:p w14:paraId="4CB52BDC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уплачена государственная пошлина; </w:t>
      </w:r>
    </w:p>
    <w:p w14:paraId="5D606B71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наличие в документах достоверной информации; </w:t>
      </w:r>
    </w:p>
    <w:p w14:paraId="5706A3B1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установленное в ходе оценки соответствие заявителя лицензионным требованиям, указанным в </w:t>
      </w:r>
      <w:hyperlink r:id="rId283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пункте 4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Положения о лицензировании деятельности по обработке (переработке) лома и отходов драгоценных металлов. </w:t>
      </w:r>
    </w:p>
    <w:p w14:paraId="34C2AEBE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653. Решение об отказе в предоставлении Услуги принимается Лицензирующим органом при невыполнении указанных выше критериев. </w:t>
      </w:r>
    </w:p>
    <w:p w14:paraId="2BB68904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Принятие решения о предоставлении (об отказе в предоставлении) Услуги осуществляется в срок, не превышающий 1 рабочий день, и исчисляется со дня оформления акта оценки и получения всех сведений, необходимых для подтверждения критериев, предусмотренных настоящим вариантом. </w:t>
      </w:r>
    </w:p>
    <w:p w14:paraId="14B317B4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35A0FF2D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Предоставление результата Услуги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7C6A3052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10CCA4DD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654. Результатом предоставления Услуги является внесение изменений в реестр лицензий. </w:t>
      </w:r>
    </w:p>
    <w:p w14:paraId="15DD7B7E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655. Документом, содержащим решение о предоставлении Услуги, на основании которого заявителю предоставляется результат, является приказ Лицензирующего органа о внесении изменений в реестр лицензий, содержащий сведения, предусмотренные </w:t>
      </w:r>
      <w:hyperlink w:anchor="p141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пунктом 9.2.1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настоящего административного регламента. </w:t>
      </w:r>
    </w:p>
    <w:p w14:paraId="6CD75601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656. Реестровая запись о предоставлении Услуги вносится в реестр лицензий и должна содержать сведения, предусмотренные </w:t>
      </w:r>
      <w:hyperlink w:anchor="p169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пунктом 9.2.2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настоящего административного регламента. </w:t>
      </w:r>
    </w:p>
    <w:p w14:paraId="1C0B5E46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657. По результатам предоставления Услуги заявителем могут быть получены посредством Единого портала: </w:t>
      </w:r>
    </w:p>
    <w:p w14:paraId="7B2C6B48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уведомление о внесении изменений в реестр лицензий; </w:t>
      </w:r>
    </w:p>
    <w:p w14:paraId="721CB0C6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уведомление об отказе во внесении изменений в реестр лицензий. </w:t>
      </w:r>
    </w:p>
    <w:p w14:paraId="51B69371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Предоставление результата Услуги осуществляется в срок, не превышающий 1 рабочего дня, и исчисляется со дня принятия соответствующего решения. </w:t>
      </w:r>
    </w:p>
    <w:p w14:paraId="64432519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658. Факт получения заявителем результата предоставления Услуги вносится в ГИС ТОР КНД. </w:t>
      </w:r>
    </w:p>
    <w:p w14:paraId="7EF3221F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659. Результат предоставления Услуги не может быть получен в Лицензирующем органе по выбору заявителя независимо от его места нахождения. </w:t>
      </w:r>
    </w:p>
    <w:p w14:paraId="5070EAA2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16E62DEF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48" w:name="p2757"/>
      <w:bookmarkEnd w:id="48"/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Вариант 21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177CDE94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2C738273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660. Максимальный срок предоставления Услуги составляет 5 рабочих дней со дня приема заявления и документов. </w:t>
      </w:r>
    </w:p>
    <w:p w14:paraId="66602F78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661. Результатом предоставления Услуги является внесение изменений в реестр лицензий. </w:t>
      </w:r>
    </w:p>
    <w:p w14:paraId="130A098E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662. Перечень административных процедур, предусмотренных настоящим вариантом: </w:t>
      </w:r>
    </w:p>
    <w:p w14:paraId="031D42D7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прием заявления и документов, необходимых для предоставления Услуги; </w:t>
      </w:r>
    </w:p>
    <w:p w14:paraId="1499D2B4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межведомственное информационное взаимодействие; </w:t>
      </w:r>
    </w:p>
    <w:p w14:paraId="6C34F764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приостановление предоставления Услуги; </w:t>
      </w:r>
    </w:p>
    <w:p w14:paraId="4703AA6B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принятие решения о предоставлении (отказе в предоставлении) Услуги; </w:t>
      </w:r>
    </w:p>
    <w:p w14:paraId="72ADA4B5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предоставление результата Услуги. </w:t>
      </w:r>
    </w:p>
    <w:p w14:paraId="0A94ABCB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048F3DED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Прием заявления и документов, необходимых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064762E6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для предоставления Услуги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7BA9D510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3D5FB9E7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663. Заявителю для получения Услуги необходимо представить посредством Единого портала заявление о внесении изменений в реестр лицензий по форме, утверждаемой в соответствии с </w:t>
      </w:r>
      <w:hyperlink r:id="rId284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пунктом 3 части 2 статьи 5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99-ФЗ, а также следующие документы: </w:t>
      </w:r>
    </w:p>
    <w:p w14:paraId="1C6BACC2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663.1. Исчерпывающий перечень документов, необходимых в соответствии с </w:t>
      </w:r>
      <w:hyperlink r:id="rId285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Положением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 лицензировании деятельности по обработке (переработке) лома и отходов драгоценных металлов для предоставления Услуги, с разделением на документы, которые заявитель должен представить самостоятельно: </w:t>
      </w:r>
    </w:p>
    <w:p w14:paraId="69CF6025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663.1.1. Документы, подтверждающие наличие необходимых для осуществления лицензируемого вида деятельности и принадлежащих заявителю на праве собственности или ином законном основании зданий, строений, сооружений и помещений (части зданий, строений, сооружений и помещений) (права на которые не зарегистрированы в ЕГРН) (один из документов по выбору заявителя): </w:t>
      </w:r>
    </w:p>
    <w:p w14:paraId="53A86B31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договор аренды нежилого помещения; </w:t>
      </w:r>
    </w:p>
    <w:p w14:paraId="7F252B63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договор купли-продажи нежилого помещения; </w:t>
      </w:r>
    </w:p>
    <w:p w14:paraId="4FFE6714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иные документы, подтверждающие наличие зданий, строений, сооружений и помещений (части зданий, строений, сооружений и помещений). </w:t>
      </w:r>
    </w:p>
    <w:p w14:paraId="6DC55CAE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Требования, предъявляемые к вышеуказанным документам при подаче посредством Единого портала, - скан-образ, заверенный усиленной квалифицированной электронной подписью представителя заявителя. </w:t>
      </w:r>
    </w:p>
    <w:p w14:paraId="47816710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663.1.2. Документы о наличии необходимого для осуществления деятельности и принадлежащего заявителю на праве собственности или ином законном основании весоизмерительного оборудования (один из документов по выбору заявителя): </w:t>
      </w:r>
    </w:p>
    <w:p w14:paraId="4A5BA15C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договор аренды весоизмерительного оборудования; </w:t>
      </w:r>
    </w:p>
    <w:p w14:paraId="384A2A61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договор купли-продажи весоизмерительного оборудования; </w:t>
      </w:r>
    </w:p>
    <w:p w14:paraId="10488A8E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иные документы, подтверждающие наличие весоизмерительного оборудования, поверенного в соответствии с законодательством Российской Федерации об обеспечении единства измерений; </w:t>
      </w:r>
    </w:p>
    <w:p w14:paraId="49F82FB8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свидетельство о поверке весоизмерительного оборудования. </w:t>
      </w:r>
    </w:p>
    <w:p w14:paraId="514B8048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Требования, предъявляемые к вышеуказанным документам при подаче посредством Единого портала, - скан-образ, заверенный усиленной квалифицированной электронной подписью представителя заявителя. </w:t>
      </w:r>
    </w:p>
    <w:p w14:paraId="58852D36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663.1.3. Документы, подтверждающие наличие в штате работника (в случае, если основная информация о трудовой деятельности работников не внесена в информационные ресурсы Пенсионного фонда Российской Федерации), имеющего высшее или среднее профессиональное образование по направлению подготовки "Технологии материалов" или дополнительное профессиональное образование по программе повышения квалификации (не менее 72 часов) в области лицензируемого вида деятельности (в случае, если сведения 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об образовании, о повышении квалификации (профессиональной переподготовке) не содержатся в федеральной информационной системе "Федеральный реестр сведений о документах об образовании и (или) о квалификации, документах об обучении") или стаж работы в области лицензируемого вида деятельности которого не менее одного года (в случае, если основная информация о трудовой деятельности работников не внесена в информационные ресурсы Пенсионного фонда Российской Федерации) (один из документов по выбору заявителя): </w:t>
      </w:r>
    </w:p>
    <w:p w14:paraId="08244F68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выписка из трудовой книжки; </w:t>
      </w:r>
    </w:p>
    <w:p w14:paraId="7406F3A3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диплом (бакалавра, специалиста, магистра); </w:t>
      </w:r>
    </w:p>
    <w:p w14:paraId="49BDB085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диплом о профессиональной переподготовке; </w:t>
      </w:r>
    </w:p>
    <w:p w14:paraId="0D29C559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диплом о среднем профессиональном образовании; </w:t>
      </w:r>
    </w:p>
    <w:p w14:paraId="16849172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иные документы, подтверждающие стаж работы в области лицензируемого вида деятельности; </w:t>
      </w:r>
    </w:p>
    <w:p w14:paraId="76CC7909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трудовой договор; </w:t>
      </w:r>
    </w:p>
    <w:p w14:paraId="1D4C3812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удостоверение о повышении квалификации. </w:t>
      </w:r>
    </w:p>
    <w:p w14:paraId="100FD04D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Требования, предъявляемые к вышеуказанным документам при подаче посредством Единого портала, - скан-образ, заверенный усиленной квалифицированной электронной подписью представителя заявителя. </w:t>
      </w:r>
    </w:p>
    <w:p w14:paraId="49B6D192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663.1.4. Документы о наличии системы учета, хранения и обеспечения сохранности драгоценных металлов согласно правилам, утвержденным Правительством Российской Федерации в соответствии с </w:t>
      </w:r>
      <w:hyperlink r:id="rId286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подпунктом 4 статьи 11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41-ФЗ (один из документов по выбору заявителя): </w:t>
      </w:r>
    </w:p>
    <w:p w14:paraId="05929F57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регламент организации по учету, хранению и обеспечению сохранности драгоценных металлов, утвержденный заявителем; </w:t>
      </w:r>
    </w:p>
    <w:p w14:paraId="64F78327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стандарт организации по учету, хранению и обеспечению сохранности драгоценных металлов, утвержденный заявителем; </w:t>
      </w:r>
    </w:p>
    <w:p w14:paraId="066F5201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технические условия организации по учету, хранению и обеспечению сохранности драгоценных металлов, утвержденные заявителем; </w:t>
      </w:r>
    </w:p>
    <w:p w14:paraId="77A993E0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технологическая инструкция организации по учету, хранению и обеспечению сохранности драгоценных металлов, утвержденная заявителем. </w:t>
      </w:r>
    </w:p>
    <w:p w14:paraId="3F9AFC53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Требования, предъявляемые к вышеуказанным документам при подаче посредством Единого портала, - скан-образ, заверенный усиленной квалифицированной электронной подписью представителя заявителя. </w:t>
      </w:r>
    </w:p>
    <w:p w14:paraId="37CED10C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663.2.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 </w:t>
      </w:r>
    </w:p>
    <w:p w14:paraId="14368B7C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663.2.1. Документы, подтверждающие наличие в штате работника (в случае, если основная информация о трудовой деятельности работников внесена в информационные ресурсы Пенсионного фонда Российской Федерации), имеющего высшее или среднее профессиональное образование по направлению подготовки "Технологии материалов" или дополнительное профессиональное образование по программе повышения квалификации (не менее 72 часов) в области лицензируемого вида деятельности (в случае, если сведения об образовании, о повышении квалификации (профессиональной переподготовке) содержатся в федеральной информационной системе "Федеральный реестр сведений о документах об образовании и (или) о квалификации, документах об обучении") или стаж работы в области лицензируемого вида деятельности которого не менее одного года (в случае, если основная информация о трудовой деятельности работников внесена в информационные ресурсы Пенсионного фонда Российской Федерации) (один из документов по выбору заявителя): </w:t>
      </w:r>
    </w:p>
    <w:p w14:paraId="0B91CA86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выписка из трудовой книжки (в случае ведения трудовой книжки в электронном виде - сведения о трудовой деятельности); </w:t>
      </w:r>
    </w:p>
    <w:p w14:paraId="73132C2D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диплом (бакалавра, специалиста, магистра); </w:t>
      </w:r>
    </w:p>
    <w:p w14:paraId="4192AEB6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- диплом о профессиональной переподготовке; </w:t>
      </w:r>
    </w:p>
    <w:p w14:paraId="33455967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диплом о среднем профессиональном образовании; </w:t>
      </w:r>
    </w:p>
    <w:p w14:paraId="0683A3BB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иные документы, подтверждающие стаж работы в области лицензируемого вида деятельности; </w:t>
      </w:r>
    </w:p>
    <w:p w14:paraId="032CF236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трудовой договор; </w:t>
      </w:r>
    </w:p>
    <w:p w14:paraId="6E54BAB6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удостоверение о повышении квалификации. </w:t>
      </w:r>
    </w:p>
    <w:p w14:paraId="438BC1B2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Требования, предъявляемые к вышеуказанным документам при подаче посредством Единого портала, - скан-образ, заверенный усиленной квалифицированной электронной подписью представителя заявителя. </w:t>
      </w:r>
    </w:p>
    <w:p w14:paraId="63929185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663.3. Документ, подтверждающий полномочия представителя заявителя, - доверенность, оформленная в соответствии с требованиями гражданского законодательства Российской Федерации. </w:t>
      </w:r>
    </w:p>
    <w:p w14:paraId="08E57C94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Требования, предъявляемые к вышеуказанным документам при подаче посредством Единого портала, - скан-образ, заверенный усиленной квалифицированной электронной подписью представителя заявителя. </w:t>
      </w:r>
    </w:p>
    <w:p w14:paraId="66E8E466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664. Исчерпывающий перечень оснований для отказа в приеме заявления и документов, необходимых для предоставления Услуги: </w:t>
      </w:r>
    </w:p>
    <w:p w14:paraId="0F8F0476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заявление подано неуполномоченным лицом; </w:t>
      </w:r>
    </w:p>
    <w:p w14:paraId="7CAAC974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признание недействительности усиленной квалифицированной электронной подписи заявителя в порядке, установленном Федеральным </w:t>
      </w:r>
      <w:hyperlink r:id="rId287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законом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N 63-ФЗ, выявленной в результате ее проверки. </w:t>
      </w:r>
    </w:p>
    <w:p w14:paraId="3EFF55E3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665. Способом установления личности (идентификации) заявителя при подаче заявления посредством Единого портала является усиленная квалифицированная электронная подпись. </w:t>
      </w:r>
    </w:p>
    <w:p w14:paraId="648EAAEC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666. Предоставление Услуги не предусматривает возможность приема заявления о внесении изменений в реестр лицензий вместе с прилагаемыми к нему документами в Лицензирующем органе посредством Единого портала по выбору заявителя независимо от его места нахождения. </w:t>
      </w:r>
    </w:p>
    <w:p w14:paraId="5040082F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667. В административной процедуре принимает участие Лицензирующий орган. </w:t>
      </w:r>
    </w:p>
    <w:p w14:paraId="4386D4DB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Срок регистрации заявления и документов, необходимых для предоставления Услуги, в Лицензирующем органе составляет 1 рабочий день со дня их приема. </w:t>
      </w:r>
    </w:p>
    <w:p w14:paraId="26A0B0F9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668. Срок рассмотрения заявления о внесении изменений в реестр лицензий и документов, необходимых для предоставления Услуги, в Лицензирующем органе составляет 1 рабочий день со дня их регистрации. </w:t>
      </w:r>
    </w:p>
    <w:p w14:paraId="7DB20B02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669. Зарегистрированное заявление о внесении изменений в реестр лицензий вместе с прилагаемыми к нему документами подлежит рассмотрению на предмет нарушений требований, установленных </w:t>
      </w:r>
      <w:hyperlink r:id="rId288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частью 1 статьи 13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</w:t>
      </w:r>
      <w:hyperlink r:id="rId289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статьей 18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99-ФЗ, и наличие в полном объеме документов, указанных в </w:t>
      </w:r>
      <w:hyperlink r:id="rId290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части 3 статьи 13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99-ФЗ. </w:t>
      </w:r>
    </w:p>
    <w:p w14:paraId="325D41AA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670. При отсутствии в заявлении о внесении изменений в реестр лицензий нарушений требований, установленных </w:t>
      </w:r>
      <w:hyperlink r:id="rId291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частью 1 статьи 13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</w:t>
      </w:r>
      <w:hyperlink r:id="rId292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статьей 18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99-ФЗ, и при наличии в полном объеме документов, указанных в </w:t>
      </w:r>
      <w:hyperlink r:id="rId293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части 3 статьи 13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99-ФЗ, проводится межведомственное информационное взаимодействие и оценка соответствия заявителя лицензионным требованиям. </w:t>
      </w:r>
    </w:p>
    <w:p w14:paraId="3EACED00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0B0CF577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Межведомственное информационное взаимодействие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0B318F41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07516CDC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671. При предоставлении Услуги необходимо направление следующих межведомственных информационных запросов: </w:t>
      </w:r>
    </w:p>
    <w:p w14:paraId="59C9E8E5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671.1. межведомственный запрос "Запрос сведений в Федеральном реестре сведений о документах об образовании и (или) о квалификации, документах об обучении", направляемый в Рособрнадзор; </w:t>
      </w:r>
    </w:p>
    <w:p w14:paraId="31F88324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671.2. межведомственный запрос "Предоставление сведений из Федерального реестра сведений о документах об образовании и (или) о квалификации, документах об обучении", направляемый в Рособрнадзор; </w:t>
      </w:r>
    </w:p>
    <w:p w14:paraId="25CBCFC6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671.3. межведомственный запрос "Сведения о факте осуществления трудовой деятельности", направляемый в Пенсионный фонд Российской Федерации; </w:t>
      </w:r>
    </w:p>
    <w:p w14:paraId="16EEB4A7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671.4. межведомственный запрос "Предоставление общедоступных сведений из РАФП", направляемый в ФНС России; </w:t>
      </w:r>
    </w:p>
    <w:p w14:paraId="5E95165A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671.5. межведомственный запрос "Сведения по поверке средств измерений", направляемый в Росстандарт; </w:t>
      </w:r>
    </w:p>
    <w:p w14:paraId="18875091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671.6. межведомственный запрос "Предоставление сведений из Реестра выданных сертификатов соответствия и зарегистрированных деклараций о соответствии", направляемый в Росаккредитацию; </w:t>
      </w:r>
    </w:p>
    <w:p w14:paraId="1A2A844C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671.7. межведомственный запрос "Предоставление информации об уплате", направляемый в Федеральное казначейство. </w:t>
      </w:r>
    </w:p>
    <w:p w14:paraId="6C22253C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672. Межведомственные запросы направляются на основании </w:t>
      </w:r>
      <w:hyperlink r:id="rId294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пункта 2 части 1 статьи 7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210-ФЗ. </w:t>
      </w:r>
    </w:p>
    <w:p w14:paraId="74FB4F87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673. Срок направления межведомственных информационных запросов составляет 1 рабочий день со дня окончания процедуры рассмотрения заявления. </w:t>
      </w:r>
    </w:p>
    <w:p w14:paraId="6826DB10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674. Срок, в течение которого результат запроса должен поступить в Лицензирующий орган, 5 часов с момента его направления. </w:t>
      </w:r>
    </w:p>
    <w:p w14:paraId="35AED9BE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675. Перечень направляемых в межведомственном информационном запросе сведений, а также перечень запрашиваемых в запросе сведений (в том числе цели их использования) приведены в </w:t>
      </w:r>
      <w:hyperlink w:anchor="p5004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приложении N 2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 настоящему административному регламенту. </w:t>
      </w:r>
    </w:p>
    <w:p w14:paraId="0FE41B34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3CF450D0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Приостановление предоставления Услуги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03CD1AE0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6E8CB8A6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676. Исчерпывающий перечень оснований для приостановления предоставления Услуги: </w:t>
      </w:r>
    </w:p>
    <w:p w14:paraId="279497C4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представление неполного комплекта документов, необходимых для предоставления Услуги; </w:t>
      </w:r>
    </w:p>
    <w:p w14:paraId="0A8EFD91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заявление содержит неполные сведения или оформлено по неустановленной форме. </w:t>
      </w:r>
    </w:p>
    <w:p w14:paraId="2AA26278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49" w:name="p2842"/>
      <w:bookmarkEnd w:id="49"/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677. В случае если заявление о внесении изменений в реестр лицензий оформлено с нарушением требований, установленных </w:t>
      </w:r>
      <w:hyperlink r:id="rId295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частью 1 статьи 13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</w:t>
      </w:r>
      <w:hyperlink r:id="rId296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статьей 18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99-ФЗ, и (или) документы, указанные в </w:t>
      </w:r>
      <w:hyperlink r:id="rId297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части 3 статьи 13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 представлены не в полном объеме, в течение 1 рабочего дня со дня приема указанных заявления и (или) документов заявителю направляется уведомление о необходимости устранения выявленных нарушений и (или) представлении отсутствующих документов с указанием оснований приостановления предоставления Услуги. </w:t>
      </w:r>
    </w:p>
    <w:p w14:paraId="32A85150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До устранения причин, послуживших основанием для приостановления предоставления Услуги, должностные лица Лицензирующего органа административных действий не осуществляют. </w:t>
      </w:r>
    </w:p>
    <w:p w14:paraId="7E443AFB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678. При непредставлении заявителем в тридцатидневный срок со дня получения указанного в </w:t>
      </w:r>
      <w:hyperlink w:anchor="p2842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пункте 677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настоящего административного регламента уведомления надлежащим образом оформленного заявления о внесении изменений в реестр лицензий и (или) в полном объеме прилагаемых к нему документов в течение 3 рабочих дней должностным лицом Лицензирующего органа оформляется возврат заявления и прилагаемых к нему документов с мотивированным обоснованием причин возврата. </w:t>
      </w:r>
    </w:p>
    <w:p w14:paraId="1A97B5FB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679. Основанием для возобновления предоставления Услуги является представление заявителем надлежащим образом оформленного заявления о внесении изменений в реестр лицензий и (или) в полном объеме прилагаемых к нему документов в тридцатидневный 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срок со дня получения уведомления о необходимости устранения выявленных нарушений и (или) предоставления отсутствующих документов. </w:t>
      </w:r>
    </w:p>
    <w:p w14:paraId="492D2F55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657D9EDA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Принятие решения о предоставлении (отказе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1F43FC45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в предоставлении) Услуги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0E31AC33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22A7DECB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680. Срок проведения оценки соответствия лицензиата лицензионным требованиям в Лицензирующем органе составляет 1 рабочий день со дня окончания процедуры рассмотрения заявления. </w:t>
      </w:r>
    </w:p>
    <w:p w14:paraId="1D1AE96A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681. Оценка соответствия заявителя лицензионным требованиям проводится в форме документарной оценки. </w:t>
      </w:r>
    </w:p>
    <w:p w14:paraId="2C794EEA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682. Оценка соответствия заявителя лицензионным требованиям проводится на основании решения Лицензирующего органа с целью оценки соответствия сведений, содержащихся в представленных заявителем документах, </w:t>
      </w:r>
      <w:hyperlink r:id="rId298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Положению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 лицензировании деятельности по обработке (переработке) лома и отходов драгоценных металлов. </w:t>
      </w:r>
    </w:p>
    <w:p w14:paraId="44D544D1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683. Результаты документарной оценки оформляются актом оценки, подписываемым должностным лицом Лицензирующего органа. </w:t>
      </w:r>
    </w:p>
    <w:p w14:paraId="44BDEFA6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684. Решение о предоставлении Услуги принимается Лицензирующим органом при выполнении каждого из следующих критериев принятия решения: </w:t>
      </w:r>
    </w:p>
    <w:p w14:paraId="459F9875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уплачена государственная пошлина; </w:t>
      </w:r>
    </w:p>
    <w:p w14:paraId="16A8A296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наличие в документах достоверной информации; </w:t>
      </w:r>
    </w:p>
    <w:p w14:paraId="5E72256A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установленное в ходе оценки соответствие заявителя лицензионным требованиям, указанным в </w:t>
      </w:r>
      <w:hyperlink r:id="rId299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пункте 4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Положения о лицензировании деятельности по обработке (переработке) лома и отходов драгоценных металлов. </w:t>
      </w:r>
    </w:p>
    <w:p w14:paraId="5C1233F0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685. Решение об отказе в предоставлении Услуги принимается Лицензирующим органом при невыполнении указанных выше критериев. </w:t>
      </w:r>
    </w:p>
    <w:p w14:paraId="415F75A0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Принятие решения о предоставлении (об отказе в предоставлении) Услуги осуществляется в срок, не превышающий 1 рабочий день, и исчисляется со дня оформления акта оценки и получения всех сведений, необходимых для подтверждения критериев, предусмотренных настоящим вариантом. </w:t>
      </w:r>
    </w:p>
    <w:p w14:paraId="06304323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048C3830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Предоставление результата Услуги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12542BD5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42224C2B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686. Результатом предоставления Услуги является внесение изменений в реестр лицензий. </w:t>
      </w:r>
    </w:p>
    <w:p w14:paraId="38D0D388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687. Документом, содержащим решение о предоставлении Услуги, на основании которого заявителю предоставляется результат, является приказ Лицензирующего органа о внесении изменений в реестр лицензий, содержащий сведения, предусмотренные </w:t>
      </w:r>
      <w:hyperlink w:anchor="p141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пунктом 9.2.1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настоящего административного регламента. </w:t>
      </w:r>
    </w:p>
    <w:p w14:paraId="3E4FCDF1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688. Реестровая запись о предоставлении Услуги вносится в реестр лицензий и должна содержать сведения, предусмотренные </w:t>
      </w:r>
      <w:hyperlink w:anchor="p169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пунктом 9.2.2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настоящего административного регламента. </w:t>
      </w:r>
    </w:p>
    <w:p w14:paraId="169C5F9C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689. По результатам предоставления Услуги заявителем могут быть получены посредством Единого портала: </w:t>
      </w:r>
    </w:p>
    <w:p w14:paraId="080C9AF9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уведомление о внесении изменений в реестр лицензий; </w:t>
      </w:r>
    </w:p>
    <w:p w14:paraId="66A1F7E1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уведомление об отказе во внесении изменений в реестр лицензий. </w:t>
      </w:r>
    </w:p>
    <w:p w14:paraId="6EAF6022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Предоставление результата Услуги осуществляется в срок, не превышающий 1 рабочего дня, и исчисляется со дня принятия соответствующего решения. </w:t>
      </w:r>
    </w:p>
    <w:p w14:paraId="5907D9AF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690. Факт получения заявителем результата предоставления Услуги вносится в ГИС ТОР КНД. </w:t>
      </w:r>
    </w:p>
    <w:p w14:paraId="1D36E69E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691. Результат предоставления Услуги не может быть получен в Лицензирующем органе по выбору заявителя независимо от его места нахождения. </w:t>
      </w:r>
    </w:p>
    <w:p w14:paraId="5E39FF48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  </w:t>
      </w:r>
    </w:p>
    <w:p w14:paraId="72035CB9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50" w:name="p2873"/>
      <w:bookmarkEnd w:id="50"/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Вариант 22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060910CF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24D68262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692. Максимальный срок предоставления Услуги составляет 5 рабочих дней со дня приема заявления и документов. </w:t>
      </w:r>
    </w:p>
    <w:p w14:paraId="5454B162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693. Результатом предоставления Услуги является внесение изменений в реестр лицензий. </w:t>
      </w:r>
    </w:p>
    <w:p w14:paraId="5025D6E4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694. Перечень административных процедур, предусмотренных настоящим вариантом: </w:t>
      </w:r>
    </w:p>
    <w:p w14:paraId="56B1BDF2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прием заявления и документов, необходимых для предоставления Услуги; </w:t>
      </w:r>
    </w:p>
    <w:p w14:paraId="7BD0D3F0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межведомственное информационное взаимодействие; </w:t>
      </w:r>
    </w:p>
    <w:p w14:paraId="155F9507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приостановление предоставления Услуги; </w:t>
      </w:r>
    </w:p>
    <w:p w14:paraId="0EE4E452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принятие решения о предоставлении (отказе в предоставлении) Услуги; </w:t>
      </w:r>
    </w:p>
    <w:p w14:paraId="7E17C8CB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предоставление результата Услуги. </w:t>
      </w:r>
    </w:p>
    <w:p w14:paraId="717F1DFC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34AE51B2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Прием заявления и документов, необходимых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1E80EAF7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для предоставления Услуги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52C2BC47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13BDD2A0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695. Заявителю для получения Услуги необходимо представить посредством Единого портала заявление о внесении изменений в реестр лицензий по форме, утверждаемой в соответствии с </w:t>
      </w:r>
      <w:hyperlink r:id="rId300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пунктом 3 части 2 статьи 5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99-ФЗ, а также следующие документы: </w:t>
      </w:r>
    </w:p>
    <w:p w14:paraId="74460E00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695.1. Исчерпывающий перечень документов, необходимых в соответствии с </w:t>
      </w:r>
      <w:hyperlink r:id="rId301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Положением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 лицензировании деятельности по обработке (переработке) лома и отходов драгоценных металлов для предоставления Услуги, с разделением на документы, которые заявитель должен представить самостоятельно: </w:t>
      </w:r>
    </w:p>
    <w:p w14:paraId="3E9419F3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695.1.1. Документы о наличии необходимого для осуществления деятельности и принадлежащего заявителю на праве собственности или ином законном основании весоизмерительного оборудования (один из документов по выбору заявителя): </w:t>
      </w:r>
    </w:p>
    <w:p w14:paraId="52B4542C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договор аренды весоизмерительного оборудования; </w:t>
      </w:r>
    </w:p>
    <w:p w14:paraId="6B0DEE1A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договор купли-продажи весоизмерительного оборудования; </w:t>
      </w:r>
    </w:p>
    <w:p w14:paraId="10745EA6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иные документы, подтверждающие наличие весоизмерительного оборудования, поверенного в соответствии с законодательством Российской Федерации об обеспечении единства измерений; </w:t>
      </w:r>
    </w:p>
    <w:p w14:paraId="5B5FBBE1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свидетельство о поверке весоизмерительного оборудования. </w:t>
      </w:r>
    </w:p>
    <w:p w14:paraId="02B77BB6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Требования, предъявляемые к вышеуказанным документам при подаче посредством Единого портала, - скан-образ, заверенный усиленной квалифицированной электронной подписью заявителя. </w:t>
      </w:r>
    </w:p>
    <w:p w14:paraId="5411A7D8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695.1.2. Документы, подтверждающие наличие в штате работника (в случае, если основная информация о трудовой деятельности работников не внесена в информационные ресурсы Пенсионного фонда Российской Федерации), имеющего высшее или среднее профессиональное образование по направлению подготовки "Технологии материалов" или дополнительное профессиональное образование по программе повышения квалификации (не менее 72 часов) в области лицензируемого вида деятельности (в случае, если сведения об образовании, о повышении квалификации (профессиональной переподготовке) не содержатся в федеральной информационной системе "Федеральный реестр сведений о документах об образовании и (или) о квалификации, документах об обучении") или стаж работы в области лицензируемого вида деятельности которого не менее одного года (в случае, если основная информация о трудовой деятельности работников не внесена в информационные ресурсы Пенсионного фонда Российской Федерации) (один из документов по выбору заявителя): </w:t>
      </w:r>
    </w:p>
    <w:p w14:paraId="4460E230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выписка из трудовой книжки; </w:t>
      </w:r>
    </w:p>
    <w:p w14:paraId="53D21850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диплом (бакалавра, специалиста, магистра); </w:t>
      </w:r>
    </w:p>
    <w:p w14:paraId="3DFB9CD7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- диплом о профессиональной переподготовке; </w:t>
      </w:r>
    </w:p>
    <w:p w14:paraId="78BCAD88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диплом о среднем профессиональном образовании; </w:t>
      </w:r>
    </w:p>
    <w:p w14:paraId="795A3AE8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иные документы, подтверждающие стаж работы в области лицензируемого вида деятельности; </w:t>
      </w:r>
    </w:p>
    <w:p w14:paraId="1592C3E7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трудовой договор; </w:t>
      </w:r>
    </w:p>
    <w:p w14:paraId="3A7244DE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удостоверение о повышении квалификации. </w:t>
      </w:r>
    </w:p>
    <w:p w14:paraId="4CC8CB38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Требования, предъявляемые к вышеуказанным документам при подаче посредством Единого портала, - скан-образ, заверенный усиленной квалифицированной электронной подписью заявителя. </w:t>
      </w:r>
    </w:p>
    <w:p w14:paraId="4E2903A0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695.1.3. Документы о наличии системы учета, хранения и обеспечения сохранности драгоценных металлов согласно правилам, утвержденным Правительством Российской Федерации в соответствии с </w:t>
      </w:r>
      <w:hyperlink r:id="rId302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подпунктом 4 статьи 11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41-ФЗ (один из документов по выбору заявителя): </w:t>
      </w:r>
    </w:p>
    <w:p w14:paraId="167CFAA0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регламент организации по учету, хранению и обеспечению сохранности драгоценных металлов, утвержденный заявителем; </w:t>
      </w:r>
    </w:p>
    <w:p w14:paraId="53A79C5F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стандарт организации по учету, хранению и обеспечению сохранности драгоценных металлов, утвержденный заявителем; </w:t>
      </w:r>
    </w:p>
    <w:p w14:paraId="6026D6F4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технические условия организации по учету, хранению и обеспечению сохранности драгоценных металлов, утвержденные заявителем; </w:t>
      </w:r>
    </w:p>
    <w:p w14:paraId="4D1144CD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технологическая инструкция организации по учету, хранению и обеспечению сохранности драгоценных металлов, утвержденная заявителем. </w:t>
      </w:r>
    </w:p>
    <w:p w14:paraId="2A895779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Требования, предъявляемые к вышеуказанным документам при подаче посредством Единого портала, - скан-образ, заверенный усиленной квалифицированной электронной подписью заявителя. </w:t>
      </w:r>
    </w:p>
    <w:p w14:paraId="71ED7F1E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695.2.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 </w:t>
      </w:r>
    </w:p>
    <w:p w14:paraId="3F328AA6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695.2.1. Документы, подтверждающие наличие необходимых для осуществления лицензируемого вида деятельности и принадлежащих заявителю на праве собственности или ином законном основании зданий, строений, сооружений и помещений (части зданий, строений, сооружений и помещений) (права на которые зарегистрированы в ЕГРН) (один из документов по выбору заявителя): </w:t>
      </w:r>
    </w:p>
    <w:p w14:paraId="10FDD9C0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договор аренды нежилого помещения; </w:t>
      </w:r>
    </w:p>
    <w:p w14:paraId="75974D40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договор купли-продажи нежилого помещения; </w:t>
      </w:r>
    </w:p>
    <w:p w14:paraId="487B7A6C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иные документы, подтверждающие наличие зданий, строений, сооружений и помещений (части зданий, строений, сооружений и помещений). </w:t>
      </w:r>
    </w:p>
    <w:p w14:paraId="441469E9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Требования, предъявляемые к вышеуказанным документам при подаче посредством Единого портала, - скан-образ, заверенный усиленной квалифицированной электронной подписью заявителя. </w:t>
      </w:r>
    </w:p>
    <w:p w14:paraId="5E2FDFF7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695.2.2. Документы, подтверждающие наличие в штате работника (в случае, если основная информация о трудовой деятельности работников внесена в информационные ресурсы Пенсионного фонда Российской Федерации), имеющего высшее или среднее профессиональное образование по направлению подготовки "Технологии материалов" или дополнительное профессиональное образование по программе повышения квалификации (не менее 72 часов) в области лицензируемого вида деятельности (в случае, если сведения об образовании, о повышении квалификации (профессиональной переподготовке) содержатся в федеральной информационной системе "Федеральный реестр сведений о документах об образовании и (или) о квалификации, документах об обучении") или стаж работы в области лицензируемого вида деятельности которого не менее одного года (в случае, если основная информация о трудовой деятельности работников внесена в информационные ресурсы Пенсионного фонда Российской Федерации) (один из документов по выбору заявителя): </w:t>
      </w:r>
    </w:p>
    <w:p w14:paraId="6DAFFC24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- выписка из трудовой книжки (в случае ведения трудовой книжки в электронном виде - сведения о трудовой деятельности); </w:t>
      </w:r>
    </w:p>
    <w:p w14:paraId="1368E31F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диплом (бакалавра, специалиста, магистра); </w:t>
      </w:r>
    </w:p>
    <w:p w14:paraId="39DDE16C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диплом о профессиональной переподготовке; </w:t>
      </w:r>
    </w:p>
    <w:p w14:paraId="101DB8D0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диплом о среднем профессиональном образовании; </w:t>
      </w:r>
    </w:p>
    <w:p w14:paraId="5F47CF77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иные документы, подтверждающие стаж работы в области лицензируемого вида деятельности; </w:t>
      </w:r>
    </w:p>
    <w:p w14:paraId="60EEE225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трудовой договор; </w:t>
      </w:r>
    </w:p>
    <w:p w14:paraId="47667E15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удостоверение о повышении квалификации. </w:t>
      </w:r>
    </w:p>
    <w:p w14:paraId="41FFC0E6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Требования, предъявляемые к вышеуказанным документам при подаче посредством Единого портала, - скан-образ, заверенный усиленной квалифицированной электронной подписью заявителя. </w:t>
      </w:r>
    </w:p>
    <w:p w14:paraId="0B980628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696. Исчерпывающий перечень оснований для отказа в приеме заявления и документов, необходимых для предоставления Услуги: </w:t>
      </w:r>
    </w:p>
    <w:p w14:paraId="6230F4C3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заявление подано неуполномоченным лицом; </w:t>
      </w:r>
    </w:p>
    <w:p w14:paraId="0B2ABA94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признание недействительности усиленной квалифицированной электронной подписи заявителя в порядке, установленном Федеральным </w:t>
      </w:r>
      <w:hyperlink r:id="rId303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законом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N 63-ФЗ, выявленной в результате ее проверки. </w:t>
      </w:r>
    </w:p>
    <w:p w14:paraId="01447C29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697. Способом установления личности (идентификации) заявителя при подаче заявления посредством Единого портала является усиленная квалифицированная электронная подпись. </w:t>
      </w:r>
    </w:p>
    <w:p w14:paraId="3B5BF3CE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698. Предоставление Услуги не предусматривает возможность приема заявления о внесении изменений в реестр лицензий вместе с прилагаемыми к нему документами в Лицензирующем органе посредством Единого портала по выбору заявителя независимо от его места нахождения. </w:t>
      </w:r>
    </w:p>
    <w:p w14:paraId="51A5078B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699. В административной процедуре принимает участие Лицензирующий орган. </w:t>
      </w:r>
    </w:p>
    <w:p w14:paraId="431F3F68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Срок регистрации заявления и документов, необходимых для предоставления Услуги, в Лицензирующем органе составляет 1 рабочий день со дня их приема. </w:t>
      </w:r>
    </w:p>
    <w:p w14:paraId="20D03F71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700. Срок рассмотрения заявления о внесении изменений в реестр лицензий и документов, необходимых для предоставления Услуги, в Лицензирующем органе составляет 1 рабочий день со дня их регистрации. </w:t>
      </w:r>
    </w:p>
    <w:p w14:paraId="701E908A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701. Зарегистрированное заявление о внесении изменений в реестр лицензий вместе с прилагаемыми к нему документами подлежит рассмотрению на предмет нарушений требований, установленных </w:t>
      </w:r>
      <w:hyperlink r:id="rId304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частью 1 статьи 13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</w:t>
      </w:r>
      <w:hyperlink r:id="rId305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статьей 18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99-ФЗ, и наличие в полном объеме документов, указанных в </w:t>
      </w:r>
      <w:hyperlink r:id="rId306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части 3 статьи 13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99-ФЗ. </w:t>
      </w:r>
    </w:p>
    <w:p w14:paraId="5F9BEAB4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702. При отсутствии в заявлении о внесении изменений в реестр лицензий нарушений требований, установленных </w:t>
      </w:r>
      <w:hyperlink r:id="rId307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частью 1 статьи 13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</w:t>
      </w:r>
      <w:hyperlink r:id="rId308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статьей 18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99-ФЗ, и при наличии в полном объеме документов, указанных в </w:t>
      </w:r>
      <w:hyperlink r:id="rId309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части 3 статьи 13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99-ФЗ, проводится межведомственное информационное взаимодействие и оценка соответствия заявителя лицензионным требованиям. </w:t>
      </w:r>
    </w:p>
    <w:p w14:paraId="7B87DCDE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26313CEB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Межведомственное информационное взаимодействие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49FAB80C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32737270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703. При предоставлении Услуги необходимо направление следующих межведомственных информационных запросов: </w:t>
      </w:r>
    </w:p>
    <w:p w14:paraId="11F9F082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703.1. межведомственный запрос "Запрос сведений в Федеральном реестре сведений о документах об образовании и (или) о квалификации, документах об обучении", направляемый в Рособрнадзор; </w:t>
      </w:r>
    </w:p>
    <w:p w14:paraId="3C8C5915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703.2. межведомственный запрос "Предоставление сведений из Федерального реестра сведений о документах об образовании и (или) о квалификации, документах об обучении", направляемый в Рособрнадзор; </w:t>
      </w:r>
    </w:p>
    <w:p w14:paraId="6F425AC2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703.3. межведомственный запрос "Сведения о факте осуществления трудовой деятельности", направляемый в Пенсионный фонд Российской Федерации; </w:t>
      </w:r>
    </w:p>
    <w:p w14:paraId="5FA0C667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703.4. межведомственный запрос "Выписки из ЕГРЮЛ по заявлениям органов государственной власти", направляемый в ФНС России; </w:t>
      </w:r>
    </w:p>
    <w:p w14:paraId="35E8360F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703.5. межведомственный запрос "Прием обращений в ЕГРН", направляемый в Росреестр; </w:t>
      </w:r>
    </w:p>
    <w:p w14:paraId="286EB2B8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703.6. межведомственный запрос "Сведения по поверке средств измерений", направляемый в Госстандарт; </w:t>
      </w:r>
    </w:p>
    <w:p w14:paraId="39CB0B72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703.7. межведомственный запрос "Предоставление сведений из Реестра выданных сертификатов соответствия и зарегистрированных деклараций о соответствии", направляемый в Росаккредитацию; </w:t>
      </w:r>
    </w:p>
    <w:p w14:paraId="3D82DCA5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703.8. межведомственный запрос "Предоставление информации об уплате", направляемый в Федеральное казначейство. </w:t>
      </w:r>
    </w:p>
    <w:p w14:paraId="605783AD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704. Межведомственные запросы направляются на основании </w:t>
      </w:r>
      <w:hyperlink r:id="rId310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пункта 2 части 1 статьи 7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210-ФЗ. </w:t>
      </w:r>
    </w:p>
    <w:p w14:paraId="1863669B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705. Срок направления межведомственных информационных запросов составляет 1 рабочий день со дня окончания процедуры рассмотрения заявления. </w:t>
      </w:r>
    </w:p>
    <w:p w14:paraId="38640B38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706. Срок, в течение которого результат запроса должен поступить в Лицензирующий орган, 5 часов с момента его направления. </w:t>
      </w:r>
    </w:p>
    <w:p w14:paraId="710F450C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707. Перечень направляемых в межведомственном информационном запросе сведений, а также перечень запрашиваемых в запросе сведений (в том числе цели их использования) приведены в </w:t>
      </w:r>
      <w:hyperlink w:anchor="p5004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приложении N 2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 настоящему административному регламенту. </w:t>
      </w:r>
    </w:p>
    <w:p w14:paraId="71D8D82A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26E9B85F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Приостановление предоставления Услуги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6F52EAC0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5B04CA93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708. Исчерпывающий перечень оснований для приостановления предоставления Услуги: </w:t>
      </w:r>
    </w:p>
    <w:p w14:paraId="61DC48EF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представление неполного комплекта документов, необходимых для предоставления Услуги; </w:t>
      </w:r>
    </w:p>
    <w:p w14:paraId="5AE6E95D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заявление содержит неполные сведения или оформлено по неустановленной форме. </w:t>
      </w:r>
    </w:p>
    <w:p w14:paraId="67938E3E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51" w:name="p2957"/>
      <w:bookmarkEnd w:id="51"/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709. В случае если заявление о внесении изменений в реестр лицензий оформлено с нарушением требований, установленных </w:t>
      </w:r>
      <w:hyperlink r:id="rId311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частью 1 статьи 13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</w:t>
      </w:r>
      <w:hyperlink r:id="rId312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статьей 18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99-ФЗ, и (или) документы, указанные в </w:t>
      </w:r>
      <w:hyperlink r:id="rId313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части 3 статьи 13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 представлены не в полном объеме, в течение 1 рабочего дня со дня приема указанных заявления и (или) документов заявителю направляется уведомление о необходимости устранения выявленных нарушений и (или) представлении отсутствующих документов с указанием оснований приостановления предоставления Услуги. </w:t>
      </w:r>
    </w:p>
    <w:p w14:paraId="22C4CB39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До устранения причин, послуживших основанием для приостановления предоставления Услуги, должностные лица Лицензирующего органа административных действий не осуществляют. </w:t>
      </w:r>
    </w:p>
    <w:p w14:paraId="72B5165B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710. При непредставлении заявителем в тридцатидневный срок со дня получения указанного в </w:t>
      </w:r>
      <w:hyperlink w:anchor="p2957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пункте 709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настоящего административного регламента уведомления надлежащим образом оформленного заявления о внесении изменений в реестр лицензий и (или) в полном объеме прилагаемых к нему документов в течение 3 рабочих дней должностным лицом Лицензирующего органа оформляется возврат заявления и прилагаемых к нему документов с мотивированным обоснованием причин возврата. </w:t>
      </w:r>
    </w:p>
    <w:p w14:paraId="28279A4B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711. Основанием для возобновления предоставления Услуги является представление заявителем надлежащим образом оформленного заявления о внесении изменений в реестр лицензий и (или) в полном объеме прилагаемых к нему документов в тридцатидневный срок со дня получения уведомления о необходимости устранения выявленных нарушений и (или) предоставления отсутствующих документов. </w:t>
      </w:r>
    </w:p>
    <w:p w14:paraId="12570531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  </w:t>
      </w:r>
    </w:p>
    <w:p w14:paraId="2F6EE964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Принятие решения о предоставлении (отказе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4CFC6AD5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в предоставлении) Услуги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0A9B4E7D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031ED47A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712. Срок проведения оценки соответствия лицензиата лицензионным требованиям в Лицензирующем органе составляет 1 рабочий день со дня окончания процедуры рассмотрения заявления. </w:t>
      </w:r>
    </w:p>
    <w:p w14:paraId="50C9EF3C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713. Оценка соответствия заявителя лицензионным требованиям проводится в форме документарной оценки. </w:t>
      </w:r>
    </w:p>
    <w:p w14:paraId="6DEBC35D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714. Оценка соответствия заявителя лицензионным требованиям проводится на основании решения Лицензирующего органа с целью оценки соответствия сведений, содержащихся в представленных заявителем документах, </w:t>
      </w:r>
      <w:hyperlink r:id="rId314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Положению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 лицензировании деятельности по обработке (переработке) лома и отходов драгоценных металлов. </w:t>
      </w:r>
    </w:p>
    <w:p w14:paraId="08B2AD37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715. Результаты документарной оценки оформляются актом оценки, подписываемым должностным лицом Лицензирующего органа. </w:t>
      </w:r>
    </w:p>
    <w:p w14:paraId="49ABD625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716. Решение о предоставлении Услуги принимается Лицензирующим органом при выполнении каждого из следующих критериев принятия решения: </w:t>
      </w:r>
    </w:p>
    <w:p w14:paraId="60432800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уплачена государственная пошлина; </w:t>
      </w:r>
    </w:p>
    <w:p w14:paraId="0B626AAF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наличие в документах достоверной информации; </w:t>
      </w:r>
    </w:p>
    <w:p w14:paraId="59A37784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установленное в ходе оценки соответствие заявителя лицензионным требованиям, указанным в </w:t>
      </w:r>
      <w:hyperlink r:id="rId315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пункте 4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Положения о лицензировании деятельности по обработке (переработке) лома и отходов драгоценных металлов. </w:t>
      </w:r>
    </w:p>
    <w:p w14:paraId="6F2CE8C7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717. Решение об отказе в предоставлении Услуги принимается Лицензирующим органом при невыполнении указанных выше критериев. </w:t>
      </w:r>
    </w:p>
    <w:p w14:paraId="28EB14BA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Принятие решения о предоставлении (об отказе в предоставлении) Услуги осуществляется в срок, не превышающий 1 рабочий день, и исчисляется со дня оформления акта оценки и получения всех сведений, необходимых для подтверждения критериев, предусмотренных настоящим вариантом. </w:t>
      </w:r>
    </w:p>
    <w:p w14:paraId="5D86F5EA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1D9503C0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Предоставление результата Услуги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78BDAC3F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1F85E260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718. Результатом предоставления Услуги является внесение изменений в реестр лицензий. </w:t>
      </w:r>
    </w:p>
    <w:p w14:paraId="6E4A4F85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719. Документом, содержащим решение о предоставлении Услуги, на основании которого заявителю предоставляется результат, является приказ Лицензирующего органа о внесении изменений в реестр лицензий, содержащий сведения, предусмотренные </w:t>
      </w:r>
      <w:hyperlink w:anchor="p141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пунктом 9.2.1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настоящего административного регламента. </w:t>
      </w:r>
    </w:p>
    <w:p w14:paraId="33D98892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720. Реестровая запись о предоставлении Услуги вносится в реестр лицензий и должна содержать сведения, предусмотренные </w:t>
      </w:r>
      <w:hyperlink w:anchor="p169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пунктом 9.2.2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настоящего административного регламента. </w:t>
      </w:r>
    </w:p>
    <w:p w14:paraId="3B590834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721. По результатам предоставления Услуги заявителем могут быть получены посредством Единого портала: </w:t>
      </w:r>
    </w:p>
    <w:p w14:paraId="619C9173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уведомление о внесении изменений в реестр лицензий; </w:t>
      </w:r>
    </w:p>
    <w:p w14:paraId="4E84CB75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уведомление об отказе во внесении изменений в реестр лицензий. </w:t>
      </w:r>
    </w:p>
    <w:p w14:paraId="577E29CF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Предоставление результата Услуги осуществляется в срок, не превышающий 1 рабочего дня, и исчисляется со дня принятия соответствующего решения. </w:t>
      </w:r>
    </w:p>
    <w:p w14:paraId="1E16D007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722. Факт получения заявителем результата предоставления Услуги вносится в ГИС ТОР КНД. </w:t>
      </w:r>
    </w:p>
    <w:p w14:paraId="6C37709C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723. Результат предоставления Услуги не может быть получен в Лицензирующем органе по выбору заявителя независимо от его места нахождения. </w:t>
      </w:r>
    </w:p>
    <w:p w14:paraId="25E8093C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51B70050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52" w:name="p2988"/>
      <w:bookmarkEnd w:id="52"/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Вариант 23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7493DBC5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  </w:t>
      </w:r>
    </w:p>
    <w:p w14:paraId="6763052E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724. Максимальный срок предоставления Услуги составляет 5 рабочих дней со дня приема заявления и документов. </w:t>
      </w:r>
    </w:p>
    <w:p w14:paraId="5CCAB636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725. Результатом предоставления Услуги является внесение изменений в реестр лицензий. </w:t>
      </w:r>
    </w:p>
    <w:p w14:paraId="67BD2329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726. Перечень административных процедур, предусмотренных настоящим вариантом: </w:t>
      </w:r>
    </w:p>
    <w:p w14:paraId="5DFACB29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прием заявления и документов, необходимых для предоставления Услуги; </w:t>
      </w:r>
    </w:p>
    <w:p w14:paraId="7950D9FA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межведомственное информационное взаимодействие; </w:t>
      </w:r>
    </w:p>
    <w:p w14:paraId="2DC75637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приостановление предоставления Услуги; </w:t>
      </w:r>
    </w:p>
    <w:p w14:paraId="53434256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принятие решения о предоставлении (отказе в предоставлении) Услуги; </w:t>
      </w:r>
    </w:p>
    <w:p w14:paraId="5654CC96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предоставление результата Услуги. </w:t>
      </w:r>
    </w:p>
    <w:p w14:paraId="0E396D30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4C1E83FB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Прием заявления и документов, необходимых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49BA2134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для предоставления Услуги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0498ACC0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7027E198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727. Заявителю для получения Услуги необходимо представить посредством Единого портала заявление о внесении изменений в реестр лицензий по форме, утверждаемой в соответствии с </w:t>
      </w:r>
      <w:hyperlink r:id="rId316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пунктом 3 части 2 статьи 5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99-ФЗ, а также следующие документы: </w:t>
      </w:r>
    </w:p>
    <w:p w14:paraId="450665A0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727.1. Исчерпывающий перечень документов, необходимых в соответствии с </w:t>
      </w:r>
      <w:hyperlink r:id="rId317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Положением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 лицензировании деятельности по обработке (переработке) лома и отходов драгоценных металлов для предоставления Услуги, с разделением на документы, которые заявитель должен представить самостоятельно: </w:t>
      </w:r>
    </w:p>
    <w:p w14:paraId="21758A10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727.1.1. Документы, подтверждающие наличие необходимых для осуществления лицензируемого вида деятельности и принадлежащих заявителю на праве собственности или ином законном основании зданий, строений, сооружений и помещений (части зданий, строений, сооружений и помещений) (права на которые не зарегистрированы в ЕГРН) (один из документов по выбору заявителя): </w:t>
      </w:r>
    </w:p>
    <w:p w14:paraId="353E409C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договор аренды нежилого помещения; </w:t>
      </w:r>
    </w:p>
    <w:p w14:paraId="30416E60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договор купли-продажи нежилого помещения; </w:t>
      </w:r>
    </w:p>
    <w:p w14:paraId="59341A36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иные документы, подтверждающие наличие зданий, строений, сооружений и помещений (части зданий, строений, сооружений и помещений). </w:t>
      </w:r>
    </w:p>
    <w:p w14:paraId="3EDE7271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Требования, предъявляемые к вышеуказанным документам при подаче посредством Единого портала, - скан-образ, заверенный усиленной квалифицированной электронной подписью заявителя. </w:t>
      </w:r>
    </w:p>
    <w:p w14:paraId="76D9374F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727.1.2. Документы о наличии необходимого для осуществления деятельности и принадлежащего заявителю на праве собственности или ином законном основании весоизмерительного оборудования (один из документов по выбору заявителя): </w:t>
      </w:r>
    </w:p>
    <w:p w14:paraId="062BBEE0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договор аренды весоизмерительного оборудования; </w:t>
      </w:r>
    </w:p>
    <w:p w14:paraId="57463D83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договор купли-продажи весоизмерительного оборудования; </w:t>
      </w:r>
    </w:p>
    <w:p w14:paraId="3CB2B5E3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иные документы, подтверждающие наличие весоизмерительного оборудования, поверенного в соответствии с законодательством Российской Федерации об обеспечении единства измерений; </w:t>
      </w:r>
    </w:p>
    <w:p w14:paraId="2EF8A380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свидетельство о поверке весоизмерительного оборудования. </w:t>
      </w:r>
    </w:p>
    <w:p w14:paraId="13A53DC5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Требования, предъявляемые к вышеуказанным документам при подаче посредством Единого портала, - скан-образ, заверенный усиленной квалифицированной электронной подписью заявителя. </w:t>
      </w:r>
    </w:p>
    <w:p w14:paraId="453F60FE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727.1.3. Документы, подтверждающие наличие в штате работника (в случае, если основная информация о трудовой деятельности работников не внесена в информационные ресурсы Пенсионного фонда Российской Федерации), имеющего высшее или среднее профессиональное образование по направлению подготовки "Технологии материалов" или дополнительное профессиональное образование по программе повышения квалификации 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(не менее 72 часов) в области лицензируемого вида деятельности (в случае, если сведения об образовании, о повышении квалификации (профессиональной переподготовке) не содержатся в федеральной информационной системе "Федеральный реестр сведений о документах об образовании и (или) о квалификации, документах об обучении") или стаж работы в области лицензируемого вида деятельности которого не менее одного года (в случае, если основная информация о трудовой деятельности работников не внесена в информационные ресурсы Пенсионного фонда Российской Федерации) (один из документов по выбору заявителя): </w:t>
      </w:r>
    </w:p>
    <w:p w14:paraId="2B78D37B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выписка из трудовой книжки; </w:t>
      </w:r>
    </w:p>
    <w:p w14:paraId="5555DC0A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диплом (бакалавра, специалиста, магистра); </w:t>
      </w:r>
    </w:p>
    <w:p w14:paraId="59E75AFA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диплом о профессиональной переподготовке; </w:t>
      </w:r>
    </w:p>
    <w:p w14:paraId="1B99FF84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диплом о среднем профессиональном образовании; </w:t>
      </w:r>
    </w:p>
    <w:p w14:paraId="7DEC247F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иные документы, подтверждающие стаж работы в области лицензируемого вида деятельности; </w:t>
      </w:r>
    </w:p>
    <w:p w14:paraId="67410928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трудовой договор; </w:t>
      </w:r>
    </w:p>
    <w:p w14:paraId="45092876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удостоверение о повышении квалификации. </w:t>
      </w:r>
    </w:p>
    <w:p w14:paraId="0B62040C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Требования, предъявляемые к вышеуказанным документам при подаче посредством Единого портала, - скан-образ, заверенный усиленной квалифицированной электронной подписью заявителя. </w:t>
      </w:r>
    </w:p>
    <w:p w14:paraId="4A41F748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727.1.4. Документы о наличии системы учета, хранения и обеспечения сохранности драгоценных металлов согласно правилам, утвержденным Правительством Российской Федерации в соответствии с </w:t>
      </w:r>
      <w:hyperlink r:id="rId318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подпунктом 4 статьи 11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41-ФЗ (один из документов по выбору заявителя): </w:t>
      </w:r>
    </w:p>
    <w:p w14:paraId="5FB86477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регламент организации по учету, хранению и обеспечению сохранности драгоценных металлов, утвержденный заявителем; </w:t>
      </w:r>
    </w:p>
    <w:p w14:paraId="3FF304DE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стандарт организации по учету, хранению и обеспечению сохранности драгоценных металлов, утвержденный заявителем; </w:t>
      </w:r>
    </w:p>
    <w:p w14:paraId="690E981B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технические условия организации по учету, хранению и обеспечению сохранности драгоценных металлов, утвержденные заявителем; </w:t>
      </w:r>
    </w:p>
    <w:p w14:paraId="6FEE2D61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технологическая инструкция организации по учету, хранению и обеспечению сохранности драгоценных металлов, утвержденная заявителем. </w:t>
      </w:r>
    </w:p>
    <w:p w14:paraId="1F4FDFD2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Требования, предъявляемые к вышеуказанным документам при подаче посредством Единого портала, - скан-образ, заверенный усиленной квалифицированной электронной подписью заявителя. </w:t>
      </w:r>
    </w:p>
    <w:p w14:paraId="564A3F3F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727.2.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 </w:t>
      </w:r>
    </w:p>
    <w:p w14:paraId="79694A6C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727.2.1. Документы, подтверждающие наличие в штате работника (в случае, если основная информация о трудовой деятельности работников внесена в информационные ресурсы Пенсионного фонда Российской Федерации), имеющего высшее или среднее профессиональное образование по направлению подготовки "Технологии материалов" или дополнительное профессиональное образование по программе повышения квалификации (не менее 72 часов) в области лицензируемого вида деятельности (в случае, если сведения об образовании, о повышении квалификации (профессиональной переподготовке) содержатся в федеральной информационной системе "Федеральный реестр сведений о документах об образовании и (или) о квалификации, документах об обучении") или стаж работы в области лицензируемого вида деятельности которого не менее одного года (в случае, если основная информация о трудовой деятельности работников внесена в информационные ресурсы Пенсионного фонда Российской Федерации) (один из документов по выбору заявителя): </w:t>
      </w:r>
    </w:p>
    <w:p w14:paraId="5758F8B6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выписка из трудовой книжки (в случае ведения трудовой книжки в электронном виде - сведения о трудовой деятельности); </w:t>
      </w:r>
    </w:p>
    <w:p w14:paraId="0B4A321E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- диплом (бакалавра, специалиста, магистра); </w:t>
      </w:r>
    </w:p>
    <w:p w14:paraId="38714DC4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диплом о профессиональной переподготовке; </w:t>
      </w:r>
    </w:p>
    <w:p w14:paraId="6DC119C3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диплом о среднем профессиональном образовании; </w:t>
      </w:r>
    </w:p>
    <w:p w14:paraId="24064B92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иные документы, подтверждающие стаж работы в области лицензируемого вида деятельности; </w:t>
      </w:r>
    </w:p>
    <w:p w14:paraId="208DF216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трудовой договор; </w:t>
      </w:r>
    </w:p>
    <w:p w14:paraId="008D0BDD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удостоверение о повышении квалификации. </w:t>
      </w:r>
    </w:p>
    <w:p w14:paraId="3E0CD6E8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Требования, предъявляемые к вышеуказанным документам при подаче посредством Единого портала, - скан-образ, заверенный усиленной квалифицированной электронной подписью заявителя. </w:t>
      </w:r>
    </w:p>
    <w:p w14:paraId="0D9D4FE9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728. Исчерпывающий перечень оснований для отказа в приеме заявления и документов, необходимых для предоставления Услуги: </w:t>
      </w:r>
    </w:p>
    <w:p w14:paraId="670F637A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заявление подано неуполномоченным лицом; </w:t>
      </w:r>
    </w:p>
    <w:p w14:paraId="5468243F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признание недействительности усиленной квалифицированной электронной подписи заявителя в порядке, установленном Федеральным </w:t>
      </w:r>
      <w:hyperlink r:id="rId319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законом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N 63-ФЗ, выявленной в результате ее проверки. </w:t>
      </w:r>
    </w:p>
    <w:p w14:paraId="3A43786D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729. Способом установления личности (идентификации) заявителя при подаче заявления посредством Единого портала является усиленная квалифицированная электронная подпись. </w:t>
      </w:r>
    </w:p>
    <w:p w14:paraId="496FCAE2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730. Предоставление Услуги не предусматривает возможность приема заявления о внесении изменений в реестр лицензий вместе с прилагаемыми к нему документами в Лицензирующем органе посредством Единого портала по выбору заявителя независимо от его места нахождения. </w:t>
      </w:r>
    </w:p>
    <w:p w14:paraId="60C71F69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731. В административной процедуре принимает участие Лицензирующий орган. </w:t>
      </w:r>
    </w:p>
    <w:p w14:paraId="520CDAC8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Срок регистрации заявления и документов, необходимых для предоставления Услуги, в Лицензирующем органе составляет 1 рабочий день со дня их приема. </w:t>
      </w:r>
    </w:p>
    <w:p w14:paraId="52320A1D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732. Срок рассмотрения заявления о внесении изменений в реестр лицензий и документов, необходимых для предоставления Услуги, в Лицензирующем органе составляет 1 рабочий день со дня их регистрации. </w:t>
      </w:r>
    </w:p>
    <w:p w14:paraId="64BAE41B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733. Зарегистрированное заявление о внесении изменений в реестр лицензий вместе с прилагаемыми к нему документами подлежит рассмотрению на предмет нарушений требований, установленных </w:t>
      </w:r>
      <w:hyperlink r:id="rId320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частью 1 статьи 13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</w:t>
      </w:r>
      <w:hyperlink r:id="rId321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статьей 18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99-ФЗ, и наличие в полном объеме документов, указанных в </w:t>
      </w:r>
      <w:hyperlink r:id="rId322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части 3 статьи 13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99-ФЗ. </w:t>
      </w:r>
    </w:p>
    <w:p w14:paraId="70CDDD63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734. При отсутствии в заявлении о внесении изменений в реестр лицензий нарушений требований, установленных </w:t>
      </w:r>
      <w:hyperlink r:id="rId323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частью 1 статьи 13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</w:t>
      </w:r>
      <w:hyperlink r:id="rId324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статьей 18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99-ФЗ, и при наличии в полном объеме документов, указанных в </w:t>
      </w:r>
      <w:hyperlink r:id="rId325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части 3 статьи 13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99-ФЗ, проводится межведомственное информационное взаимодействие и оценка соответствия заявителя лицензионным требованиям. </w:t>
      </w:r>
    </w:p>
    <w:p w14:paraId="24B3094A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03782C23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Межведомственное информационное взаимодействие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3441DC6F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5DB25E1F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735. При предоставлении Услуги необходимо направление следующих межведомственных информационных запросов: </w:t>
      </w:r>
    </w:p>
    <w:p w14:paraId="1ED1B643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735.1. межведомственный запрос "Запрос сведений в Федеральном реестре сведений о документах об образовании и (или) о квалификации, документах об обучении", направляемый в Рособрнадзор; </w:t>
      </w:r>
    </w:p>
    <w:p w14:paraId="6E49EA80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735.2. межведомственный запрос "Предоставление сведений из Федерального реестра сведений о документах об образовании и (или) о квалификации, документах об обучении", направляемый в Рособрнадзор; </w:t>
      </w:r>
    </w:p>
    <w:p w14:paraId="24B61940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735.3. межведомственный запрос "Сведения о факте осуществления трудовой деятельности", направляемый в Пенсионный фонд Российской Федерации; </w:t>
      </w:r>
    </w:p>
    <w:p w14:paraId="78F383B0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735.4. межведомственный запрос "Выписки из ЕГРЮЛ по заявлениям органов государственной власти", направляемый в ФНС России; </w:t>
      </w:r>
    </w:p>
    <w:p w14:paraId="310FF62B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735.5. межведомственный запрос "Сведения по поверке средств измерений", направляемый в Госстандарт; </w:t>
      </w:r>
    </w:p>
    <w:p w14:paraId="4C639395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735.6. межведомственный запрос "Предоставление сведений из Реестра выданных сертификатов соответствия и зарегистрированных деклараций о соответствии", направляемый в Росаккредитацию; </w:t>
      </w:r>
    </w:p>
    <w:p w14:paraId="23218B4E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735.7. межведомственный запрос "Предоставление информации об уплате", направляемый в Федеральное казначейство. </w:t>
      </w:r>
    </w:p>
    <w:p w14:paraId="58E9F073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736. Межведомственные запросы направляются на основании </w:t>
      </w:r>
      <w:hyperlink r:id="rId326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пункта 2 части 1 статьи 7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210-ФЗ. </w:t>
      </w:r>
    </w:p>
    <w:p w14:paraId="21BA3FB3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737. Срок направления межведомственных информационных запросов составляет 1 рабочий день со дня окончания процедуры рассмотрения заявления. </w:t>
      </w:r>
    </w:p>
    <w:p w14:paraId="012A7A4B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738. Срок, в течение которого результат запроса должен поступить в Лицензирующий орган, 5 часов с момента его направления. </w:t>
      </w:r>
    </w:p>
    <w:p w14:paraId="55A22E91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739. Перечень направляемых в межведомственном информационном запросе сведений, а также перечень запрашиваемых в запросе сведений (в том числе цели их использования) приведены в </w:t>
      </w:r>
      <w:hyperlink w:anchor="p5004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приложении N 2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 настоящему административному регламенту. </w:t>
      </w:r>
    </w:p>
    <w:p w14:paraId="49E147AB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62874C00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Приостановление предоставления Услуги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7B7B96E1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4F5831BE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740. Исчерпывающий перечень оснований для приостановления предоставления Услуги: </w:t>
      </w:r>
    </w:p>
    <w:p w14:paraId="0579378B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представление неполного комплекта документов, необходимых для предоставления Услуги; </w:t>
      </w:r>
    </w:p>
    <w:p w14:paraId="16548A18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заявление содержит неполные сведения или оформлено по неустановленной форме. </w:t>
      </w:r>
    </w:p>
    <w:p w14:paraId="44426FD8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53" w:name="p3071"/>
      <w:bookmarkEnd w:id="53"/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741. В случае если заявление о внесении изменений в реестр лицензий оформлено с нарушением требований, установленных </w:t>
      </w:r>
      <w:hyperlink r:id="rId327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частью 1 статьи 13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</w:t>
      </w:r>
      <w:hyperlink r:id="rId328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статьей 18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99-ФЗ, и (или) документы, указанные в </w:t>
      </w:r>
      <w:hyperlink r:id="rId329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части 3 статьи 13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 представлены не в полном объеме, в течение 1 рабочего дня со дня приема указанных заявления и (или) документов заявителю направляется уведомление о необходимости устранения выявленных нарушений и (или) представлении отсутствующих документов с указанием оснований приостановления предоставления Услуги. </w:t>
      </w:r>
    </w:p>
    <w:p w14:paraId="43C982FE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До устранения причин, послуживших основанием для приостановления предоставления Услуги, должностные лица Лицензирующего органа административных действий не осуществляют. </w:t>
      </w:r>
    </w:p>
    <w:p w14:paraId="24B315BA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742. При непредставлении заявителем в тридцатидневный срок со дня получения указанного в </w:t>
      </w:r>
      <w:hyperlink w:anchor="p3071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пункте 741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настоящего административного регламента уведомления надлежащим образом оформленного заявления о внесении изменений в реестр лицензий и (или) в полном объеме прилагаемых к нему документов в течение 3 рабочих дней должностным лицом Лицензирующего органа оформляется возврат заявления и прилагаемых к нему документов с мотивированным обоснованием причин возврата. </w:t>
      </w:r>
    </w:p>
    <w:p w14:paraId="0555570B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743. Основанием для возобновления предоставления Услуги является представление заявителем надлежащим образом оформленного заявления о внесении изменений в реестр лицензий и (или) в полном объеме прилагаемых к нему документов в тридцатидневный срок со дня получения уведомления о необходимости устранения выявленных нарушений и (или) предоставления отсутствующих документов. </w:t>
      </w:r>
    </w:p>
    <w:p w14:paraId="35F8E5A3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288E713D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Принятие решения о предоставлении (отказе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7B9AEE86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в предоставлении) Услуги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01BD81D2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5E2A0192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744. Срок проведения оценки соответствия лицензиата лицензионным требованиям в Лицензирующем органе составляет 1 рабочий день со дня окончания процедуры рассмотрения заявления. </w:t>
      </w:r>
    </w:p>
    <w:p w14:paraId="0C8B254C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745. Оценка соответствия заявителя лицензионным требованиям проводится в форме документарной оценки. </w:t>
      </w:r>
    </w:p>
    <w:p w14:paraId="51228443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746. Оценка соответствия заявителя лицензионным требованиям проводится на основании решения Лицензирующего органа с целью оценки соответствия сведений, содержащихся в представленных заявителем документах, </w:t>
      </w:r>
      <w:hyperlink r:id="rId330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Положению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 лицензировании деятельности по обработке (переработке) лома и отходов драгоценных металлов. </w:t>
      </w:r>
    </w:p>
    <w:p w14:paraId="3438EC43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747. Результаты документарной оценки оформляются актом оценки, подписываемым должностным лицом Лицензирующего органа. </w:t>
      </w:r>
    </w:p>
    <w:p w14:paraId="06CC8BBA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748. Решение о предоставлении Услуги принимается Лицензирующим органом при выполнении каждого из следующих критериев принятия решения: </w:t>
      </w:r>
    </w:p>
    <w:p w14:paraId="701919B0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уплачена государственная пошлина; </w:t>
      </w:r>
    </w:p>
    <w:p w14:paraId="0DFB5AD8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наличие в документах достоверной информации; </w:t>
      </w:r>
    </w:p>
    <w:p w14:paraId="7ED8C524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установленное в ходе оценки соответствие заявителя лицензионным требованиям, указанным в </w:t>
      </w:r>
      <w:hyperlink r:id="rId331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пункте 4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Положения о лицензировании деятельности по обработке (переработке) лома и отходов драгоценных металлов. </w:t>
      </w:r>
    </w:p>
    <w:p w14:paraId="5D0FEA84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749. Решение об отказе в предоставлении Услуги принимается Лицензирующим органом при невыполнении указанных выше критериев. </w:t>
      </w:r>
    </w:p>
    <w:p w14:paraId="46A4AE48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Принятие решения о предоставлении (об отказе в предоставлении) Услуги осуществляется в срок, не превышающий 1 рабочий день, и исчисляется со дня оформления акта оценки и получения всех сведений, необходимых для подтверждения критериев, предусмотренных настоящим вариантом. </w:t>
      </w:r>
    </w:p>
    <w:p w14:paraId="36BEE250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53FCEEF4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Предоставление результата Услуги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2967E2F4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117A7C17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750. Результатом предоставления Услуги является внесение изменений в реестр лицензий. </w:t>
      </w:r>
    </w:p>
    <w:p w14:paraId="22F742D8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751. Документом, содержащим решение о предоставлении Услуги, на основании которого заявителю предоставляется результат, является приказ Лицензирующего органа о внесении изменений в реестр лицензий, содержащий сведения, предусмотренные </w:t>
      </w:r>
      <w:hyperlink w:anchor="p141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пунктом 9.2.1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настоящего административного регламента. </w:t>
      </w:r>
    </w:p>
    <w:p w14:paraId="02CC0CB3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752. Реестровая запись о предоставлении Услуги вносится в реестр лицензий и должна содержать сведения, предусмотренные </w:t>
      </w:r>
      <w:hyperlink w:anchor="p169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пунктом 9.2.2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настоящего административного регламента. </w:t>
      </w:r>
    </w:p>
    <w:p w14:paraId="690FD34A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753. По результатам предоставления Услуги заявителем могут быть получены посредством Единого портала: </w:t>
      </w:r>
    </w:p>
    <w:p w14:paraId="1F29BACB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уведомление о внесении изменений в реестр лицензий; </w:t>
      </w:r>
    </w:p>
    <w:p w14:paraId="1EEFC05C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уведомление об отказе во внесении изменений в реестр лицензий. </w:t>
      </w:r>
    </w:p>
    <w:p w14:paraId="6EB34F41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Предоставление результата Услуги осуществляется в срок, не превышающий 1 рабочего дня, и исчисляется со дня принятия соответствующего решения. </w:t>
      </w:r>
    </w:p>
    <w:p w14:paraId="6FF4558A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754. Факт получения заявителем результата предоставления Услуги вносится в ГИС ТОР КНД. </w:t>
      </w:r>
    </w:p>
    <w:p w14:paraId="0B8282C0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755. Результат предоставления Услуги не может быть получен в Лицензирующем органе по выбору заявителя независимо от его места нахождения. </w:t>
      </w:r>
    </w:p>
    <w:p w14:paraId="28DEBDB8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0420F7A4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54" w:name="p3102"/>
      <w:bookmarkEnd w:id="54"/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Вариант 24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7FC9001A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5D15E81E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756. Максимальный срок предоставления Услуги составляет 5 рабочих дней со дня поступления сведений из ЕГРЮЛ. </w:t>
      </w:r>
    </w:p>
    <w:p w14:paraId="2C76BEB6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757. Результатом предоставления Услуги является внесение изменений в реестр лицензий. </w:t>
      </w:r>
    </w:p>
    <w:p w14:paraId="627F109A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3FACBE89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Упреждающий (проактивный) режим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61165865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314A1799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758. Услуга предоставляется в соответствии с настоящим вариантом в упреждающем (проактивном) режиме. </w:t>
      </w:r>
    </w:p>
    <w:p w14:paraId="02781A8F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759. Необходимость в предварительной подаче лицензиатом заявления о предоставлении Услуги отсутствует. </w:t>
      </w:r>
    </w:p>
    <w:p w14:paraId="549F887C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760. Основанием для начала предоставления Услуги в упреждающем (проактивном) режиме является поступление из ЕГРЮЛ в ГИС ТОР КНД следующих сведений: </w:t>
      </w:r>
    </w:p>
    <w:p w14:paraId="0743E128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сведения о реорганизации юридического лица в форме преобразования, слиянии, присоединении лицензиата к другому юридическому лицу; </w:t>
      </w:r>
    </w:p>
    <w:p w14:paraId="5221796C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сведения об изменении адреса места нахождения лицензиата; </w:t>
      </w:r>
    </w:p>
    <w:p w14:paraId="693BFF6B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сведения о изменении наименования лицензиата. </w:t>
      </w:r>
    </w:p>
    <w:p w14:paraId="3DC2AE3F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761. Состав и последовательность административных процедур, предусмотренных настоящим вариантом: </w:t>
      </w:r>
    </w:p>
    <w:p w14:paraId="70A382D2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приостановление предоставления Услуги; </w:t>
      </w:r>
    </w:p>
    <w:p w14:paraId="4BDEAD9F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принятие решения о предоставлении Услуги; </w:t>
      </w:r>
    </w:p>
    <w:p w14:paraId="38B78601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предоставление результата Услуги. </w:t>
      </w:r>
    </w:p>
    <w:p w14:paraId="739C94A6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58FF9EA9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Приостановление предоставления Услуги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6176AB0F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208D4D58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762. Основания для приостановления предоставления Услуги не предусмотрены. </w:t>
      </w:r>
    </w:p>
    <w:p w14:paraId="67DCFC36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23C49C41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Принятие решения о предоставлении Услуги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48AB2E06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6A116FCC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763. Принятие решения о предоставлении Услуги осуществляется в срок, не превышающий 4 рабочих дня, и исчисляется с даты поступления сведений. </w:t>
      </w:r>
    </w:p>
    <w:p w14:paraId="39FADA39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679292DF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Предоставление результата Услуги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7D1970DD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540BD827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764. Результатом предоставления Услуги является внесение изменений в реестр лицензий. </w:t>
      </w:r>
    </w:p>
    <w:p w14:paraId="65703266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765. Документом, содержащим решение о предоставлении Услуги, на основании которого заявителю предоставляется результат, является приказ Лицензирующего органа о внесении изменений в реестр лицензий, содержащий сведения, предусмотренные </w:t>
      </w:r>
      <w:hyperlink w:anchor="p141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пунктом 9.2.1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настоящего административного регламента. </w:t>
      </w:r>
    </w:p>
    <w:p w14:paraId="1C4A51EB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766. Реестровая запись о предоставлении Услуги вносится в реестр лицензий и должна содержать сведения, предусмотренные </w:t>
      </w:r>
      <w:hyperlink w:anchor="p169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пунктом 9.2.2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настоящего административного регламента. </w:t>
      </w:r>
    </w:p>
    <w:p w14:paraId="6A355632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767. По результатам предоставления Услуги посредством Единого портала направляется уведомление о внесении изменений в реестр лицензий. </w:t>
      </w:r>
    </w:p>
    <w:p w14:paraId="1B38B45A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Предоставление результата Услуги осуществляется в срок, не превышающий 1 рабочего дня, и исчисляется со дня принятия решения о внесении изменений в реестр лицензий. </w:t>
      </w:r>
    </w:p>
    <w:p w14:paraId="696BA1A8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768. Факт получения заявителем результата предоставления Услуги вносится в ГИС ТОР КНД. </w:t>
      </w:r>
    </w:p>
    <w:p w14:paraId="61259660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7A06D3BD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55" w:name="p3137"/>
      <w:bookmarkEnd w:id="55"/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Вариант 25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72F5E4F4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5E5D690A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769. Максимальный срок предоставления Услуги составляет 5 рабочих дней со дня приема заявления и документов. </w:t>
      </w:r>
    </w:p>
    <w:p w14:paraId="40937CF9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770. Результатом предоставления Услуги является внесение изменений в реестр лицензий. </w:t>
      </w:r>
    </w:p>
    <w:p w14:paraId="752E3C36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771. Перечень административных процедур, предусмотренных настоящим вариантом: </w:t>
      </w:r>
    </w:p>
    <w:p w14:paraId="09C8E911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прием заявления и документов, необходимых для предоставления Услуги; </w:t>
      </w:r>
    </w:p>
    <w:p w14:paraId="7BA1F7FB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межведомственное информационное взаимодействие; </w:t>
      </w:r>
    </w:p>
    <w:p w14:paraId="0FB34AFA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приостановление предоставления Услуги; </w:t>
      </w:r>
    </w:p>
    <w:p w14:paraId="6C5016C9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принятие решения о предоставлении (отказе в предоставлении) Услуги; </w:t>
      </w:r>
    </w:p>
    <w:p w14:paraId="5786FF2D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предоставление результата Услуги. </w:t>
      </w:r>
    </w:p>
    <w:p w14:paraId="70F83963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7DBE7536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Прием заявления и документов, необходимых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0EA38857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для предоставления Услуги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32B21E7D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764873AE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772. Заявителю для получения Услуги необходимо представить посредством Единого портала заявление о внесении изменений в реестр лицензий по форме, утверждаемой в соответствии с </w:t>
      </w:r>
      <w:hyperlink r:id="rId332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пунктом 3 части 2 статьи 5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99-ФЗ, а также следующие документы: </w:t>
      </w:r>
    </w:p>
    <w:p w14:paraId="548AC4FC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772.1. Исчерпывающий перечень документов, необходимых в соответствии с </w:t>
      </w:r>
      <w:hyperlink r:id="rId333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Положением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 лицензировании деятельности по обработке (переработке) лома и отходов драгоценных металлов для предоставления Услуги, с разделением на документы, которые заявитель должен представить самостоятельно: </w:t>
      </w:r>
    </w:p>
    <w:p w14:paraId="6AB3CB3D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772.1.1. Документы о наличии необходимого для осуществления деятельности и принадлежащего заявителю на праве собственности или ином законном основании весоизмерительного оборудования (один из документов по выбору заявителя): </w:t>
      </w:r>
    </w:p>
    <w:p w14:paraId="0E88DF3F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договор аренды весоизмерительного оборудования; </w:t>
      </w:r>
    </w:p>
    <w:p w14:paraId="33E91F92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договор купли-продажи весоизмерительного оборудования; </w:t>
      </w:r>
    </w:p>
    <w:p w14:paraId="116CF9E9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иные документы, подтверждающие наличие весоизмерительного оборудования, поверенного в соответствии с законодательством Российской Федерации об обеспечении единства измерений; </w:t>
      </w:r>
    </w:p>
    <w:p w14:paraId="1CBC1944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свидетельство о поверке весоизмерительного оборудования. </w:t>
      </w:r>
    </w:p>
    <w:p w14:paraId="77221353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Требования, предъявляемые к вышеуказанным документам при подаче посредством Единого портала, - скан-образ, заверенный усиленной квалифицированной электронной подписью представителя заявителя. </w:t>
      </w:r>
    </w:p>
    <w:p w14:paraId="714C5E3F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772.1.2. Документы, подтверждающие наличие в штате работника (в случае, если основная информация о трудовой деятельности работников не внесена в информационные ресурсы Пенсионного фонда Российской Федерации), имеющего высшее или среднее профессиональное образование по направлению подготовки "Технологии материалов" или дополнительное профессиональное образование по программе повышения квалификации (не менее 72 часов) в области лицензируемого вида деятельности (в случае, если сведения об образовании, о повышении квалификации (профессиональной переподготовке) не содержатся в федеральной информационной системе "Федеральный реестр сведений о документах об образовании и (или) о квалификации, документах об обучении") или стаж работы в области лицензируемого вида деятельности которого не менее одного года (в случае, если основная информация о трудовой деятельности работников не внесена в информационные ресурсы Пенсионного фонда Российской Федерации) (один из документов по выбору заявителя): </w:t>
      </w:r>
    </w:p>
    <w:p w14:paraId="19C883E9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выписка из трудовой книжки; </w:t>
      </w:r>
    </w:p>
    <w:p w14:paraId="3C794036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диплом (бакалавра, специалиста, магистра); </w:t>
      </w:r>
    </w:p>
    <w:p w14:paraId="12A124CC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диплом о профессиональной переподготовке; </w:t>
      </w:r>
    </w:p>
    <w:p w14:paraId="4B0D5D08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диплом о среднем профессиональном образовании; </w:t>
      </w:r>
    </w:p>
    <w:p w14:paraId="5AB6DB37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- иные документы, подтверждающие стаж работы в области лицензируемого вида деятельности; </w:t>
      </w:r>
    </w:p>
    <w:p w14:paraId="3404A89E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трудовой договор; </w:t>
      </w:r>
    </w:p>
    <w:p w14:paraId="31C594DC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удостоверение о повышении квалификации. </w:t>
      </w:r>
    </w:p>
    <w:p w14:paraId="03EC7F23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Требования, предъявляемые к вышеуказанным документам при подаче посредством Единого портала, - скан-образ, заверенный усиленной квалифицированной электронной подписью представителя заявителя. </w:t>
      </w:r>
    </w:p>
    <w:p w14:paraId="22D61292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772.1.3. Документы о наличии системы учета, хранения и обеспечения сохранности драгоценных металлов согласно правилам, утвержденным Правительством Российской Федерации в соответствии с </w:t>
      </w:r>
      <w:hyperlink r:id="rId334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подпунктом 4 статьи 11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41-ФЗ (один из документов по выбору заявителя): </w:t>
      </w:r>
    </w:p>
    <w:p w14:paraId="09932F01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регламент организации по учету, хранению и обеспечению сохранности драгоценных металлов, утвержденный заявителем; </w:t>
      </w:r>
    </w:p>
    <w:p w14:paraId="6E7EE32C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стандарт организации по учету, хранению и обеспечению сохранности драгоценных металлов, утвержденный заявителем; </w:t>
      </w:r>
    </w:p>
    <w:p w14:paraId="14DDF677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технические условия организации по учету, хранению и обеспечению сохранности драгоценных металлов, утвержденные заявителем; </w:t>
      </w:r>
    </w:p>
    <w:p w14:paraId="2244E0DD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технологическая инструкция организации по учету, хранению и обеспечению сохранности драгоценных металлов, утвержденная заявителем. </w:t>
      </w:r>
    </w:p>
    <w:p w14:paraId="47734983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Требования, предъявляемые к вышеуказанным документам при подаче посредством Единого портала, - скан-образ, заверенный усиленной квалифицированной электронной подписью представителя заявителя. </w:t>
      </w:r>
    </w:p>
    <w:p w14:paraId="2CD80E84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772.2.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 </w:t>
      </w:r>
    </w:p>
    <w:p w14:paraId="77B1B551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772.2.1. Документы, подтверждающие наличие необходимых для осуществления лицензируемого вида деятельности и принадлежащих заявителю на праве собственности или ином законном основании зданий, строений, сооружений и помещений (части зданий, строений, сооружений и помещений) (права на которые зарегистрированы в ЕГРН) (один из документов по выбору заявителя): </w:t>
      </w:r>
    </w:p>
    <w:p w14:paraId="7785DCAF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договор аренды нежилого помещения; </w:t>
      </w:r>
    </w:p>
    <w:p w14:paraId="657013F1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договор купли-продажи нежилого помещения; </w:t>
      </w:r>
    </w:p>
    <w:p w14:paraId="17B9F3D2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иные документы, подтверждающие наличие зданий, строений, сооружений и помещений (части зданий, строений, сооружений и помещений). </w:t>
      </w:r>
    </w:p>
    <w:p w14:paraId="53CB8F03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Требования, предъявляемые к вышеуказанным документам при подаче посредством Единого портала, - скан-образ, заверенный усиленной квалифицированной электронной подписью представителя заявителя. </w:t>
      </w:r>
    </w:p>
    <w:p w14:paraId="433A4A1F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772.2.2. Документы, подтверждающие наличие в штате работника (в случае, если основная информация о трудовой деятельности работников внесена в информационные ресурсы Пенсионного фонда Российской Федерации), имеющего высшее или среднее профессиональное образование по направлению подготовки "Технологии материалов" или дополнительное профессиональное образование по программе повышения квалификации (не менее 72 часов) в области лицензируемого вида деятельности (в случае, если сведения об образовании, о повышении квалификации (профессиональной переподготовке) содержатся в федеральной информационной системе "Федеральный реестр сведений о документах об образовании и (или) о квалификации, документах об обучении") или стаж работы в области лицензируемого вида деятельности которого не менее одного года (в случае, если основная информация о трудовой деятельности работников внесена в информационные ресурсы Пенсионного фонда Российской Федерации) (один из документов по выбору заявителя): </w:t>
      </w:r>
    </w:p>
    <w:p w14:paraId="2E3A4D8C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выписка из трудовой книжки (в случае ведения трудовой книжки в электронном виде - сведения о трудовой деятельности); </w:t>
      </w:r>
    </w:p>
    <w:p w14:paraId="0DBDB5E0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- диплом (бакалавра, специалиста, магистра); </w:t>
      </w:r>
    </w:p>
    <w:p w14:paraId="41F706D3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диплом о профессиональной переподготовке; </w:t>
      </w:r>
    </w:p>
    <w:p w14:paraId="3CCDAC30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диплом о среднем профессиональном образовании; </w:t>
      </w:r>
    </w:p>
    <w:p w14:paraId="3953779E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иные документы, подтверждающие стаж работы в области лицензируемого вида деятельности; </w:t>
      </w:r>
    </w:p>
    <w:p w14:paraId="5220BB7E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трудовой договор; </w:t>
      </w:r>
    </w:p>
    <w:p w14:paraId="4CC5BB79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удостоверение о повышении квалификации. </w:t>
      </w:r>
    </w:p>
    <w:p w14:paraId="58B5DD9C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Требования, предъявляемые к вышеуказанным документам при подаче посредством Единого портала, - скан-образ, заверенный усиленной квалифицированной электронной подписью представителя заявителя. </w:t>
      </w:r>
    </w:p>
    <w:p w14:paraId="54037C8B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772.3. Документ, подтверждающий полномочия представителя заявителя, - доверенность, оформленная в соответствии с требованиями гражданского законодательства Российской Федерации. </w:t>
      </w:r>
    </w:p>
    <w:p w14:paraId="24CDB64A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Требования, предъявляемые к вышеуказанным документам при подаче посредством Единого портала, - скан-образ, заверенный усиленной квалифицированной электронной подписью представителя заявителя. </w:t>
      </w:r>
    </w:p>
    <w:p w14:paraId="02D70DE7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773. Исчерпывающий перечень оснований для отказа в приеме заявления и документов, необходимых для предоставления Услуги: </w:t>
      </w:r>
    </w:p>
    <w:p w14:paraId="0F3D024E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заявление подано неуполномоченным лицом; </w:t>
      </w:r>
    </w:p>
    <w:p w14:paraId="328E2455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признание недействительности усиленной квалифицированной электронной подписи заявителя в порядке, установленном Федеральным </w:t>
      </w:r>
      <w:hyperlink r:id="rId335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законом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N 63-ФЗ, выявленной в результате ее проверки. </w:t>
      </w:r>
    </w:p>
    <w:p w14:paraId="1214B1FD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774. Способом установления личности (идентификации) заявителя при подаче заявления посредством Единого портала является усиленная квалифицированная электронная подпись. </w:t>
      </w:r>
    </w:p>
    <w:p w14:paraId="3EFCF9F9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775. Предоставление Услуги не предусматривает возможность приема заявления о внесении изменений в реестр лицензий вместе с прилагаемыми к нему документами в Лицензирующем органе посредством Единого портала по выбору заявителя независимо от его места нахождения. </w:t>
      </w:r>
    </w:p>
    <w:p w14:paraId="0A0E8EBE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776. В административной процедуре принимает участие Лицензирующий орган. </w:t>
      </w:r>
    </w:p>
    <w:p w14:paraId="6B86B4DC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Срок регистрации заявления и документов, необходимых для предоставления Услуги, в Лицензирующем органе составляет 1 рабочий день со дня их приема. </w:t>
      </w:r>
    </w:p>
    <w:p w14:paraId="29D551B6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777. Срок рассмотрения заявления о внесении изменений в реестр лицензий и документов, необходимых для предоставления Услуги, в Лицензирующем органе составляет 1 рабочий день со дня их регистрации. </w:t>
      </w:r>
    </w:p>
    <w:p w14:paraId="77AC7B45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778. Зарегистрированное заявление о внесении изменений в реестр лицензий вместе с прилагаемыми к нему документами подлежит рассмотрению на предмет нарушений требований, установленных </w:t>
      </w:r>
      <w:hyperlink r:id="rId336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частью 1 статьи 13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</w:t>
      </w:r>
      <w:hyperlink r:id="rId337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статьей 18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99-ФЗ, и наличие в полном объеме документов, указанных в </w:t>
      </w:r>
      <w:hyperlink r:id="rId338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части 3 статьи 13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99-ФЗ. </w:t>
      </w:r>
    </w:p>
    <w:p w14:paraId="2F020333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779. При отсутствии в заявлении о внесении изменений в реестр лицензий нарушений требований, установленных </w:t>
      </w:r>
      <w:hyperlink r:id="rId339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частью 1 статьи 13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</w:t>
      </w:r>
      <w:hyperlink r:id="rId340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статьей 18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99-ФЗ, и при наличии в полном объеме документов, указанных в </w:t>
      </w:r>
      <w:hyperlink r:id="rId341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части 3 статьи 13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99-ФЗ, проводится межведомственное информационное взаимодействие и оценка соответствия заявителя лицензионным требованиям. </w:t>
      </w:r>
    </w:p>
    <w:p w14:paraId="7B417C30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1A463447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Межведомственное информационное взаимодействие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12503E92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2B7D120D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780. При предоставлении Услуги необходимо направление следующих межведомственных информационных запросов: </w:t>
      </w:r>
    </w:p>
    <w:p w14:paraId="782A3A3C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780.1. межведомственный запрос "Запрос сведений в Федеральном реестре сведений о документах об образовании и (или) о квалификации, документах об обучении", направляемый в Рособрнадзор; </w:t>
      </w:r>
    </w:p>
    <w:p w14:paraId="070914E0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780.2. межведомственный запрос "Предоставление сведений из Федерального реестра сведений о документах об образовании и (или) о квалификации, документах об обучении", направляемый в Рособрнадзор; </w:t>
      </w:r>
    </w:p>
    <w:p w14:paraId="02727945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780.3. межведомственный запрос "Сведения о факте осуществления трудовой деятельности", направляемый в Пенсионный фонд Российской Федерации; </w:t>
      </w:r>
    </w:p>
    <w:p w14:paraId="7CA2FFC3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780.4. межведомственный запрос "Выписки из ЕГРЮЛ по заявлениям органов государственной власти", направляемый в ФНС России; </w:t>
      </w:r>
    </w:p>
    <w:p w14:paraId="143AE8C9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780.5. межведомственный запрос "Прием обращений в ЕГРН", направляемый в Росреестр; </w:t>
      </w:r>
    </w:p>
    <w:p w14:paraId="330124B0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780.6. межведомственный запрос "Сведения по поверке средств измерений", направляемый в Госстандарт; </w:t>
      </w:r>
    </w:p>
    <w:p w14:paraId="4DE93A38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780.7. межведомственный запрос "Предоставление сведений из Реестра выданных сертификатов соответствия и зарегистрированных деклараций о соответствии", направляемый в Росаккредитацию; </w:t>
      </w:r>
    </w:p>
    <w:p w14:paraId="076B5EB9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780.8. межведомственный запрос "Предоставление информации об уплате", направляемый в Федеральное казначейство. </w:t>
      </w:r>
    </w:p>
    <w:p w14:paraId="3D1D93A8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781. Межведомственные запросы направляются на основании </w:t>
      </w:r>
      <w:hyperlink r:id="rId342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пункта 2 части 1 статьи 7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210-ФЗ. </w:t>
      </w:r>
    </w:p>
    <w:p w14:paraId="32B67391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782. Срок направления межведомственных информационных запросов составляет 1 рабочий день со дня окончания процедуры рассмотрения заявления. </w:t>
      </w:r>
    </w:p>
    <w:p w14:paraId="1C7C4BDB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783. Срок, в течение которого результат запроса должен поступить в Лицензирующий орган, 5 часов с момента его направления. </w:t>
      </w:r>
    </w:p>
    <w:p w14:paraId="6776E3A7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784. Перечень направляемых в межведомственном информационном запросе сведений, а также перечень запрашиваемых в запросе сведений (в том числе цели их использования) приведены в </w:t>
      </w:r>
      <w:hyperlink w:anchor="p5004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приложении N 2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 настоящему административному регламенту. </w:t>
      </w:r>
    </w:p>
    <w:p w14:paraId="5708685D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7898AACC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Приостановление предоставления Услуги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13DD4D59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2BECFEEA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785. Исчерпывающий перечень оснований для приостановления предоставления Услуги: </w:t>
      </w:r>
    </w:p>
    <w:p w14:paraId="3DFC1799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представление неполного комплекта документов, необходимых для предоставления Услуги; </w:t>
      </w:r>
    </w:p>
    <w:p w14:paraId="0B221217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заявление содержит неполные сведения или оформлено по неустановленной форме. </w:t>
      </w:r>
    </w:p>
    <w:p w14:paraId="351CB71A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56" w:name="p3223"/>
      <w:bookmarkEnd w:id="56"/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786. В случае если заявление о внесении изменений в реестр лицензий оформлено с нарушением требований, установленных </w:t>
      </w:r>
      <w:hyperlink r:id="rId343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частью 1 статьи 13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</w:t>
      </w:r>
      <w:hyperlink r:id="rId344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статьей 18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99-ФЗ, и (или) документы, указанные в </w:t>
      </w:r>
      <w:hyperlink r:id="rId345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части 3 статьи 13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 представлены не в полном объеме, в течение 1 рабочего дня со дня приема указанных заявления и (или) документов заявителю направляется уведомление о необходимости устранения выявленных нарушений и (или) представлении отсутствующих документов с указанием оснований приостановления предоставления Услуги. </w:t>
      </w:r>
    </w:p>
    <w:p w14:paraId="29A92382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До устранения причин, послуживших основанием для приостановления предоставления Услуги, должностные лица Лицензирующего органа административных действий не осуществляют. </w:t>
      </w:r>
    </w:p>
    <w:p w14:paraId="58C3FB81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787. При непредставлении заявителем в тридцатидневный срок со дня получения указанного в </w:t>
      </w:r>
      <w:hyperlink w:anchor="p3223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пункте 786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настоящего административного регламента уведомления надлежащим образом оформленного заявления о внесении изменений в реестр лицензий и (или) в полном объеме прилагаемых к нему документов в течение 3 рабочих дней 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должностным лицом Лицензирующего органа оформляется возврат заявления и прилагаемых к нему документов с мотивированным обоснованием причин возврата. </w:t>
      </w:r>
    </w:p>
    <w:p w14:paraId="7194766D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788. Основанием для возобновления, предоставления Услуги является представление заявителем надлежащим образом оформленного заявления о внесении изменений в реестр лицензий и (или) в полном объеме прилагаемых к нему документов в тридцатидневный срок со дня получения уведомления о необходимости устранения выявленных нарушений и (или) предоставления отсутствующих документов. </w:t>
      </w:r>
    </w:p>
    <w:p w14:paraId="67902962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2090831F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Принятие решения о предоставлении (отказе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63031307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в предоставлении) Услуги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07FDDA6C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30B123C6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789. Срок проведения оценки соответствия лицензиата лицензионным требованиям в Лицензирующем органе составляет 1 рабочий день со дня окончания процедуры рассмотрения заявления. </w:t>
      </w:r>
    </w:p>
    <w:p w14:paraId="16B621CC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790. Оценка соответствия заявителя лицензионным требованиям проводится в форме документарной оценки. </w:t>
      </w:r>
    </w:p>
    <w:p w14:paraId="643B51CB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791. Оценка соответствия заявителя лицензионным требованиям проводится на основании решения Лицензирующего органа с целью оценки соответствия сведений, содержащихся в представленных заявителем документах, </w:t>
      </w:r>
      <w:hyperlink r:id="rId346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Положению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 лицензировании деятельности по обработке (переработке) лома и отходов драгоценных металлов. </w:t>
      </w:r>
    </w:p>
    <w:p w14:paraId="52BDCBE9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792. Результаты документарной оценки оформляются актом оценки, подписываемым должностным лицом Лицензирующего органа. </w:t>
      </w:r>
    </w:p>
    <w:p w14:paraId="56448A73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793. Решение о предоставлении Услуги принимается Лицензирующим органом при выполнении каждого из следующих критериев принятия решения: </w:t>
      </w:r>
    </w:p>
    <w:p w14:paraId="1E8051B2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уплачена государственная пошлина; </w:t>
      </w:r>
    </w:p>
    <w:p w14:paraId="3BCACD11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наличие в документах достоверной информации; </w:t>
      </w:r>
    </w:p>
    <w:p w14:paraId="6E29CFE0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установленное в ходе оценки соответствие заявителя лицензионным требованиям, указанным в </w:t>
      </w:r>
      <w:hyperlink r:id="rId347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пункте 4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Положения о лицензировании деятельности по обработке (переработке) лома и отходов драгоценных металлов. </w:t>
      </w:r>
    </w:p>
    <w:p w14:paraId="5518C83F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794. Решение об отказе в предоставлении Услуги принимается Лицензирующим органом при невыполнении указанных выше критериев. </w:t>
      </w:r>
    </w:p>
    <w:p w14:paraId="32C70D1A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Принятие решения о предоставлении (об отказе в предоставлении) Услуги осуществляется в срок, не превышающий 1 рабочий день, и исчисляется со дня оформления акта оценки и получения всех сведений, необходимых для подтверждения критериев, предусмотренных настоящим вариантом. </w:t>
      </w:r>
    </w:p>
    <w:p w14:paraId="194E6DB9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70D40C6C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Предоставление результата Услуги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11ED909C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61D1706F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795. Результатом предоставления Услуги является внесение изменений в реестр лицензий. </w:t>
      </w:r>
    </w:p>
    <w:p w14:paraId="3AD34245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796. Документом, содержащим решение о предоставлении Услуги, на основании которого заявителю предоставляется результат, является приказ Лицензирующего органа о внесении изменений в реестр лицензий, содержащий сведения, предусмотренные </w:t>
      </w:r>
      <w:hyperlink w:anchor="p141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пунктом 9.2.1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настоящего административного регламента. </w:t>
      </w:r>
    </w:p>
    <w:p w14:paraId="55A212C7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797. Реестровая запись о предоставлении Услуги вносится в реестр лицензий и должна содержать сведения, предусмотренные </w:t>
      </w:r>
      <w:hyperlink w:anchor="p169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пунктом 9.2.2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настоящего административного регламента. </w:t>
      </w:r>
    </w:p>
    <w:p w14:paraId="45B74199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798. По результатам предоставления Услуги заявителем могут быть получены посредством Единого портала: </w:t>
      </w:r>
    </w:p>
    <w:p w14:paraId="225C543D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уведомление о внесении изменений в реестр лицензий; </w:t>
      </w:r>
    </w:p>
    <w:p w14:paraId="4B1870D7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уведомление об отказе во внесении изменений в реестр лицензий. </w:t>
      </w:r>
    </w:p>
    <w:p w14:paraId="03ADC94B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Предоставление результата Услуги осуществляется в срок, не превышающий 1 рабочего дня, и исчисляется со дня принятия соответствующего решения. </w:t>
      </w:r>
    </w:p>
    <w:p w14:paraId="3D0FE5EA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799. Факт получения заявителем результата предоставления Услуги вносится в ГИС ТОР КНД. </w:t>
      </w:r>
    </w:p>
    <w:p w14:paraId="25F4072B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800. Результат предоставления Услуги не может быть получен в Лицензирующем органе по выбору заявителя независимо от его места нахождения. </w:t>
      </w:r>
    </w:p>
    <w:p w14:paraId="1DC3C933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7B0A756D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57" w:name="p3254"/>
      <w:bookmarkEnd w:id="57"/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Вариант 26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5B47D6E0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6E0B2803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801. Максимальный срок предоставления Услуги составляет 5 рабочих дней со дня приема заявления и документов. </w:t>
      </w:r>
    </w:p>
    <w:p w14:paraId="3D0AF6B9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802. Результатом предоставления Услуги является внесение изменений в реестр лицензий. </w:t>
      </w:r>
    </w:p>
    <w:p w14:paraId="68A7E5F4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803. Перечень административных процедур, предусмотренных настоящим вариантом: </w:t>
      </w:r>
    </w:p>
    <w:p w14:paraId="0C2DBE2D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прием заявления и документов, необходимых для предоставления Услуги; </w:t>
      </w:r>
    </w:p>
    <w:p w14:paraId="51E5737A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межведомственное информационное взаимодействие; </w:t>
      </w:r>
    </w:p>
    <w:p w14:paraId="6A8BF2D3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приостановление предоставления Услуги; </w:t>
      </w:r>
    </w:p>
    <w:p w14:paraId="15EF6AE3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принятие решения о предоставлении (отказе в предоставлении) Услуги; </w:t>
      </w:r>
    </w:p>
    <w:p w14:paraId="1CE43EF7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предоставление результата Услуги. </w:t>
      </w:r>
    </w:p>
    <w:p w14:paraId="7B503B8E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5009AEC5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Прием заявления и документов, необходимых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1E82A2E5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для предоставления Услуги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14AFF12D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3CC417DA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804. Заявителю для получения Услуги необходимо представить посредством Единого портала заявление о внесении изменений в реестр лицензий по форме, утверждаемой в соответствии с </w:t>
      </w:r>
      <w:hyperlink r:id="rId348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пунктом 3 части 2 статьи 5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99-ФЗ, а также следующие документы: </w:t>
      </w:r>
    </w:p>
    <w:p w14:paraId="49D3CB21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804.1. Исчерпывающий перечень документов, необходимых в соответствии с </w:t>
      </w:r>
      <w:hyperlink r:id="rId349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Положением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 лицензировании деятельности по обработке (переработке) лома и отходов драгоценных металлов для предоставления Услуги, с разделением на документы, которые заявитель должен представить самостоятельно: </w:t>
      </w:r>
    </w:p>
    <w:p w14:paraId="5D248F06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804.1.1. Документы, подтверждающие наличие необходимых для осуществления лицензируемого вида деятельности и принадлежащих заявителю на праве собственности или ином законном основании зданий, строений, сооружений и помещений (части зданий, строений, сооружений и помещений) (права на которые не зарегистрированы в ЕГРН) (один из документов по выбору заявителя): </w:t>
      </w:r>
    </w:p>
    <w:p w14:paraId="5E8FB172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договор аренды нежилого помещения; </w:t>
      </w:r>
    </w:p>
    <w:p w14:paraId="49973B34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договор купли-продажи нежилого помещения; </w:t>
      </w:r>
    </w:p>
    <w:p w14:paraId="49C71D18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иные документы, подтверждающие наличие зданий, строений, сооружений и помещений (части зданий, строений, сооружений и помещений). </w:t>
      </w:r>
    </w:p>
    <w:p w14:paraId="76B40E70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Требования, предъявляемые к вышеуказанным документам при подаче посредством Единого портала, - скан-образ, заверенный усиленной квалифицированной электронной подписью представителя заявителя. </w:t>
      </w:r>
    </w:p>
    <w:p w14:paraId="749ACE07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804.1.2. Документы о наличии необходимого для осуществления деятельности и принадлежащего заявителю на праве собственности или ином законном основании весоизмерительного оборудования (один из документов по выбору заявителя): </w:t>
      </w:r>
    </w:p>
    <w:p w14:paraId="71DEDFBF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договор аренды весоизмерительного оборудования; </w:t>
      </w:r>
    </w:p>
    <w:p w14:paraId="0E3A904F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договор купли-продажи весоизмерительного оборудования; </w:t>
      </w:r>
    </w:p>
    <w:p w14:paraId="77BEEC28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иные документы, подтверждающие наличие весоизмерительного оборудования, поверенного в соответствии с законодательством Российской Федерации об обеспечении единства измерений; </w:t>
      </w:r>
    </w:p>
    <w:p w14:paraId="7276A2FB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свидетельство о поверке весоизмерительного оборудования. </w:t>
      </w:r>
    </w:p>
    <w:p w14:paraId="4C57591D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Требования, предъявляемые к вышеуказанным документам при подаче посредством Единого портала, - скан-образ, заверенный усиленной квалифицированной электронной подписью представителя заявителя. </w:t>
      </w:r>
    </w:p>
    <w:p w14:paraId="4E0296F5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804.1.3. Документы, подтверждающие наличие в штате работника (в случае, если основная информация о трудовой деятельности работников не внесена в информационные ресурсы Пенсионного фонда Российской Федерации), имеющего высшее или среднее профессиональное образование по направлению подготовки "Технологии материалов" или дополнительное профессиональное образование по программе повышения квалификации (не менее 72 часов) в области лицензируемого вида деятельности (в случае, если сведения об образовании, о повышении квалификации (профессиональной переподготовке) не содержатся в федеральной информационной системе "Федеральный реестр сведений о документах об образовании и (или) о квалификации, документах об обучении") или стаж работы в области лицензируемого вида деятельности которого не менее одного года (в случае, если основная информация о трудовой деятельности работников не внесена в информационные ресурсы Пенсионного фонда Российской Федерации) (один из документов по выбору заявителя): </w:t>
      </w:r>
    </w:p>
    <w:p w14:paraId="546624A5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выписка из трудовой книжки; </w:t>
      </w:r>
    </w:p>
    <w:p w14:paraId="6D98C081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диплом (бакалавра, специалиста, магистра); </w:t>
      </w:r>
    </w:p>
    <w:p w14:paraId="181E0AA7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диплом о профессиональной переподготовке; </w:t>
      </w:r>
    </w:p>
    <w:p w14:paraId="538B70D3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диплом о среднем профессиональном образовании; </w:t>
      </w:r>
    </w:p>
    <w:p w14:paraId="2774256C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иные документы, подтверждающие стаж работы в области лицензируемого вида деятельности; </w:t>
      </w:r>
    </w:p>
    <w:p w14:paraId="2DCC60C0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трудовой договор; </w:t>
      </w:r>
    </w:p>
    <w:p w14:paraId="14A8684A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удостоверение о повышении квалификации. </w:t>
      </w:r>
    </w:p>
    <w:p w14:paraId="1BB59DC0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Требования, предъявляемые к вышеуказанным документам при подаче посредством Единого портала, - скан-образ, заверенный усиленной квалифицированной электронной подписью представителя заявителя. </w:t>
      </w:r>
    </w:p>
    <w:p w14:paraId="21719170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804.1.4. Документы о наличии системы учета, хранения и обеспечения сохранности драгоценных металлов согласно правилам, утвержденным Правительством Российской Федерации в соответствии с </w:t>
      </w:r>
      <w:hyperlink r:id="rId350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подпунктом 4 статьи 11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41-ФЗ (один из документов по выбору заявителя): </w:t>
      </w:r>
    </w:p>
    <w:p w14:paraId="1CE5427E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регламент организации по учету, хранению и обеспечению сохранности драгоценных металлов, утвержденный заявителем; </w:t>
      </w:r>
    </w:p>
    <w:p w14:paraId="22349638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стандарт организации по учету, хранению и обеспечению сохранности драгоценных металлов, утвержденный заявителем; </w:t>
      </w:r>
    </w:p>
    <w:p w14:paraId="5673AFE5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технические условия организации по учету, хранению и обеспечению сохранности драгоценных металлов, утвержденные заявителем; </w:t>
      </w:r>
    </w:p>
    <w:p w14:paraId="2F2FBDF5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технологическая инструкция организации по учету, хранению и обеспечению сохранности драгоценных металлов, утвержденная заявителем. </w:t>
      </w:r>
    </w:p>
    <w:p w14:paraId="55972AB5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Требования, предъявляемые к вышеуказанным документам при подаче посредством Единого портала, - скан-образ, заверенный усиленной квалифицированной электронной подписью представителя заявителя. </w:t>
      </w:r>
    </w:p>
    <w:p w14:paraId="234E3F44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804.2.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 </w:t>
      </w:r>
    </w:p>
    <w:p w14:paraId="0BDDE18F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804.2.1. Документы, подтверждающие наличие в штате работника (в случае, если основная информация о трудовой деятельности работников внесена в информационные ресурсы Пенсионного фонда Российской Федерации), имеющего высшее или среднее профессиональное образование по направлению подготовки "Технологии материалов" или дополнительное профессиональное образование по программе повышения квалификации (не менее 72 часов) в области лицензируемого вида деятельности (в случае, если сведения об образовании, о повышении квалификации (профессиональной переподготовке) 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содержатся в федеральной информационной системе "Федеральный реестр сведений о документах об образовании и (или) о квалификации, документах об обучении") или стаж работы в области лицензируемого вида деятельности которого не менее одного года (в случае, если основная информация о трудовой деятельности работников внесена в информационные ресурсы Пенсионного фонда Российской Федерации) (один из документов по выбору заявителя): </w:t>
      </w:r>
    </w:p>
    <w:p w14:paraId="5A22D3DC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выписка из трудовой книжки (в случае ведения трудовой книжки в электронном виде - сведения о трудовой деятельности); </w:t>
      </w:r>
    </w:p>
    <w:p w14:paraId="05267F82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диплом (бакалавра, специалиста, магистра); </w:t>
      </w:r>
    </w:p>
    <w:p w14:paraId="30F656E0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диплом о профессиональной переподготовке; </w:t>
      </w:r>
    </w:p>
    <w:p w14:paraId="756F8F23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диплом о среднем профессиональном образовании; </w:t>
      </w:r>
    </w:p>
    <w:p w14:paraId="53D321A8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иные документы, подтверждающие стаж работы в области лицензируемого вида деятельности; </w:t>
      </w:r>
    </w:p>
    <w:p w14:paraId="65BF1241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трудовой договор; </w:t>
      </w:r>
    </w:p>
    <w:p w14:paraId="6E2C3ADA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удостоверение о повышении квалификации. </w:t>
      </w:r>
    </w:p>
    <w:p w14:paraId="31DAA4F9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Требования, предъявляемые к вышеуказанным документам при подаче посредством Единого портала, - скан-образ, заверенный усиленной квалифицированной электронной подписью представителя заявителя. </w:t>
      </w:r>
    </w:p>
    <w:p w14:paraId="2BF7ADF7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804.3. Документ, подтверждающий полномочия представителя заявителя, - доверенность, оформленная в соответствии с требованиями гражданского законодательства Российской Федерации. </w:t>
      </w:r>
    </w:p>
    <w:p w14:paraId="57D99779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Требования, предъявляемые к вышеуказанным документам при подаче посредством Единого портала, - скан-образ, заверенный усиленной квалифицированной электронной подписью представителя заявителя. </w:t>
      </w:r>
    </w:p>
    <w:p w14:paraId="5194E661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805. Исчерпывающий перечень оснований для отказа в приеме заявления и документов, необходимых для предоставления Услуги: </w:t>
      </w:r>
    </w:p>
    <w:p w14:paraId="585706E1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заявление подано неуполномоченным лицом; </w:t>
      </w:r>
    </w:p>
    <w:p w14:paraId="1DAFD84E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признание недействительности усиленной квалифицированной электронной подписи заявителя в порядке, установленном Федеральным </w:t>
      </w:r>
      <w:hyperlink r:id="rId351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законом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N 63-ФЗ, выявленной в результате ее проверки. </w:t>
      </w:r>
    </w:p>
    <w:p w14:paraId="7E09F7C2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806. Способом установления личности (идентификации) заявителя при подаче заявления посредством Единого портала является усиленная квалифицированная электронная подпись. </w:t>
      </w:r>
    </w:p>
    <w:p w14:paraId="5F72BBFF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807. Предоставление Услуги не предусматривает возможность приема заявления о внесении изменений в реестр лицензий вместе с прилагаемыми к нему документами в Лицензирующем органе посредством Единого портала по выбору заявителя независимо от его места нахождения. </w:t>
      </w:r>
    </w:p>
    <w:p w14:paraId="4FA2FC7A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808. В административной процедуре принимает участие Лицензирующий орган. </w:t>
      </w:r>
    </w:p>
    <w:p w14:paraId="3ABCC22A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Срок регистрации заявления и документов, необходимых для предоставления Услуги, в Лицензирующем органе составляет 1 рабочий день со дня их приема. </w:t>
      </w:r>
    </w:p>
    <w:p w14:paraId="7671AA09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809. Срок рассмотрения заявления о внесении изменений в реестр лицензий и документов, необходимых для предоставления Услуги, в Лицензирующем органе составляет 1 рабочий день со дня их регистрации. </w:t>
      </w:r>
    </w:p>
    <w:p w14:paraId="019500E0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810. Зарегистрированное заявление о внесении изменений в реестр лицензий вместе с прилагаемыми к нему документами подлежит рассмотрению на предмет нарушений требований, установленных </w:t>
      </w:r>
      <w:hyperlink r:id="rId352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частью 1 статьи 13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</w:t>
      </w:r>
      <w:hyperlink r:id="rId353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статьей 18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99-ФЗ, и наличие в полном объеме документов, указанных в </w:t>
      </w:r>
      <w:hyperlink r:id="rId354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части 3 статьи 13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99-ФЗ. </w:t>
      </w:r>
    </w:p>
    <w:p w14:paraId="4C4F508A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811. При отсутствии в заявлении о внесении изменений в реестр лицензий нарушений требований, установленных </w:t>
      </w:r>
      <w:hyperlink r:id="rId355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частью 1 статьи 13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</w:t>
      </w:r>
      <w:hyperlink r:id="rId356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статьей 18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99-ФЗ, и при наличии в полном объеме документов, указанных в </w:t>
      </w:r>
      <w:hyperlink r:id="rId357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части 3 статьи 13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закона N 99-ФЗ, проводится межведомственное информационное взаимодействие и оценка соответствия заявителя лицензионным требованиям. </w:t>
      </w:r>
    </w:p>
    <w:p w14:paraId="19D19CB2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19752073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Межведомственное информационное взаимодействие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3D6A8FB4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3C17C182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812. При предоставлении Услуги необходимо направление следующих межведомственных информационных запросов: </w:t>
      </w:r>
    </w:p>
    <w:p w14:paraId="76677F40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812.1. межведомственный запрос "Запрос сведений в Федеральном реестре сведений о документах об образовании и (или) о квалификации, документах об обучении", направляемый в Рособрнадзор; </w:t>
      </w:r>
    </w:p>
    <w:p w14:paraId="7B89B115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812.2. межведомственный запрос "Предоставление сведений из Федерального реестра сведений о документах об образовании и (или) о квалификации, документах об обучении", направляемый в Рособрнадзор; </w:t>
      </w:r>
    </w:p>
    <w:p w14:paraId="6C5B7620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812.3. межведомственный запрос "Сведения о факте осуществления трудовой деятельности", направляемый в Пенсионный фонд Российской Федерации; </w:t>
      </w:r>
    </w:p>
    <w:p w14:paraId="0BCFA170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812.4. межведомственный запрос "Выписки из ЕГРЮЛ по заявлениям органов государственной власти", направляемый в ФНС России; </w:t>
      </w:r>
    </w:p>
    <w:p w14:paraId="37710A3F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812.5. межведомственный запрос "Сведения по поверке средств измерений", направляемый в Росстандарт; </w:t>
      </w:r>
    </w:p>
    <w:p w14:paraId="06A2F472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812.6. межведомственный запрос "Предоставление сведений из Реестра выданных сертификатов соответствия и зарегистрированных деклараций о соответствии", направляемый в Росаккредитацию; </w:t>
      </w:r>
    </w:p>
    <w:p w14:paraId="34887FEC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812.7. межведомственный запрос "Предоставление информации об уплате", направляемый в Федеральное казначейство. </w:t>
      </w:r>
    </w:p>
    <w:p w14:paraId="73A057A6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813. Межведомственные запросы направляются на основании </w:t>
      </w:r>
      <w:hyperlink r:id="rId358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пункта 2 части 1 статьи 7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210-ФЗ. </w:t>
      </w:r>
    </w:p>
    <w:p w14:paraId="694F701E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814. Срок направления межведомственных информационных запросов составляет 1 рабочий день со дня окончания процедуры рассмотрения заявления. </w:t>
      </w:r>
    </w:p>
    <w:p w14:paraId="278D0FA2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815. Срок, в течение которого результат запроса должен поступить в Лицензирующий орган, 5 часов с момента его направления. </w:t>
      </w:r>
    </w:p>
    <w:p w14:paraId="699D806F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816. Перечень направляемых в межведомственном информационном запросе сведений, а также перечень запрашиваемых в запросе сведений (в том числе цели их использования) приведены в </w:t>
      </w:r>
      <w:hyperlink w:anchor="p5004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приложении N 2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 настоящему административному регламенту. </w:t>
      </w:r>
    </w:p>
    <w:p w14:paraId="5A550035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09F5E1F3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Приостановление предоставления Услуги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38E9E1F2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7F8DE35E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817. Исчерпывающий перечень оснований для приостановления предоставления Услуги: </w:t>
      </w:r>
    </w:p>
    <w:p w14:paraId="015880EB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представление неполного комплекта документов, необходимых для предоставления Услуги; </w:t>
      </w:r>
    </w:p>
    <w:p w14:paraId="3B565CE9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заявление содержит неполные сведения или оформлено по неустановленной форме. </w:t>
      </w:r>
    </w:p>
    <w:p w14:paraId="7B37308E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58" w:name="p3339"/>
      <w:bookmarkEnd w:id="58"/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818. В случае если заявление о внесении изменений в реестр лицензий оформлено с нарушением требований, установленных </w:t>
      </w:r>
      <w:hyperlink r:id="rId359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частью 1 статьи 13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</w:t>
      </w:r>
      <w:hyperlink r:id="rId360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статьей 18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99-ФЗ, и (или) документы, указанные в </w:t>
      </w:r>
      <w:hyperlink r:id="rId361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части 3 статьи 13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 представлены не в полном объеме, в течение 1 рабочего дня со дня приема указанных заявления и (или) документов заявителю направляется уведомление о необходимости устранения выявленных нарушений и (или) представлении отсутствующих документов с указанием оснований приостановления предоставления Услуги. </w:t>
      </w:r>
    </w:p>
    <w:p w14:paraId="0F4EC20F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До устранения причин, послуживших основанием для приостановления предоставления Услуги, должностные лица Лицензирующего органа административных действий не осуществляют. </w:t>
      </w:r>
    </w:p>
    <w:p w14:paraId="5B776056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819. При непредставлении заявителем в тридцатидневный срок со дня получения указанного в </w:t>
      </w:r>
      <w:hyperlink w:anchor="p3339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пункте 818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настоящего административного регламента уведомления надлежащим образом оформленного заявления о внесении изменений в реестр лицензий и (или) в полном объеме прилагаемых к нему документов в течение 3 рабочих дней должностным лицом Лицензирующего органа оформляется возврат заявления и прилагаемых к нему документов с мотивированным обоснованием причин возврата. </w:t>
      </w:r>
    </w:p>
    <w:p w14:paraId="0DB7A780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820. Основанием для возобновления предоставления Услуги является представление заявителем надлежащим образом оформленного заявления о внесении изменений в реестр лицензий и (или) в полном объеме прилагаемых к нему документов в тридцатидневный срок со дня получения уведомления о необходимости устранения выявленных нарушений и (или) предоставления отсутствующих документов. </w:t>
      </w:r>
    </w:p>
    <w:p w14:paraId="59A18E53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25DDE22B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Принятие решения о предоставлении (отказе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4C3A4132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в предоставлении) Услуги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71E3F021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50802171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821. Срок проведения оценки соответствия лицензиата лицензионным требованиям в Лицензирующем органе составляет 1 рабочий день со дня окончания процедуры рассмотрения заявления. </w:t>
      </w:r>
    </w:p>
    <w:p w14:paraId="5E8FC4D7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822. Оценка соответствия заявителя лицензионным требованиям проводится в форме документарной оценки. </w:t>
      </w:r>
    </w:p>
    <w:p w14:paraId="4C7F4F4F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823. Оценка соответствия заявителя лицензионным требованиям проводится на основании решения Лицензирующего органа с целью оценки соответствия сведений, содержащихся в представленных заявителем документах, </w:t>
      </w:r>
      <w:hyperlink r:id="rId362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Положению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 лицензировании деятельности по обработке (переработке) лома и отходов драгоценных металлов. </w:t>
      </w:r>
    </w:p>
    <w:p w14:paraId="4B12766B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824. Результаты документарной оценки оформляются актом оценки, подписываемым должностным лицом Лицензирующего органа. </w:t>
      </w:r>
    </w:p>
    <w:p w14:paraId="1E55D638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825. Решение о предоставлении Услуги принимается Лицензирующим органом при выполнении каждого из следующих критериев принятия решения: </w:t>
      </w:r>
    </w:p>
    <w:p w14:paraId="5E07D2AC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уплачена государственная пошлина; </w:t>
      </w:r>
    </w:p>
    <w:p w14:paraId="6D29F064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наличие в документах достоверной информации; </w:t>
      </w:r>
    </w:p>
    <w:p w14:paraId="7CF81958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установленное в ходе оценки соответствие заявителя лицензионным требованиям, указанным в </w:t>
      </w:r>
      <w:hyperlink r:id="rId363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пункте 4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Положения о лицензировании деятельности по обработке (переработке) лома и отходов драгоценных металлов. </w:t>
      </w:r>
    </w:p>
    <w:p w14:paraId="54F15042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826. Решение об отказе в предоставлении Услуги принимается Лицензирующим органом при невыполнении указанных выше критериев. </w:t>
      </w:r>
    </w:p>
    <w:p w14:paraId="48A0E797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Принятие решения о предоставлении (об отказе в предоставлении) Услуги осуществляется в срок, не превышающий 1 рабочий день, и исчисляется со дня оформления акта оценки и получения всех сведений, необходимых для подтверждения критериев, предусмотренных настоящим вариантом. </w:t>
      </w:r>
    </w:p>
    <w:p w14:paraId="5FE1701C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6696BD5C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Предоставление результата Услуги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3FEB4E6F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412CD443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827. Результатом предоставления Услуги является внесение изменений в реестр лицензий. </w:t>
      </w:r>
    </w:p>
    <w:p w14:paraId="6FD7E34E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828. Документом, содержащим решение о предоставлении Услуги, на основании которого заявителю предоставляется результат, является приказ Лицензирующего органа о внесении изменений в реестр лицензий, содержащий сведения, предусмотренные </w:t>
      </w:r>
      <w:hyperlink w:anchor="p141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пунктом 9.2.1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настоящего административного регламента. </w:t>
      </w:r>
    </w:p>
    <w:p w14:paraId="483826CA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829. Реестровая запись о предоставлении Услуги вносится в реестр лицензий и должна содержать сведения, предусмотренные </w:t>
      </w:r>
      <w:hyperlink w:anchor="p169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пунктом 9.2.2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настоящего административного регламента. </w:t>
      </w:r>
    </w:p>
    <w:p w14:paraId="2D34EC2D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830. По результатам предоставления Услуги заявителем могут быть получены посредством Единого портала: </w:t>
      </w:r>
    </w:p>
    <w:p w14:paraId="62553730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уведомление о внесении изменений в реестр лицензий; </w:t>
      </w:r>
    </w:p>
    <w:p w14:paraId="7A331928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уведомление об отказе во внесении изменений в реестр лицензий. </w:t>
      </w:r>
    </w:p>
    <w:p w14:paraId="155902E1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Предоставление результата Услуги осуществляется в срок, не превышающий 1 рабочего дня, и исчисляется со дня принятия соответствующего решения. </w:t>
      </w:r>
    </w:p>
    <w:p w14:paraId="12D02238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831. Факт получения заявителем результата предоставления Услуги вносится в ГИС ТОР КНД. </w:t>
      </w:r>
    </w:p>
    <w:p w14:paraId="55BD85D3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832. Результат предоставления Услуги не может быть получен в Лицензирующем органе по выбору заявителя независимо от его места нахождения. </w:t>
      </w:r>
    </w:p>
    <w:p w14:paraId="62C3D46E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0DB96591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59" w:name="p3370"/>
      <w:bookmarkEnd w:id="59"/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Вариант 27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1C7A2AD8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15CA58AB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833. Максимальный срок предоставления Услуги составляет 5 рабочих дней со дня приема заявления и документов. </w:t>
      </w:r>
    </w:p>
    <w:p w14:paraId="0EB85471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834. Результатом предоставления Услуги является внесение изменений в реестр лицензий. </w:t>
      </w:r>
    </w:p>
    <w:p w14:paraId="508C2EFE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835. Перечень административных процедур, предусмотренных настоящим вариантом: </w:t>
      </w:r>
    </w:p>
    <w:p w14:paraId="2CF3AC1A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прием заявления и документов, необходимых для предоставления Услуги; </w:t>
      </w:r>
    </w:p>
    <w:p w14:paraId="1B1E3584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межведомственное информационное взаимодействие; </w:t>
      </w:r>
    </w:p>
    <w:p w14:paraId="70F7DB26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приостановление предоставления Услуги; </w:t>
      </w:r>
    </w:p>
    <w:p w14:paraId="6F9F249B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принятие решения о предоставлении (отказе в предоставлении) Услуги; </w:t>
      </w:r>
    </w:p>
    <w:p w14:paraId="474C4C6A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предоставление результата Услуги. </w:t>
      </w:r>
    </w:p>
    <w:p w14:paraId="551C4CF5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39C133A9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Прием заявления и документов, необходимых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43E7C05F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для предоставления Услуги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2CCBDE85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24245E46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836. Заявителю для получения Услуги необходимо представить посредством Единого портала заявление о внесении изменений в реестр лицензий по форме, утверждаемой в соответствии с </w:t>
      </w:r>
      <w:hyperlink r:id="rId364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пунктом 3 части 2 статьи 5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99-ФЗ, а также следующие документы: </w:t>
      </w:r>
    </w:p>
    <w:p w14:paraId="2241619F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836.1. Исчерпывающий перечень документов, необходимых в соответствии с </w:t>
      </w:r>
      <w:hyperlink r:id="rId365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Положением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 лицензировании деятельности по обработке (переработке) лома и отходов драгоценных металлов для предоставления Услуги, с разделением на документы, которые заявитель должен представить самостоятельно: </w:t>
      </w:r>
    </w:p>
    <w:p w14:paraId="414AE176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836.1.1. Документы о наличии необходимого для осуществления деятельности и принадлежащего заявителю на праве собственности или ином законном основании весоизмерительного оборудования (один из документов по выбору заявителя): </w:t>
      </w:r>
    </w:p>
    <w:p w14:paraId="70B83764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договор аренды весоизмерительного оборудования; </w:t>
      </w:r>
    </w:p>
    <w:p w14:paraId="6631FB20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договор купли-продажи весоизмерительного оборудования; </w:t>
      </w:r>
    </w:p>
    <w:p w14:paraId="267BE7F2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иные документы, подтверждающие наличие весоизмерительного оборудования, поверенного в соответствии с законодательством Российской Федерации об обеспечении единства измерений; </w:t>
      </w:r>
    </w:p>
    <w:p w14:paraId="7A7E0946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свидетельство о поверке весоизмерительного оборудования. </w:t>
      </w:r>
    </w:p>
    <w:p w14:paraId="5036C4E1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Требования, предъявляемые к вышеуказанным документам при подаче посредством Единого портала, - скан-образ, заверенный усиленной квалифицированной электронной подписью заявителя. </w:t>
      </w:r>
    </w:p>
    <w:p w14:paraId="602BCEB8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836.1.2. Документы, подтверждающие наличие в штате работника (в случае, если основная информация о трудовой деятельности работников не внесена в информационные ресурсы Пенсионного фонда Российской Федерации), имеющего высшее или среднее профессиональное образование по направлению подготовки "Технологии материалов" или дополнительное профессиональное образование по программе повышения квалификации 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(не менее 72 часов) в области лицензируемого вида деятельности (в случае, если сведения об образовании, о повышении квалификации (профессиональной переподготовке) не содержатся в федеральной информационной системе "Федеральный реестр сведений о документах об образовании и (или) о квалификации, документах об обучении") или стаж работы в области лицензируемого вида деятельности которого не менее одного года (в случае, если основная информация о трудовой деятельности работников не внесена в информационные ресурсы Пенсионного фонда Российской Федерации) (один из документов по выбору заявителя): </w:t>
      </w:r>
    </w:p>
    <w:p w14:paraId="0BA640AA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выписка из трудовой книжки; </w:t>
      </w:r>
    </w:p>
    <w:p w14:paraId="040B68BE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диплом (бакалавра, специалиста, магистра); </w:t>
      </w:r>
    </w:p>
    <w:p w14:paraId="44BDF03A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диплом о профессиональной переподготовке; </w:t>
      </w:r>
    </w:p>
    <w:p w14:paraId="45B5CB8B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диплом о среднем профессиональном образовании; </w:t>
      </w:r>
    </w:p>
    <w:p w14:paraId="6A4E719B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иные документы, подтверждающие стаж работы в области лицензируемого вида деятельности; </w:t>
      </w:r>
    </w:p>
    <w:p w14:paraId="5E69268A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трудовой договор; </w:t>
      </w:r>
    </w:p>
    <w:p w14:paraId="02F8772B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удостоверение о повышении квалификации. </w:t>
      </w:r>
    </w:p>
    <w:p w14:paraId="110069D7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Требования, предъявляемые к вышеуказанным документам при подаче посредством Единого портала, - скан-образ, заверенный усиленной квалифицированной электронной подписью заявителя. </w:t>
      </w:r>
    </w:p>
    <w:p w14:paraId="57E91FF1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836.1.3. Документы о наличии системы учета, хранения и обеспечения сохранности драгоценных металлов согласно правилам, утвержденным Правительством Российской Федерации в соответствии с </w:t>
      </w:r>
      <w:hyperlink r:id="rId366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подпунктом 4 статьи 11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41-ФЗ (один из документов по выбору заявителя): </w:t>
      </w:r>
    </w:p>
    <w:p w14:paraId="257B524B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регламент организации по учету, хранению и обеспечению сохранности драгоценных металлов, утвержденный заявителем; </w:t>
      </w:r>
    </w:p>
    <w:p w14:paraId="0710D6C0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стандарт организации по учету, хранению и обеспечению сохранности драгоценных металлов, утвержденный заявителем; </w:t>
      </w:r>
    </w:p>
    <w:p w14:paraId="2C0B2C83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технические условия организации по учету, хранению и обеспечению сохранности драгоценных металлов, утвержденные заявителем; </w:t>
      </w:r>
    </w:p>
    <w:p w14:paraId="43B7703C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технологическая инструкция организации по учету, хранению и обеспечению сохранности драгоценных металлов, утвержденная заявителем. </w:t>
      </w:r>
    </w:p>
    <w:p w14:paraId="6F59950C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Требования, предъявляемые к вышеуказанным документам при подаче посредством Единого портала, - скан-образ, заверенный усиленной квалифицированной электронной подписью заявителя. </w:t>
      </w:r>
    </w:p>
    <w:p w14:paraId="5AB7D2BC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836.2.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 </w:t>
      </w:r>
    </w:p>
    <w:p w14:paraId="591C6D5B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836.2.1. Документы, подтверждающие наличие необходимых для осуществления лицензируемого вида деятельности и принадлежащих заявителю на праве собственности или ином законном основании зданий, строений, сооружений и помещений (части зданий, строений, сооружений и помещений) (права на которые зарегистрированы в ЕГРН) (один из документов по выбору заявителя): </w:t>
      </w:r>
    </w:p>
    <w:p w14:paraId="329C2DF3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договор аренды нежилого помещения; </w:t>
      </w:r>
    </w:p>
    <w:p w14:paraId="2C9BA0B7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договор купли-продажи нежилого помещения; </w:t>
      </w:r>
    </w:p>
    <w:p w14:paraId="6971535C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иные документы, подтверждающие наличие зданий, строений, сооружений и помещений (части зданий, строений, сооружений и помещений). </w:t>
      </w:r>
    </w:p>
    <w:p w14:paraId="3B97EA2E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Требования, предъявляемые к вышеуказанным документам при подаче посредством Единого портала, - скан-образ, заверенный усиленной квалифицированной электронной подписью заявителя. </w:t>
      </w:r>
    </w:p>
    <w:p w14:paraId="4DFFC6EB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836.2.2. Документы, подтверждающие наличие в штате работника (в случае, если основная информация о трудовой деятельности работников внесена в информационные ресурсы Пенсионного фонда Российской Федерации), имеющего высшее или среднее 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профессиональное образование по направлению подготовки "Технологии материалов" или дополнительное профессиональное образование по программе повышения квалификации (не менее 72 часов) в области лицензируемого вида деятельности (в случае, если сведения об образовании, о повышении квалификации (профессиональной переподготовке) содержатся в федеральной информационной системе "Федеральный реестр сведений о документах об образовании и (или) о квалификации, документах об обучении") или стаж работы в области лицензируемого вида деятельности которого не менее одного года (в случае, если основная информация о трудовой деятельности работников внесена в информационные ресурсы Пенсионного фонда Российской Федерации) (один из документов по выбору заявителя): </w:t>
      </w:r>
    </w:p>
    <w:p w14:paraId="687F07E6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выписка из трудовой книжки (в случае ведения трудовой книжки в электронном виде - сведения о трудовой деятельности); </w:t>
      </w:r>
    </w:p>
    <w:p w14:paraId="6C5EFD49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диплом (бакалавра, специалиста, магистра); </w:t>
      </w:r>
    </w:p>
    <w:p w14:paraId="1327C798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диплом о профессиональной переподготовке; </w:t>
      </w:r>
    </w:p>
    <w:p w14:paraId="7820BF3F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диплом о среднем профессиональном образовании; </w:t>
      </w:r>
    </w:p>
    <w:p w14:paraId="1B55DA76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иные документы, подтверждающие стаж работы в области лицензируемого вида деятельности; </w:t>
      </w:r>
    </w:p>
    <w:p w14:paraId="47AA9D09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трудовой договор; </w:t>
      </w:r>
    </w:p>
    <w:p w14:paraId="775736A3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удостоверение о повышении квалификации. </w:t>
      </w:r>
    </w:p>
    <w:p w14:paraId="67D7F948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Требования, предъявляемые к вышеуказанным документам при подаче посредством Единого портала, - скан-образ, заверенный усиленной квалифицированной электронной подписью заявителя. </w:t>
      </w:r>
    </w:p>
    <w:p w14:paraId="638338EA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837. Исчерпывающий перечень оснований для отказа в приеме заявления и документов, необходимых для предоставления Услуги: </w:t>
      </w:r>
    </w:p>
    <w:p w14:paraId="3C2B4937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заявление подано неуполномоченным лицом; </w:t>
      </w:r>
    </w:p>
    <w:p w14:paraId="63A4A582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признание недействительности усиленной квалифицированной электронной подписи заявителя в порядке, установленном Федеральным </w:t>
      </w:r>
      <w:hyperlink r:id="rId367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законом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N 63-ФЗ, выявленной в результате ее проверки. </w:t>
      </w:r>
    </w:p>
    <w:p w14:paraId="3E6E66F6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838. Способом установления личности (идентификации) заявителя при подаче заявления посредством Единого портала является усиленная квалифицированная электронная подпись. </w:t>
      </w:r>
    </w:p>
    <w:p w14:paraId="2C70B313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839. Предоставление Услуги не предусматривает возможность приема заявления о внесении изменений в реестр лицензий вместе с прилагаемыми к нему документами в Лицензирующем органе посредством Единого портала по выбору заявителя независимо от его места жительства. </w:t>
      </w:r>
    </w:p>
    <w:p w14:paraId="7A92B338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840. В административной процедуре принимает участие Лицензирующий орган. </w:t>
      </w:r>
    </w:p>
    <w:p w14:paraId="68F26AF2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Срок регистрации заявления и документов, необходимых для предоставления Услуги, в Лицензирующем органе составляет 1 рабочий день со дня их приема. </w:t>
      </w:r>
    </w:p>
    <w:p w14:paraId="36FDACA4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841. Срок рассмотрения заявления о внесении изменений в реестр лицензий и документов, необходимых для предоставления Услуги, в Лицензирующем органе составляет 1 рабочий день со дня их регистрации. </w:t>
      </w:r>
    </w:p>
    <w:p w14:paraId="3CD4EA8B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842. Зарегистрированное заявление о внесении изменений в реестр лицензий вместе с прилагаемыми к нему документами подлежит рассмотрению на предмет нарушений требований, установленных </w:t>
      </w:r>
      <w:hyperlink r:id="rId368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частью 1 статьи 13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</w:t>
      </w:r>
      <w:hyperlink r:id="rId369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статьей 18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99-ФЗ, и наличие в полном объеме документов, указанных в </w:t>
      </w:r>
      <w:hyperlink r:id="rId370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части 3 статьи 13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99-ФЗ. </w:t>
      </w:r>
    </w:p>
    <w:p w14:paraId="4F369D9A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843. При отсутствии в заявлении о внесении изменений в реестр лицензий нарушений требований, установленных </w:t>
      </w:r>
      <w:hyperlink r:id="rId371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частью 1 статьи 13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</w:t>
      </w:r>
      <w:hyperlink r:id="rId372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статьей 18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99-ФЗ, и при наличии в полном объеме документов, указанных в </w:t>
      </w:r>
      <w:hyperlink r:id="rId373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части 3 статьи 13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99-ФЗ, проводится межведомственное информационное взаимодействие и оценка соответствия заявителя лицензионным требованиям. </w:t>
      </w:r>
    </w:p>
    <w:p w14:paraId="7D49053E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755B15BB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lastRenderedPageBreak/>
        <w:t>Межведомственное информационное взаимодействие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425D8AAA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199D6C9C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844. При предоставлении Услуги необходимо направление следующих межведомственных информационных запросов: </w:t>
      </w:r>
    </w:p>
    <w:p w14:paraId="475C4FC6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844.1. межведомственный запрос "Выписки из ЕГРИП по заявлениям органов государственной власти (открытые сведения и адрес места жительства индивидуального предпринимателя)", направляемый в ФНС России; </w:t>
      </w:r>
    </w:p>
    <w:p w14:paraId="3B6D3420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844.2. межведомственный запрос "Выписки из ЕГРИП по заявлениям органов государственной власти", направляемый в ФНС России; </w:t>
      </w:r>
    </w:p>
    <w:p w14:paraId="67757741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844.3. межведомственный запрос "Проверка действительности паспорта гражданина Российской Федерации по серии и номеру", направляемый в МВД России; </w:t>
      </w:r>
    </w:p>
    <w:p w14:paraId="206CEB55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844.4. межведомственный запрос "Сведения о действительности паспорта гражданина Российской Федерации, предъявленного на определенное имя", направляемый в МВД России; </w:t>
      </w:r>
    </w:p>
    <w:p w14:paraId="0D8CD2E1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844.5. межведомственный запрос "Запрос сведений в Федеральном реестре сведений о документах об образовании и (или) о квалификации, документах об обучении", направляемый в Рособрнадзор; </w:t>
      </w:r>
    </w:p>
    <w:p w14:paraId="6E82C1A6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844.6. межведомственный запрос "Предоставление сведений из Федерального реестра сведений о документах об образовании и (или) о квалификации, документах об обучении", направляемый в Рособрнадзор; </w:t>
      </w:r>
    </w:p>
    <w:p w14:paraId="294BFB30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844.7. межведомственный запрос "Сведения о факте осуществления трудовой деятельности", направляемый в Пенсионный фонд Российской Федерации; </w:t>
      </w:r>
    </w:p>
    <w:p w14:paraId="62F019E8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844.8. межведомственный запрос "Прием обращений в ЕГРН", направляемый в Росреестр; </w:t>
      </w:r>
    </w:p>
    <w:p w14:paraId="301EBF56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844.9. межведомственный запрос "Сведения по поверке средств измерений", направляемый в Росстандарт; </w:t>
      </w:r>
    </w:p>
    <w:p w14:paraId="269F08DB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844.10. межведомственный запрос "Предоставление сведений из Реестра выданных сертификатов соответствия и зарегистрированных деклараций о соответствии", направляемый в Росаккредитацию; </w:t>
      </w:r>
    </w:p>
    <w:p w14:paraId="3E237F64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844.11. межведомственный запрос "Предоставление информации об уплате", направляемый в Федеральное казначейство. </w:t>
      </w:r>
    </w:p>
    <w:p w14:paraId="72DB0441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845. Межведомственные запросы направляются на основании </w:t>
      </w:r>
      <w:hyperlink r:id="rId374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пункта 2 части 1 статьи 7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210-ФЗ. </w:t>
      </w:r>
    </w:p>
    <w:p w14:paraId="573F2527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846. Срок направления межведомственных информационных запросов составляет 1 рабочий день со дня окончания процедуры рассмотрения заявления. </w:t>
      </w:r>
    </w:p>
    <w:p w14:paraId="2C81269B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847. Срок, в течение которого результат запроса должен поступить в Лицензирующий орган, 5 часов с момента его направления. </w:t>
      </w:r>
    </w:p>
    <w:p w14:paraId="71B2CF30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848. Перечень направляемых в межведомственном информационном запросе сведений, а также перечень запрашиваемых в запросе сведений (в том числе цели их использования) приведены в </w:t>
      </w:r>
      <w:hyperlink w:anchor="p5004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приложении N 2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 настоящему административному регламенту. </w:t>
      </w:r>
    </w:p>
    <w:p w14:paraId="73C35E31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29018473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Приостановление предоставления Услуги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3A42F2FD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3570AB21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849. Исчерпывающий перечень оснований для приостановления предоставления Услуги: </w:t>
      </w:r>
    </w:p>
    <w:p w14:paraId="3E61D4F3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представление неполного комплекта документов, необходимых для предоставления Услуги; </w:t>
      </w:r>
    </w:p>
    <w:p w14:paraId="4A333E73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заявление содержит неполные сведения или оформлено по неустановленной форме. </w:t>
      </w:r>
    </w:p>
    <w:p w14:paraId="2AEFA941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60" w:name="p3457"/>
      <w:bookmarkEnd w:id="60"/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850. В случае если заявление о внесении изменений в реестр лицензий оформлено с нарушением требований, установленных </w:t>
      </w:r>
      <w:hyperlink r:id="rId375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частью 1 статьи 13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</w:t>
      </w:r>
      <w:hyperlink r:id="rId376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статьей 18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99-ФЗ, и (или) документы, указанные в </w:t>
      </w:r>
      <w:hyperlink r:id="rId377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части 3 статьи 13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99-ФЗ представлены не в полном объеме, в течение 1 рабочего дня со дня приема указанных заявления и (или) документов заявителю направляется уведомление о необходимости устранения выявленных нарушений и (или) представлении отсутствующих документов с указанием оснований приостановления предоставления Услуги. </w:t>
      </w:r>
    </w:p>
    <w:p w14:paraId="473CF688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До устранения причин, послуживших основанием для приостановления предоставления Услуги, должностные лица Лицензирующего органа административных действий не осуществляют. </w:t>
      </w:r>
    </w:p>
    <w:p w14:paraId="08CAAA08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851. При непредставлении заявителем в тридцатидневный срок со дня получения указанного в </w:t>
      </w:r>
      <w:hyperlink w:anchor="p3457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пункте 850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настоящего административного регламента уведомления надлежащим образом оформленного заявления о внесении изменений в реестр лицензий и (или) в полном объеме прилагаемых к нему документов в течение 3 рабочих дней должностным лицом Лицензирующего органа оформляется возврат заявления и прилагаемых к нему документов с мотивированным обоснованием причин возврата. </w:t>
      </w:r>
    </w:p>
    <w:p w14:paraId="61E9BA96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852. Основанием для возобновления предоставления Услуги является представление заявителем надлежащим образом оформленного заявления о внесении изменений в реестр лицензий и (или) в полном объеме прилагаемых к нему документов в тридцатидневный срок со дня получения уведомления о необходимости устранения выявленных нарушений и (или) предоставления отсутствующих документов. </w:t>
      </w:r>
    </w:p>
    <w:p w14:paraId="5EA809D8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6F8E9F3F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Принятие решения о предоставлении (отказе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4D8036C9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в предоставлении) Услуги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4AC2A372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280531DE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853. Срок проведения оценки соответствия лицензиата лицензионным требованиям в Лицензирующем органе составляет 1 рабочий день со дня окончания процедуры рассмотрения заявления. </w:t>
      </w:r>
    </w:p>
    <w:p w14:paraId="6A56E93D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854. Оценка соответствия заявителя лицензионным требованиям проводится в форме документарной оценки. </w:t>
      </w:r>
    </w:p>
    <w:p w14:paraId="233EAFF7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855. Оценка соответствия заявителя лицензионным требованиям проводится на основании решения Лицензирующего органа с целью оценки соответствия сведений, содержащихся в представленных заявителем документах, </w:t>
      </w:r>
      <w:hyperlink r:id="rId378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Положению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 лицензировании деятельности по обработке (переработке) лома и отходов драгоценных металлов. </w:t>
      </w:r>
    </w:p>
    <w:p w14:paraId="36F1524D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856. Результаты документарной оценки оформляются актом оценки, подписываемым должностным лицом Лицензирующего органа. </w:t>
      </w:r>
    </w:p>
    <w:p w14:paraId="62EF16F5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857. Решение о предоставлении Услуги принимается Лицензирующим органом при выполнении каждого из следующих критериев принятия решения: </w:t>
      </w:r>
    </w:p>
    <w:p w14:paraId="09509DAF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уплачена государственная пошлина; </w:t>
      </w:r>
    </w:p>
    <w:p w14:paraId="74BDEC88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наличие в документах достоверной информации; </w:t>
      </w:r>
    </w:p>
    <w:p w14:paraId="352812D2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установленное в ходе оценки соответствие заявителя лицензионным требованиям, указанным в </w:t>
      </w:r>
      <w:hyperlink r:id="rId379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пункте 4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Положения о лицензировании деятельности по обработке (переработке) лома и отходов драгоценных металлов. </w:t>
      </w:r>
    </w:p>
    <w:p w14:paraId="5D66CE0A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858. Решение об отказе в предоставлении Услуги принимается Лицензирующим органом при невыполнении указанных выше критериев. </w:t>
      </w:r>
    </w:p>
    <w:p w14:paraId="4BFB47F9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Принятие решения о предоставлении (об отказе в предоставлении) Услуги осуществляется в срок, не превышающий 1 рабочий день, и исчисляется со дня оформления акта оценки и получения всех сведений, необходимых для подтверждения критериев, предусмотренных настоящим вариантом. </w:t>
      </w:r>
    </w:p>
    <w:p w14:paraId="0204FC58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14516A21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Предоставление результата Услуги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12612346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3392F026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859. Результатом предоставления Услуги является внесение изменений в реестр лицензий. </w:t>
      </w:r>
    </w:p>
    <w:p w14:paraId="2713B2BB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860. Документом, содержащим решение о предоставлении Услуги, на основании которого заявителю предоставляется результат, является приказ Лицензирующего органа о внесении изменений в реестр лицензий, содержащий сведения, предусмотренные </w:t>
      </w:r>
      <w:hyperlink w:anchor="p141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пунктом 9.2.1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настоящего административного регламента. </w:t>
      </w:r>
    </w:p>
    <w:p w14:paraId="39BC6A01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861. Реестровая запись о предоставлении Услуги вносится в реестр лицензий и должна содержать сведения, предусмотренные </w:t>
      </w:r>
      <w:hyperlink w:anchor="p169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пунктом 9.2.2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настоящего административного регламента. </w:t>
      </w:r>
    </w:p>
    <w:p w14:paraId="0C3B7970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862. По результатам предоставления Услуги заявителем могут быть получены посредством Единого портала: </w:t>
      </w:r>
    </w:p>
    <w:p w14:paraId="60AE85B1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уведомление о внесении изменений в реестр лицензий; </w:t>
      </w:r>
    </w:p>
    <w:p w14:paraId="224BC67F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уведомление об отказе во внесении изменений в реестр лицензий. </w:t>
      </w:r>
    </w:p>
    <w:p w14:paraId="500ABEE4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Предоставление результата Услуги осуществляется в срок, не превышающий 1 рабочего дня, и исчисляется со дня принятия соответствующего решения. </w:t>
      </w:r>
    </w:p>
    <w:p w14:paraId="474A18FA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863. Факт получения заявителем результата предоставления Услуги вносится в ГИС ТОР КНД. </w:t>
      </w:r>
    </w:p>
    <w:p w14:paraId="00AD1B19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864. Результат предоставления Услуги не может быть получен в Лицензирующем органе по выбору заявителя независимо от его места жительства. </w:t>
      </w:r>
    </w:p>
    <w:p w14:paraId="0BF52D41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57D5DFAB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61" w:name="p3488"/>
      <w:bookmarkEnd w:id="61"/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Вариант 28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42F28C48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6DFC908D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865. Максимальный срок предоставления Услуги составляет 5 рабочих дней со дня приема заявления и документов. </w:t>
      </w:r>
    </w:p>
    <w:p w14:paraId="0D426EBB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866. Результатом предоставления Услуги является внесение изменений в реестр лицензий. </w:t>
      </w:r>
    </w:p>
    <w:p w14:paraId="489EB900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867. Перечень административных процедур, предусмотренных настоящим вариантом: </w:t>
      </w:r>
    </w:p>
    <w:p w14:paraId="0C2C1044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прием заявления и документов, необходимых для предоставления Услуги; </w:t>
      </w:r>
    </w:p>
    <w:p w14:paraId="1178BD53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межведомственное информационное взаимодействие; </w:t>
      </w:r>
    </w:p>
    <w:p w14:paraId="6003CA9A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приостановление предоставления Услуги; </w:t>
      </w:r>
    </w:p>
    <w:p w14:paraId="0C8071A8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принятие решения о предоставлении (отказе в предоставлении) Услуги; </w:t>
      </w:r>
    </w:p>
    <w:p w14:paraId="3694E93D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предоставление результата Услуги. </w:t>
      </w:r>
    </w:p>
    <w:p w14:paraId="09C48D46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546C6E2D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Прием заявления и документов, необходимых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5ECB9394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для предоставления Услуги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42E98FCC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153E68B1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868. Заявителю для получения Услуги необходимо представить посредством Единого портала заявление о внесении изменений в реестр лицензий по форме, утверждаемой в соответствии с </w:t>
      </w:r>
      <w:hyperlink r:id="rId380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пунктом 3 части 2 статьи 5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99-ФЗ, а также следующие документы: </w:t>
      </w:r>
    </w:p>
    <w:p w14:paraId="16431124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868.1. Исчерпывающий перечень документов, необходимых в соответствии с </w:t>
      </w:r>
      <w:hyperlink r:id="rId381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Положением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 лицензировании деятельности по обработке (переработке) лома и отходов драгоценных металлов для предоставления Услуги, с разделением на документы, которые заявитель должен представить самостоятельно: </w:t>
      </w:r>
    </w:p>
    <w:p w14:paraId="25F54674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868.1.1. Документы, подтверждающие наличие необходимых для осуществления лицензируемого вида деятельности и принадлежащих заявителю на праве собственности или ином законном основании зданий, строений, сооружений и помещений (части зданий, строений, сооружений и помещений) (права на которые не зарегистрированы в ЕГРН) (один из документов по выбору заявителя): </w:t>
      </w:r>
    </w:p>
    <w:p w14:paraId="4D9CA8B5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договор аренды нежилого помещения; </w:t>
      </w:r>
    </w:p>
    <w:p w14:paraId="0E00F60F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договор купли-продажи нежилого помещения; </w:t>
      </w:r>
    </w:p>
    <w:p w14:paraId="55EC49CE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иные документы, подтверждающие наличие зданий, строений, сооружений и помещений (части зданий, строений, сооружений и помещений). </w:t>
      </w:r>
    </w:p>
    <w:p w14:paraId="64D8520E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Требования, предъявляемые к вышеуказанным документам при подаче посредством Единого портала, - скан-образ, заверенный усиленной квалифицированной электронной подписью заявителя. </w:t>
      </w:r>
    </w:p>
    <w:p w14:paraId="59D0C457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868.1.2. Документы о наличии необходимого для осуществления деятельности и принадлежащего заявителю на праве собственности или ином законном основании весоизмерительного оборудования (один из документов по выбору заявителя): </w:t>
      </w:r>
    </w:p>
    <w:p w14:paraId="390934F8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договор аренды весоизмерительного оборудования; </w:t>
      </w:r>
    </w:p>
    <w:p w14:paraId="3141CF22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договор купли-продажи весоизмерительного оборудования; </w:t>
      </w:r>
    </w:p>
    <w:p w14:paraId="44B4184E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иные документы, подтверждающие наличие весоизмерительного оборудования, поверенного в соответствии с законодательством Российской Федерации об обеспечении единства измерений; </w:t>
      </w:r>
    </w:p>
    <w:p w14:paraId="4C1530B7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свидетельство о поверке весоизмерительного оборудования. </w:t>
      </w:r>
    </w:p>
    <w:p w14:paraId="63FAC827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Требования, предъявляемые к вышеуказанным документам при подаче посредством Единого портала, - скан-образ, заверенный усиленной квалифицированной электронной подписью заявителя. </w:t>
      </w:r>
    </w:p>
    <w:p w14:paraId="26DD5AAF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868.1.3. Документы, подтверждающие наличие в штате работника (в случае, если основная информация о трудовой деятельности работников не внесена в информационные ресурсы Пенсионного фонда Российской Федерации), имеющего высшее или среднее профессиональное образование по направлению подготовки "Технологии материалов" или дополнительное профессиональное образование по программе повышения квалификации (не менее 72 часов) в области лицензируемого вида деятельности (в случае, если сведения об образовании, о повышении квалификации (профессиональной переподготовке) не содержатся в федеральной информационной системе "Федеральный реестр сведений о документах об образовании и (или) о квалификации, документах об обучении") или стаж работы в области лицензируемого вида деятельности которого не менее одного года (в случае, если основная информация о трудовой деятельности работников не внесена в информационные ресурсы Пенсионного фонда Российской Федерации) (один из документов по выбору заявителя): </w:t>
      </w:r>
    </w:p>
    <w:p w14:paraId="14ECAF3D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выписка из трудовой книжки; </w:t>
      </w:r>
    </w:p>
    <w:p w14:paraId="570B6B76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диплом (бакалавра, специалиста, магистра); </w:t>
      </w:r>
    </w:p>
    <w:p w14:paraId="6C265F76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диплом о профессиональной переподготовке; </w:t>
      </w:r>
    </w:p>
    <w:p w14:paraId="17292AA8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диплом о среднем профессиональном образовании; </w:t>
      </w:r>
    </w:p>
    <w:p w14:paraId="21561B04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иные документы, подтверждающие стаж работы в области лицензируемого вида деятельности; </w:t>
      </w:r>
    </w:p>
    <w:p w14:paraId="7F5733D4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трудовой договор; </w:t>
      </w:r>
    </w:p>
    <w:p w14:paraId="4F6C41E1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удостоверение о повышении квалификации. </w:t>
      </w:r>
    </w:p>
    <w:p w14:paraId="072823F1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Требования, предъявляемые к вышеуказанным документам при подаче посредством Единого портала, - скан-образ, заверенный усиленной квалифицированной электронной подписью заявителя. </w:t>
      </w:r>
    </w:p>
    <w:p w14:paraId="29F787CE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868.1.4. Документы о наличии системы учета, хранения и обеспечения сохранности драгоценных металлов согласно правилам, утвержденным Правительством Российской Федерации в соответствии с </w:t>
      </w:r>
      <w:hyperlink r:id="rId382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подпунктом 4 статьи 11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41-ФЗ (один из документов по выбору заявителя): </w:t>
      </w:r>
    </w:p>
    <w:p w14:paraId="1821A69B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регламент организации по учету, хранению и обеспечению сохранности драгоценных металлов, утвержденный заявителем; </w:t>
      </w:r>
    </w:p>
    <w:p w14:paraId="5E0147B2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стандарт организации по учету, хранению и обеспечению сохранности драгоценных металлов, утвержденный заявителем; </w:t>
      </w:r>
    </w:p>
    <w:p w14:paraId="72286B20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технические условия организации по учету, хранению и обеспечению сохранности драгоценных металлов, утвержденные заявителем; </w:t>
      </w:r>
    </w:p>
    <w:p w14:paraId="13A2A74F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технологическая инструкция организации по учету, хранению и обеспечению сохранности драгоценных металлов, утвержденная заявителем. </w:t>
      </w:r>
    </w:p>
    <w:p w14:paraId="61F93EC4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Требования, предъявляемые к вышеуказанным документам при подаче посредством Единого портала, - скан-образ, заверенный усиленной квалифицированной электронной подписью заявителя. </w:t>
      </w:r>
    </w:p>
    <w:p w14:paraId="31E9C078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868.2.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 </w:t>
      </w:r>
    </w:p>
    <w:p w14:paraId="6F897835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868.2.1. Документы, подтверждающие наличие в штате работника (в случае, если основная информация о трудовой деятельности работников внесена в информационные ресурсы Пенсионного фонда Российской Федерации), имеющего высшее или среднее профессиональное образование по направлению подготовки "Технологии материалов" или дополнительное профессиональное образование по программе повышения квалификации (не менее 72 часов) в области лицензируемого вида деятельности (в случае, если сведения об образовании, о повышении квалификации (профессиональной переподготовке) содержатся в федеральной информационной системе "Федеральный реестр сведений о документах об образовании и (или) о квалификации, документах об обучении") или стаж работы в области лицензируемого вида деятельности которого не менее одного года (в случае, если основная информация о трудовой деятельности работников внесена в информационные ресурсы Пенсионного фонда Российской Федерации) (один из документов по выбору заявителя): </w:t>
      </w:r>
    </w:p>
    <w:p w14:paraId="07D58770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выписка из трудовой книжки (в случае ведения трудовой книжки в электронном виде - сведения о трудовой деятельности); </w:t>
      </w:r>
    </w:p>
    <w:p w14:paraId="25B982AB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диплом (бакалавра, специалиста, магистра); </w:t>
      </w:r>
    </w:p>
    <w:p w14:paraId="58D6AFB0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диплом о профессиональной переподготовке; </w:t>
      </w:r>
    </w:p>
    <w:p w14:paraId="3F1EDD69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диплом о среднем профессиональном образовании; </w:t>
      </w:r>
    </w:p>
    <w:p w14:paraId="1E20E342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иные документы, подтверждающие стаж работы в области лицензируемого вида деятельности; </w:t>
      </w:r>
    </w:p>
    <w:p w14:paraId="6EBB13D8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трудовой договор; </w:t>
      </w:r>
    </w:p>
    <w:p w14:paraId="19F54081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удостоверение о повышении квалификации. </w:t>
      </w:r>
    </w:p>
    <w:p w14:paraId="70B8523A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Требования, предъявляемые к вышеуказанным документам при подаче посредством Единого портала, - скан-образ, заверенный усиленной квалифицированной электронной подписью заявителя. </w:t>
      </w:r>
    </w:p>
    <w:p w14:paraId="6A377234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869. Исчерпывающий перечень оснований для отказа в приеме заявления и документов, необходимых для предоставления Услуги: </w:t>
      </w:r>
    </w:p>
    <w:p w14:paraId="6C252DE6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заявление подано неуполномоченным лицом; </w:t>
      </w:r>
    </w:p>
    <w:p w14:paraId="695EB7CE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признание недействительности усиленной квалифицированной электронной подписи заявителя в порядке, установленном Федеральным </w:t>
      </w:r>
      <w:hyperlink r:id="rId383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законом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N 63-ФЗ, выявленной в результате ее проверки. </w:t>
      </w:r>
    </w:p>
    <w:p w14:paraId="71BE3F5C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870. Способом установления личности (идентификации) заявителя при подаче заявления посредством Единого портала является усиленная квалифицированная электронная подпись. </w:t>
      </w:r>
    </w:p>
    <w:p w14:paraId="2A91B159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871. Предоставление Услуги не предусматривает возможность приема заявления о внесении изменений в реестр лицензий вместе с прилагаемыми к нему документами в Лицензирующем органе посредством Единого портала по выбору заявителя независимо от его места жительства. </w:t>
      </w:r>
    </w:p>
    <w:p w14:paraId="324D5FCD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872. В административной процедуре принимает участие Лицензирующий орган. </w:t>
      </w:r>
    </w:p>
    <w:p w14:paraId="5D61055A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Срок регистрации заявления и документов, необходимых для предоставления Услуги, в Лицензирующем органе составляет 1 рабочий день со дня их приема. </w:t>
      </w:r>
    </w:p>
    <w:p w14:paraId="6E172B47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873. Срок рассмотрения заявления о внесении изменений в реестр лицензий и документов, необходимых для предоставления Услуги, в Лицензирующем органе составляет 1 рабочий день со дня их регистрации. </w:t>
      </w:r>
    </w:p>
    <w:p w14:paraId="09E43DFB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874. Зарегистрированное заявление о внесении изменений в реестр лицензий вместе с прилагаемыми к нему документами подлежит рассмотрению на предмет нарушений 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требований, установленных </w:t>
      </w:r>
      <w:hyperlink r:id="rId384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частью 1 статьи 13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</w:t>
      </w:r>
      <w:hyperlink r:id="rId385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статьей 18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99-ФЗ, и наличие в полном объеме документов, указанных в </w:t>
      </w:r>
      <w:hyperlink r:id="rId386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части 3 статьи 13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99-ФЗ. </w:t>
      </w:r>
    </w:p>
    <w:p w14:paraId="142A6AFA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875. При отсутствии в заявлении о внесении изменений в реестр лицензий нарушений требований, установленных </w:t>
      </w:r>
      <w:hyperlink r:id="rId387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частью 1 статьи 13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</w:t>
      </w:r>
      <w:hyperlink r:id="rId388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статьей 18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99-ФЗ, и при наличии в полном объеме документов, указанных в </w:t>
      </w:r>
      <w:hyperlink r:id="rId389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части 3 статьи 13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99-ФЗ, проводится межведомственное информационное взаимодействие и оценка соответствия заявителя лицензионным требованиям. </w:t>
      </w:r>
    </w:p>
    <w:p w14:paraId="3A56B36A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2B2DC4FF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Межведомственное информационное взаимодействие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15EB3C29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7C6FBC58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876. При предоставлении Услуги необходимо направление следующих межведомственных информационных запросов: </w:t>
      </w:r>
    </w:p>
    <w:p w14:paraId="659978CC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876.1. межведомственный запрос "Выписки из ЕГРИП по заявлениям органов государственной власти (открытые сведения и адрес места жительства индивидуального предпринимателя)", направляемый в ФНС России; </w:t>
      </w:r>
    </w:p>
    <w:p w14:paraId="4BBC1BA0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876.2. межведомственный запрос "Выписки из ЕГРИП по заявлениям органов государственной власти", направляемый в ФНС России; </w:t>
      </w:r>
    </w:p>
    <w:p w14:paraId="0A7CAA16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876.3. межведомственный запрос "Проверка действительности паспорта гражданина Российской Федерации по серии и номеру", направляемый в МВД России; </w:t>
      </w:r>
    </w:p>
    <w:p w14:paraId="6B95C31D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876.4. межведомственный запрос "Сведения о действительности паспорта гражданина Российской Федерации, предъявленного на определенное имя", направляемый в МВД России; </w:t>
      </w:r>
    </w:p>
    <w:p w14:paraId="6B6B276B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876.5. межведомственный запрос "Запрос сведений в Федеральном реестре сведений о документах об образовании и (или) о квалификации, документах об обучении", направляемый в Рособрнадзор; </w:t>
      </w:r>
    </w:p>
    <w:p w14:paraId="08D425B1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876.6. межведомственный запрос "Предоставление сведений из Федерального реестра сведений о документах об образовании и (или) о квалификации, документах об обучении", направляемый в Рособрнадзор; </w:t>
      </w:r>
    </w:p>
    <w:p w14:paraId="4DB6A77B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876.7. межведомственный запрос "Сведения о факте осуществления трудовой деятельности", направляемый в Пенсионный фонд Российской Федерации; </w:t>
      </w:r>
    </w:p>
    <w:p w14:paraId="7343EBA7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876.8. межведомственный запрос "Сведения по поверке средств измерений", направляемый в Госстандарт; </w:t>
      </w:r>
    </w:p>
    <w:p w14:paraId="0FB45AEF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876.9. межведомственный запрос "Предоставление сведений из Реестра выданных сертификатов соответствия и зарегистрированных деклараций о соответствии", направляемый в Росаккредитацию; </w:t>
      </w:r>
    </w:p>
    <w:p w14:paraId="151140A5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876.10. межведомственный запрос "Предоставление информации об уплате", направляемый в Федеральное казначейство. </w:t>
      </w:r>
    </w:p>
    <w:p w14:paraId="51E9A7CC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877. Межведомственные запросы направляются на основании </w:t>
      </w:r>
      <w:hyperlink r:id="rId390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пункта 2 части 1 статьи 7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210-ФЗ. </w:t>
      </w:r>
    </w:p>
    <w:p w14:paraId="0BD71D3F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878. Срок направления межведомственных информационных запросов составляет 1 рабочий день со дня окончания процедуры рассмотрения заявления. </w:t>
      </w:r>
    </w:p>
    <w:p w14:paraId="5689AF16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879. Срок, в течение которого результат запроса должен поступить в Лицензирующий орган, 5 часов с момента его направления. </w:t>
      </w:r>
    </w:p>
    <w:p w14:paraId="7B0EB77B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880. Перечень направляемых в межведомственном информационном запросе сведений, а также перечень запрашиваемых в запросе сведений (в том числе цели их использования) приведены в </w:t>
      </w:r>
      <w:hyperlink w:anchor="p5004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приложении N 2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 настоящему административному регламенту. </w:t>
      </w:r>
    </w:p>
    <w:p w14:paraId="7EA1D760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21D07B15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Приостановление предоставления Услуги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560E9C2F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098AA2D3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881. Исчерпывающий перечень оснований для приостановления предоставления Услуги: </w:t>
      </w:r>
    </w:p>
    <w:p w14:paraId="269533C6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представление неполного комплекта документов, необходимых для предоставления Услуги; </w:t>
      </w:r>
    </w:p>
    <w:p w14:paraId="44EFF278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заявление содержит неполные сведения или оформлено по неустановленной форме. </w:t>
      </w:r>
    </w:p>
    <w:p w14:paraId="4435C0A2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62" w:name="p3574"/>
      <w:bookmarkEnd w:id="62"/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882. В случае если заявление о внесении изменений в реестр лицензий оформлено с нарушением требований, установленных </w:t>
      </w:r>
      <w:hyperlink r:id="rId391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частью 1 статьи 13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</w:t>
      </w:r>
      <w:hyperlink r:id="rId392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статьей 18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99-ФЗ, и (или) документы, указанные в </w:t>
      </w:r>
      <w:hyperlink r:id="rId393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части 3 статьи 13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 представлены не в полном объеме, в течение 1 рабочего дня со дня приема указанных заявления и (или) документов заявителю направляется уведомление о необходимости устранения выявленных нарушений и (или) представлении отсутствующих документов с указанием оснований приостановления предоставления Услуги. </w:t>
      </w:r>
    </w:p>
    <w:p w14:paraId="5D2BD4ED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До устранения причин, послуживших основанием для приостановления предоставления Услуги, должностные лица Лицензирующего органа административных действий не осуществляют. </w:t>
      </w:r>
    </w:p>
    <w:p w14:paraId="75946C46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883. При непредставлении заявителем в тридцатидневный срок со дня получения указанного в </w:t>
      </w:r>
      <w:hyperlink w:anchor="p3574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пункте 882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настоящего административного регламента уведомления надлежащим образом оформленного заявления о внесении изменений в реестр лицензий и (или) в полном объеме прилагаемых к нему документов в течение 3 рабочих дней должностным лицом Лицензирующего органа оформляется возврат заявления и прилагаемых к нему документов с мотивированным обоснованием причин возврата. </w:t>
      </w:r>
    </w:p>
    <w:p w14:paraId="5A0AB403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884. Основанием для возобновления предоставления Услуги является представление заявителем надлежащим образом оформленного заявления о внесении изменений в реестр лицензий и (или) в полном объеме прилагаемых к нему документов в тридцатидневный срок со дня получения уведомления о необходимости устранения выявленных нарушений и (или) предоставления отсутствующих документов. </w:t>
      </w:r>
    </w:p>
    <w:p w14:paraId="67A8B739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4E89E145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Принятие решения о предоставлении (отказе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1A93EC8F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в предоставлении) Услуги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37E6F148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31C32E00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885. Срок проведения оценки соответствия лицензиата лицензионным требованиям в Лицензирующем органе составляет 1 рабочий день со дня окончания процедуры рассмотрения заявления. </w:t>
      </w:r>
    </w:p>
    <w:p w14:paraId="27C87D7C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886. Оценка соответствия заявителя лицензионным требованиям проводится в форме документарной оценки. </w:t>
      </w:r>
    </w:p>
    <w:p w14:paraId="5182BC76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887. Оценка соответствия заявителя лицензионным требованиям проводится на основании решения Лицензирующего органа с целью оценки соответствия сведений, содержащихся в представленных заявителем документах, </w:t>
      </w:r>
      <w:hyperlink r:id="rId394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Положению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 лицензировании деятельности по обработке (переработке) лома и отходов драгоценных металлов. </w:t>
      </w:r>
    </w:p>
    <w:p w14:paraId="1F84E079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888. Результаты документарной оценки оформляются актом оценки, подписываемым должностным лицом Лицензирующего органа. </w:t>
      </w:r>
    </w:p>
    <w:p w14:paraId="47A4411F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889. Решение о предоставлении Услуги принимается Лицензирующим органом при выполнении каждого из следующих критериев принятия решения: </w:t>
      </w:r>
    </w:p>
    <w:p w14:paraId="036320D3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уплачена государственная пошлина; </w:t>
      </w:r>
    </w:p>
    <w:p w14:paraId="0CEEFAF9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наличие в документах достоверной информации; </w:t>
      </w:r>
    </w:p>
    <w:p w14:paraId="471EDE66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установленное в ходе оценки соответствие заявителя лицензионным требованиям, указанным в </w:t>
      </w:r>
      <w:hyperlink r:id="rId395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пункте 4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Положения о лицензировании деятельности по обработке (переработке) лома и отходов драгоценных металлов. </w:t>
      </w:r>
    </w:p>
    <w:p w14:paraId="0646D4E3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890. Решение об отказе в предоставлении Услуги принимается Лицензирующим органом при невыполнении указанных выше критериев. </w:t>
      </w:r>
    </w:p>
    <w:p w14:paraId="6661B62B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Принятие решения о предоставлении (об отказе в предоставлении) Услуги осуществляется в срок, не превышающий 1 рабочий день, и исчисляется со дня оформления 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акта оценки и получения всех сведений, необходимых для подтверждения критериев, предусмотренных настоящим вариантом. </w:t>
      </w:r>
    </w:p>
    <w:p w14:paraId="4D96882E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22F33084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Предоставление результата Услуги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66990FB1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18FBEE0B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891. Результатом предоставления Услуги является внесение изменений в реестр лицензий. </w:t>
      </w:r>
    </w:p>
    <w:p w14:paraId="13E7CF53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892. Документом, содержащим решение о предоставлении Услуги, на основании которого заявителю предоставляется результат, является приказ Лицензирующего органа о внесении изменений в реестр лицензий, содержащий сведения, предусмотренные </w:t>
      </w:r>
      <w:hyperlink w:anchor="p141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пунктом 9.2.1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настоящего административного регламента. </w:t>
      </w:r>
    </w:p>
    <w:p w14:paraId="3F0966E3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893. Реестровая запись о предоставлении Услуги вносится в реестр лицензий и должна содержать сведения, предусмотренные </w:t>
      </w:r>
      <w:hyperlink w:anchor="p169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пунктом 9.2.2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настоящего административного регламента. </w:t>
      </w:r>
    </w:p>
    <w:p w14:paraId="66BCF418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894. По результатам предоставления Услуги заявителем могут быть получены посредством Единого портала: </w:t>
      </w:r>
    </w:p>
    <w:p w14:paraId="79ED308E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уведомление о внесении изменений в реестр лицензий; </w:t>
      </w:r>
    </w:p>
    <w:p w14:paraId="1B6CB0BF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уведомление об отказе во внесении изменений в реестр лицензий. </w:t>
      </w:r>
    </w:p>
    <w:p w14:paraId="33C55E4A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Предоставление результата Услуги осуществляется в срок, не превышающий 1 рабочего дня, и исчисляется со дня принятия соответствующего решения. </w:t>
      </w:r>
    </w:p>
    <w:p w14:paraId="35BEFAA0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895. Факт получения заявителем результата предоставления Услуги вносится в ГИС ТОР КНД. </w:t>
      </w:r>
    </w:p>
    <w:p w14:paraId="7AA1995F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896. Результат предоставления Услуги не может быть получен в Лицензирующем органе по выбору заявителя независимо от его места жительства. </w:t>
      </w:r>
    </w:p>
    <w:p w14:paraId="2485DC22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3E5AB954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63" w:name="p3605"/>
      <w:bookmarkEnd w:id="63"/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Вариант 29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39848F1A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2D72AC24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897. Максимальный срок предоставления Услуги составляет 5 рабочих дней со дня поступления сведений из ЕГРИП. </w:t>
      </w:r>
    </w:p>
    <w:p w14:paraId="2342B6CC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898. Результатом предоставления Услуги является внесение изменений в реестр лицензий. </w:t>
      </w:r>
    </w:p>
    <w:p w14:paraId="516B8228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246D0E67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Упреждающий (проактивный) режим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06CE3F0B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31553042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899. Услуга предоставляется в соответствии с настоящим вариантом в упреждающем (проактивном) режиме. </w:t>
      </w:r>
    </w:p>
    <w:p w14:paraId="2C2934B6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900. Необходимость в предварительной подаче лицензиатом заявления о предоставлении Услуги отсутствует. </w:t>
      </w:r>
    </w:p>
    <w:p w14:paraId="43D7F0B3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901. Основанием для начала предоставления Услуги в упреждающем (проактивном) режиме является поступление из ЕГРИП в ГИС ТОР КНД следующих сведений: </w:t>
      </w:r>
    </w:p>
    <w:p w14:paraId="4E39E0E9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сведения об изменении фамилии, имени, отчества (при наличии) индивидуального предпринимателя; </w:t>
      </w:r>
    </w:p>
    <w:p w14:paraId="1D763B57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сведения об изменении места жительства индивидуального предпринимателя; </w:t>
      </w:r>
    </w:p>
    <w:p w14:paraId="5BCF3346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сведения об изменении реквизитов документа, удостоверяющего личность индивидуального предпринимателя. </w:t>
      </w:r>
    </w:p>
    <w:p w14:paraId="36EEE6E3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902. Состав и последовательность административных процедур, предусмотренных настоящим вариантом: </w:t>
      </w:r>
    </w:p>
    <w:p w14:paraId="061C5FDF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приостановление предоставления Услуги; </w:t>
      </w:r>
    </w:p>
    <w:p w14:paraId="0996937B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принятие решения о предоставлении Услуги; </w:t>
      </w:r>
    </w:p>
    <w:p w14:paraId="70A48243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предоставление результата Услуги. </w:t>
      </w:r>
    </w:p>
    <w:p w14:paraId="72264776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41907546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Приостановление предоставления Услуги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5DEFDE90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  </w:t>
      </w:r>
    </w:p>
    <w:p w14:paraId="563A15E0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903. Основания для приостановления предоставления Услуги не предусмотрены. </w:t>
      </w:r>
    </w:p>
    <w:p w14:paraId="0D660ADE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1EBBADFC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Принятие решения о предоставлении Услуги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210E4D07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3CADCD06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904. Принятие решения о предоставлении Услуги осуществляется в срок, не превышающий 4 рабочих дня, и исчисляется с даты поступления сведений. </w:t>
      </w:r>
    </w:p>
    <w:p w14:paraId="729F43F5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62FEF39B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Предоставление результата Услуги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69D466D6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1479FE4E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905. Результатом предоставления Услуги является внесение изменений в реестр лицензий. </w:t>
      </w:r>
    </w:p>
    <w:p w14:paraId="271DB2A8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906. Документом, содержащим решение о предоставлении Услуги, на основании которого заявителю предоставляется результат, является приказ Лицензирующего органа о внесении изменений в реестр лицензий, содержащий сведения, предусмотренные </w:t>
      </w:r>
      <w:hyperlink w:anchor="p141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пунктом 9.2.1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настоящего административного регламента. </w:t>
      </w:r>
    </w:p>
    <w:p w14:paraId="395B92FA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907. Реестровая запись о предоставлении Услуги вносится в реестр лицензий и должна содержать сведения, предусмотренные </w:t>
      </w:r>
      <w:hyperlink w:anchor="p169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пунктом 9.2.2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настоящего административного регламента. </w:t>
      </w:r>
    </w:p>
    <w:p w14:paraId="0922404A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908. По результатам предоставления Услуги посредством Единого портала направляется уведомление о внесении изменений в реестр лицензий. </w:t>
      </w:r>
    </w:p>
    <w:p w14:paraId="02090498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Предоставление результата Услуги осуществляется в срок, не превышающий 1 рабочего дня, и исчисляется со дня принятия решения о внесении изменений в реестр лицензий. </w:t>
      </w:r>
    </w:p>
    <w:p w14:paraId="2F01E70E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909. Факт получения заявителем результата предоставления Услуги вносится в ГИС ТОР КНД. </w:t>
      </w:r>
    </w:p>
    <w:p w14:paraId="7709C187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4C5246C9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64" w:name="p3640"/>
      <w:bookmarkEnd w:id="64"/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Вариант 30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0B7278D8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4192B88E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910. Максимальный срок предоставления Услуги составляет 5 рабочих дней со дня приема заявления и документов. </w:t>
      </w:r>
    </w:p>
    <w:p w14:paraId="34BF015E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911. Результатом предоставления Услуги является внесение изменений в реестр лицензий. </w:t>
      </w:r>
    </w:p>
    <w:p w14:paraId="1EA44E90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912. Перечень административных процедур, предусмотренных настоящим вариантом: </w:t>
      </w:r>
    </w:p>
    <w:p w14:paraId="2066B4DE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прием заявления и документов, необходимых для предоставления Услуги; </w:t>
      </w:r>
    </w:p>
    <w:p w14:paraId="1F35783A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межведомственное информационное взаимодействие; </w:t>
      </w:r>
    </w:p>
    <w:p w14:paraId="6151F8CC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приостановление предоставления Услуги; </w:t>
      </w:r>
    </w:p>
    <w:p w14:paraId="20C29F00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принятие решения о предоставлении (отказе в предоставлении) Услуги; </w:t>
      </w:r>
    </w:p>
    <w:p w14:paraId="655A8443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предоставление результата Услуги. </w:t>
      </w:r>
    </w:p>
    <w:p w14:paraId="5C90E032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3CF5C08C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Прием заявления и документов, необходимых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3AE8814B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для предоставления Услуги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04B4EA33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2B8952BD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913. Заявителю для получения Услуги необходимо представить посредством Единого портала заявление о внесении изменений в реестр лицензий по форме, утверждаемой в соответствии с </w:t>
      </w:r>
      <w:hyperlink r:id="rId396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пунктом 3 части 2 статьи 5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99-ФЗ, а также следующие документы: </w:t>
      </w:r>
    </w:p>
    <w:p w14:paraId="4E37D694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913.1. Исчерпывающий перечень документов, необходимых в соответствии с </w:t>
      </w:r>
      <w:hyperlink r:id="rId397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Положением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 лицензировании деятельности по обработке (переработке) лома и отходов драгоценных металлов для предоставления Услуги, с разделением на документы, которые заявитель должен представить самостоятельно: </w:t>
      </w:r>
    </w:p>
    <w:p w14:paraId="4F2FD544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913.1.1. Документы о наличии необходимого для осуществления деятельности и принадлежащего заявителю на праве собственности или ином законном основании весоизмерительного оборудования (один из документов по выбору заявителя): </w:t>
      </w:r>
    </w:p>
    <w:p w14:paraId="791561F3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договор аренды весоизмерительного оборудования; </w:t>
      </w:r>
    </w:p>
    <w:p w14:paraId="445B95B9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договор купли-продажи весоизмерительного оборудования; </w:t>
      </w:r>
    </w:p>
    <w:p w14:paraId="088BAA29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иные документы, подтверждающие наличие весоизмерительного оборудования, поверенного в соответствии с законодательством Российской Федерации об обеспечении единства измерений; </w:t>
      </w:r>
    </w:p>
    <w:p w14:paraId="710B9319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свидетельство о поверке весоизмерительного оборудования. </w:t>
      </w:r>
    </w:p>
    <w:p w14:paraId="64172CBA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Требования, предъявляемые к вышеуказанным документам при подаче посредством Единого портала, - скан-образ, заверенный усиленной квалифицированной электронной подписью представителя заявителя. </w:t>
      </w:r>
    </w:p>
    <w:p w14:paraId="681BC524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913.1.2. Документы, подтверждающие наличие в штате работника (в случае, если основная информация о трудовой деятельности работников не внесена в информационные ресурсы Пенсионного фонда Российской Федерации), имеющего высшее или среднее профессиональное образование по направлению подготовки "Технологии материалов" или дополнительное профессиональное образование по программе повышения квалификации (не менее 72 часов) в области лицензируемого вида деятельности (в случае, если сведения об образовании, о повышении квалификации (профессиональной переподготовке) не содержатся в федеральной информационной системе "Федеральный реестр сведений о документах об образовании и (или) о квалификации, документах об обучении") или стаж работы в области лицензируемого вида деятельности которого не менее одного года (в случае, если основная информация о трудовой деятельности работников не внесена в информационные ресурсы Пенсионного фонда Российской Федерации) (один из документов по выбору заявителя): </w:t>
      </w:r>
    </w:p>
    <w:p w14:paraId="0C66F3A9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выписка из трудовой книжки; </w:t>
      </w:r>
    </w:p>
    <w:p w14:paraId="649E5E5A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диплом (бакалавра, специалиста, магистра); </w:t>
      </w:r>
    </w:p>
    <w:p w14:paraId="2A96993C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диплом о профессиональной переподготовке; </w:t>
      </w:r>
    </w:p>
    <w:p w14:paraId="6E8153E8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диплом о среднем профессиональном образовании; </w:t>
      </w:r>
    </w:p>
    <w:p w14:paraId="727CE590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иные документы, подтверждающие стаж работы в области лицензируемого вида деятельности; </w:t>
      </w:r>
    </w:p>
    <w:p w14:paraId="3C7FAFF0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трудовой договор; </w:t>
      </w:r>
    </w:p>
    <w:p w14:paraId="098D4FF3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удостоверение о повышении квалификации. </w:t>
      </w:r>
    </w:p>
    <w:p w14:paraId="0D40D4E1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Требования, предъявляемые к вышеуказанным документам при подаче посредством Единого портала, - скан-образ, заверенный усиленной квалифицированной электронной подписью представителя заявителя. </w:t>
      </w:r>
    </w:p>
    <w:p w14:paraId="0B3366AD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913.1.3. Документы о наличии системы учета, хранения и обеспечения сохранности драгоценных металлов согласно правилам, утвержденным Правительством Российской Федерации в соответствии с </w:t>
      </w:r>
      <w:hyperlink r:id="rId398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подпунктом 4 статьи 11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41-ФЗ (один из документов по выбору заявителя): </w:t>
      </w:r>
    </w:p>
    <w:p w14:paraId="4DF6B165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регламент организации по учету, хранению и обеспечению сохранности драгоценных металлов, утвержденный заявителем; </w:t>
      </w:r>
    </w:p>
    <w:p w14:paraId="0C005286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стандарт организации по учету, хранению и обеспечению сохранности драгоценных металлов, утвержденный заявителем; </w:t>
      </w:r>
    </w:p>
    <w:p w14:paraId="036AA890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технические условия организации по учету, хранению и обеспечению сохранности драгоценных металлов, утвержденные заявителем; </w:t>
      </w:r>
    </w:p>
    <w:p w14:paraId="2DD15389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технологическая инструкция организации по учету, хранению и обеспечению сохранности драгоценных металлов, утвержденная заявителем. </w:t>
      </w:r>
    </w:p>
    <w:p w14:paraId="527E8396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Требования, предъявляемые к вышеуказанным документам при подаче посредством Единого портала, - скан-образ, заверенный усиленной квалифицированной электронной подписью представителя заявителя. </w:t>
      </w:r>
    </w:p>
    <w:p w14:paraId="5A8B0302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913.2.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 </w:t>
      </w:r>
    </w:p>
    <w:p w14:paraId="21FF44B0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913.2.1. Документы, подтверждающие наличие необходимых для осуществления лицензируемого вида деятельности и принадлежащих заявителю на праве собственности или ином законном основании зданий, строений, сооружений и помещений (части зданий, строений, сооружений и помещений) (права на которые зарегистрированы в ЕГРН) (один из документов по выбору заявителя): </w:t>
      </w:r>
    </w:p>
    <w:p w14:paraId="58FAC90F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договор аренды нежилого помещения; </w:t>
      </w:r>
    </w:p>
    <w:p w14:paraId="28003C56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договор купли-продажи нежилого помещения; </w:t>
      </w:r>
    </w:p>
    <w:p w14:paraId="2C177AB2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иные документы, подтверждающие наличие зданий, строений, сооружений и помещений (части зданий, строений, сооружений и помещений). </w:t>
      </w:r>
    </w:p>
    <w:p w14:paraId="1BCAD522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Требования, предъявляемые к вышеуказанным документам при подаче посредством Единого портала, - скан-образ, заверенный усиленной квалифицированной электронной подписью представителя заявителя. </w:t>
      </w:r>
    </w:p>
    <w:p w14:paraId="4F5F445B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913.2.2. Документы, подтверждающие наличие в штате работника (в случае, если основная информация о трудовой деятельности работников внесена в информационные ресурсы Пенсионного фонда Российской Федерации), имеющего высшее или среднее профессиональное образование по направлению подготовки "Технологии материалов" или дополнительное профессиональное образование по программе повышения квалификации (не менее 72 часов) в области лицензируемого вида деятельности (в случае, если сведения об образовании, о повышении квалификации (профессиональной переподготовке) содержатся в федеральной информационной системе "Федеральный реестр сведений о документах об образовании и (или) о квалификации, документах об обучении") или стаж работы в области лицензируемого вида деятельности которого не менее одного года (в случае, если основная информация о трудовой деятельности работников внесена в информационные ресурсы Пенсионного фонда Российской Федерации) (один из документов по выбору заявителя): </w:t>
      </w:r>
    </w:p>
    <w:p w14:paraId="14CE2A15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выписка из трудовой книжки (в случае ведения трудовой книжки в электронном виде - сведения о трудовой деятельности); </w:t>
      </w:r>
    </w:p>
    <w:p w14:paraId="443124FF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диплом (бакалавра, специалиста, магистра); </w:t>
      </w:r>
    </w:p>
    <w:p w14:paraId="2C651B69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диплом о профессиональной переподготовке; </w:t>
      </w:r>
    </w:p>
    <w:p w14:paraId="3DD95DA4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диплом о среднем профессиональном образовании; </w:t>
      </w:r>
    </w:p>
    <w:p w14:paraId="56EA35E4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иные документы, подтверждающие стаж работы в области лицензируемого вида деятельности; </w:t>
      </w:r>
    </w:p>
    <w:p w14:paraId="72225972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трудовой договор; </w:t>
      </w:r>
    </w:p>
    <w:p w14:paraId="2ACE60A7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удостоверение о повышении квалификации. </w:t>
      </w:r>
    </w:p>
    <w:p w14:paraId="4A5EB26C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Требования, предъявляемые к вышеуказанным документам при подаче посредством Единого портала, - скан-образ, заверенный усиленной квалифицированной электронной подписью представителя заявителя. </w:t>
      </w:r>
    </w:p>
    <w:p w14:paraId="2DEFA537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913.3. Документ, подтверждающий полномочия представителя заявителя, - доверенность, оформленная в соответствии с требованиями гражданского законодательства Российской Федерации. </w:t>
      </w:r>
    </w:p>
    <w:p w14:paraId="5DA1E97F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Требования, предъявляемые к вышеуказанным документам при подаче посредством Единого портала, - скан-образ, заверенный усиленной квалифицированной электронной подписью представителя заявителя. </w:t>
      </w:r>
    </w:p>
    <w:p w14:paraId="2787A805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914. Исчерпывающий перечень оснований для отказа в приеме заявления и документов, необходимых для предоставления Услуги: </w:t>
      </w:r>
    </w:p>
    <w:p w14:paraId="1A459D76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заявление подано неуполномоченным лицом; </w:t>
      </w:r>
    </w:p>
    <w:p w14:paraId="7BB682F1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признание недействительности усиленной квалифицированной электронной подписи заявителя в порядке, установленном Федеральным </w:t>
      </w:r>
      <w:hyperlink r:id="rId399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законом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N 63-ФЗ, выявленной в результате ее проверки. </w:t>
      </w:r>
    </w:p>
    <w:p w14:paraId="23CA57E8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915. Способом установления личности (идентификации) заявителя при подаче заявления посредством Единого портала является усиленная квалифицированная электронная подпись. </w:t>
      </w:r>
    </w:p>
    <w:p w14:paraId="249B189A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916. Предоставление Услуги не предусматривает возможность приема заявления о внесении изменений в реестр лицензий вместе с прилагаемыми к нему документами в Лицензирующем органе посредством Единого портала по выбору заявителя независимо от его места жительства. </w:t>
      </w:r>
    </w:p>
    <w:p w14:paraId="6D0BA40F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917. В административной процедуре принимает участие Лицензирующий орган. </w:t>
      </w:r>
    </w:p>
    <w:p w14:paraId="72A1C4AA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Срок регистрации заявления и документов, необходимых для предоставления Услуги, в Лицензирующем органе составляет 1 рабочий день со дня их приема. </w:t>
      </w:r>
    </w:p>
    <w:p w14:paraId="43029948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918. Срок рассмотрения заявления о внесении изменений в реестр лицензий и документов, необходимых для предоставления Услуги, в Лицензирующем органе составляет 1 рабочий день со дня их регистрации. </w:t>
      </w:r>
    </w:p>
    <w:p w14:paraId="55BF2BCF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919. Зарегистрированное заявление о внесении изменений в реестр лицензий вместе с прилагаемыми к нему документами подлежит рассмотрению на предмет нарушений требований, установленных </w:t>
      </w:r>
      <w:hyperlink r:id="rId400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частью 1 статьи 13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</w:t>
      </w:r>
      <w:hyperlink r:id="rId401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статьей 18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99-ФЗ, и наличие в полном объеме документов, указанных в </w:t>
      </w:r>
      <w:hyperlink r:id="rId402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части 3 статьи 13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99-ФЗ. </w:t>
      </w:r>
    </w:p>
    <w:p w14:paraId="22007712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920. При отсутствии в заявлении о внесении изменений в реестр лицензий нарушений требований, установленных </w:t>
      </w:r>
      <w:hyperlink r:id="rId403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частью 1 статьи 13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</w:t>
      </w:r>
      <w:hyperlink r:id="rId404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статьей 18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99-ФЗ, и при наличии в полном объеме документов, указанных в </w:t>
      </w:r>
      <w:hyperlink r:id="rId405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части 3 статьи 13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99-ФЗ, проводится межведомственное информационное взаимодействие и оценка соответствия заявителя лицензионным требованиям. </w:t>
      </w:r>
    </w:p>
    <w:p w14:paraId="06E4C356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11266CE6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Межведомственное информационное взаимодействие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0A2C5EF1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6342FD8B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921. При предоставлении Услуги необходимо направление следующих межведомственных информационных запросов: </w:t>
      </w:r>
    </w:p>
    <w:p w14:paraId="1C05ADF7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921.1. межведомственный запрос "Выписки из ЕГРИП по заявлениям органов государственной власти (открытые сведения и адрес места жительства индивидуального предпринимателя)", направляемый в ФНС России; </w:t>
      </w:r>
    </w:p>
    <w:p w14:paraId="20EFA8DC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921.2. межведомственный запрос "Выписки из ЕГРИП по заявлениям органов государственной власти", направляемый в ФНС России; </w:t>
      </w:r>
    </w:p>
    <w:p w14:paraId="252DC861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921.3. межведомственный запрос "Проверка действительности паспорта гражданина Российской Федерации по серии и номеру", направляемый в МВД России; </w:t>
      </w:r>
    </w:p>
    <w:p w14:paraId="686CFD83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921.4. межведомственный запрос "Сведения о действительности паспорта гражданина Российской Федерации, предъявленного на определенное имя", направляемый в МВД России; </w:t>
      </w:r>
    </w:p>
    <w:p w14:paraId="38468759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921.5. межведомственный запрос "Запрос сведений в Федеральном реестре сведений о документах об образовании и (или) о квалификации, документах об обучении", направляемый в Рособрнадзор; </w:t>
      </w:r>
    </w:p>
    <w:p w14:paraId="04C3255F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921.6. межведомственный запрос "Предоставление сведений из Федерального реестра сведений о документах об образовании и (или) о квалификации, документах об обучении", направляемый в Рособрнадзор; </w:t>
      </w:r>
    </w:p>
    <w:p w14:paraId="4D7D5E4A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921.7. межведомственный запрос "Сведения о факте осуществления трудовой деятельности", направляемый в Пенсионный фонд Российской Федерации; </w:t>
      </w:r>
    </w:p>
    <w:p w14:paraId="5D97203C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921.8. межведомственный запрос "Прием обращений в ЕГРН", направляемый в Росреестр; </w:t>
      </w:r>
    </w:p>
    <w:p w14:paraId="09BC9875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921.9. межведомственный запрос "Сведения по поверке средств измерений", направляемый в Госстандарт; </w:t>
      </w:r>
    </w:p>
    <w:p w14:paraId="2331813E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921.10. межведомственный запрос "Предоставление сведений из Реестра выданных сертификатов соответствия и зарегистрированных деклараций о соответствии", направляемый в Росаккредитацию; </w:t>
      </w:r>
    </w:p>
    <w:p w14:paraId="3D37FEF7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921.11. межведомственный запрос "Предоставление информации об уплате", направляемый в Федеральное казначейство. </w:t>
      </w:r>
    </w:p>
    <w:p w14:paraId="283D2299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922. Межведомственные запросы направляются на основании </w:t>
      </w:r>
      <w:hyperlink r:id="rId406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пункта 2 части 1 статьи 7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210-ФЗ. </w:t>
      </w:r>
    </w:p>
    <w:p w14:paraId="4C650B64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923. Срок направления межведомственных информационных запросов составляет 1 рабочий день со дня окончания процедуры рассмотрения заявления. </w:t>
      </w:r>
    </w:p>
    <w:p w14:paraId="5B72E3ED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924. Срок, в течение которого результат запроса должен поступить в Лицензирующий орган, 5 часов с момента его направления. </w:t>
      </w:r>
    </w:p>
    <w:p w14:paraId="619EEAD0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925. Перечень направляемых в межведомственном информационном запросе сведений, а также перечень запрашиваемых в запросе сведений (в том числе цели их использования) приведены в </w:t>
      </w:r>
      <w:hyperlink w:anchor="p5004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приложении N 2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 настоящему административному регламенту. </w:t>
      </w:r>
    </w:p>
    <w:p w14:paraId="28A32719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161FB563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Приостановление предоставления Услуги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597E5F7F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60225E61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926. Исчерпывающий перечень оснований для приостановления предоставления Услуги: </w:t>
      </w:r>
    </w:p>
    <w:p w14:paraId="218BA7E0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представление неполного комплекта документов, необходимых для предоставления Услуги; </w:t>
      </w:r>
    </w:p>
    <w:p w14:paraId="05B400CA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заявление содержит неполные сведения или оформлено по неустановленной форме. </w:t>
      </w:r>
    </w:p>
    <w:p w14:paraId="658EF2A3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65" w:name="p3729"/>
      <w:bookmarkEnd w:id="65"/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927. В случае если заявление о внесении изменений в реестр лицензий оформлено с нарушением требований, установленных </w:t>
      </w:r>
      <w:hyperlink r:id="rId407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частью 1 статьи 13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</w:t>
      </w:r>
      <w:hyperlink r:id="rId408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статьей 18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99-ФЗ, и (или) документы, указанные в </w:t>
      </w:r>
      <w:hyperlink r:id="rId409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части 3 статьи 13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 представлены не в полном объеме, в течение 1 рабочего дня со дня приема указанных заявления и (или) документов заявителю направляется уведомление о необходимости устранения выявленных нарушений и (или) представлении отсутствующих документов с указанием оснований приостановления предоставления Услуги. </w:t>
      </w:r>
    </w:p>
    <w:p w14:paraId="37FF4C54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До устранения причин, послуживших основанием для приостановления предоставления Услуги, должностные лица Лицензирующего органа административных действий не осуществляют. </w:t>
      </w:r>
    </w:p>
    <w:p w14:paraId="582008AF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928. При непредставлении заявителем в тридцатидневный срок со дня получения указанного в </w:t>
      </w:r>
      <w:hyperlink w:anchor="p3729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пункте 927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настоящего административного регламента уведомления надлежащим образом оформленного заявления о внесении изменений в реестр лицензий и (или) в полном объеме прилагаемых к нему документов в течение 3 рабочих дней должностным лицом Лицензирующего органа оформляется возврат заявления и прилагаемых к нему документов с мотивированным обоснованием причин возврата. </w:t>
      </w:r>
    </w:p>
    <w:p w14:paraId="5FF9F711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929. Основанием для возобновления предоставления Услуги является представление заявителем надлежащим образом оформленного заявления о внесении изменений в реестр лицензий и (или) в полном объеме прилагаемых к нему документов в тридцатидневный срок со дня получения уведомления о необходимости устранения выявленных нарушений и (или) предоставления отсутствующих документов. </w:t>
      </w:r>
    </w:p>
    <w:p w14:paraId="13882AAF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69DA3771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Принятие решения о предоставлении (отказе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738DC8E8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в предоставлении) Услуги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21616AD6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314C65A4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930. Срок проведения оценки соответствия лицензиата лицензионным требованиям в Лицензирующем органе составляет 1 рабочий день со дня окончания процедуры рассмотрения заявления. </w:t>
      </w:r>
    </w:p>
    <w:p w14:paraId="5AE40C82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931. Оценка соответствия заявителя лицензионным требованиям проводится в форме документарной оценки. </w:t>
      </w:r>
    </w:p>
    <w:p w14:paraId="79C0BF73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932. Оценка соответствия заявителя лицензионным требованиям проводится на основании решения Лицензирующего органа с целью оценки соответствия сведений, содержащихся в представленных заявителем документах, </w:t>
      </w:r>
      <w:hyperlink r:id="rId410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Положению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 лицензировании деятельности по обработке (переработке) лома и отходов драгоценных металлов. </w:t>
      </w:r>
    </w:p>
    <w:p w14:paraId="727D9204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933. Результаты документарной оценки оформляются актом оценки, подписываемым должностным лицом Лицензирующего органа. </w:t>
      </w:r>
    </w:p>
    <w:p w14:paraId="56578B61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934. Решение о предоставлении Услуги принимается Лицензирующим органом при выполнении каждого из следующих критериев принятия решения: </w:t>
      </w:r>
    </w:p>
    <w:p w14:paraId="778ADFAD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уплачена государственная пошлина; </w:t>
      </w:r>
    </w:p>
    <w:p w14:paraId="25B3EF14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наличие в документах достоверной информации; </w:t>
      </w:r>
    </w:p>
    <w:p w14:paraId="02E7963B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установленное в ходе оценки соответствие заявителя лицензионным требованиям, указанным в </w:t>
      </w:r>
      <w:hyperlink r:id="rId411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пункте 4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Положения о лицензировании деятельности по обработке (переработке) лома и отходов драгоценных металлов. </w:t>
      </w:r>
    </w:p>
    <w:p w14:paraId="097AFF3F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935. Решение об отказе в предоставлении Услуги принимается Лицензирующим органом при невыполнении указанных выше критериев. </w:t>
      </w:r>
    </w:p>
    <w:p w14:paraId="4E9ED500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Принятие решения о предоставлении (об отказе в предоставлении) Услуги осуществляется в срок, не превышающий 1 рабочий день, и исчисляется со дня оформления акта оценки и получения всех сведений, необходимых для подтверждения критериев, предусмотренных настоящим вариантом. </w:t>
      </w:r>
    </w:p>
    <w:p w14:paraId="3E5E4BEA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42932247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Предоставление результата Услуги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2196E891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3564D64C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936. Результатом предоставления Услуги является внесение изменений в реестр лицензий. </w:t>
      </w:r>
    </w:p>
    <w:p w14:paraId="787DF05B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937. Документом, содержащим решение о предоставлении Услуги, на основании которого заявителю предоставляется результат, является приказ Лицензирующего органа о внесении изменений в реестр лицензий, содержащий сведения, предусмотренные </w:t>
      </w:r>
      <w:hyperlink w:anchor="p141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пунктом 9.2.1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настоящего административного регламента. </w:t>
      </w:r>
    </w:p>
    <w:p w14:paraId="127ACF98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938. Реестровая запись о предоставлении Услуги вносится в реестр лицензий и должна содержать сведения, предусмотренные </w:t>
      </w:r>
      <w:hyperlink w:anchor="p169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пунктом 9.2.2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настоящего административного регламента. </w:t>
      </w:r>
    </w:p>
    <w:p w14:paraId="0C7AA981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939. По результатам предоставления Услуги заявителем могут быть получены посредством Единого портала: </w:t>
      </w:r>
    </w:p>
    <w:p w14:paraId="58C55E94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уведомление о внесении изменений в реестр лицензий; </w:t>
      </w:r>
    </w:p>
    <w:p w14:paraId="26CA2DC2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уведомление об отказе во внесении изменений в реестр лицензий. </w:t>
      </w:r>
    </w:p>
    <w:p w14:paraId="354A24B9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Предоставление результата Услуги осуществляется в срок, не превышающий 1 рабочего дня, и исчисляется со дня принятия соответствующего решения. </w:t>
      </w:r>
    </w:p>
    <w:p w14:paraId="786F9E5A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940. Факт получения заявителем результата предоставления Услуги вносится в ГИС ТОР КНД. </w:t>
      </w:r>
    </w:p>
    <w:p w14:paraId="6D1AD808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941. Результат предоставления Услуги не может быть получен в Лицензирующем органе по выбору заявителя независимо от его места жительства. </w:t>
      </w:r>
    </w:p>
    <w:p w14:paraId="39DE9621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2B324722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66" w:name="p3760"/>
      <w:bookmarkEnd w:id="66"/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Вариант 31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42DFA058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18172444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942. Максимальный срок предоставления Услуги составляет 5 рабочих дней со дня приема заявления и документов. </w:t>
      </w:r>
    </w:p>
    <w:p w14:paraId="4AD70571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943. Результатом предоставления Услуги является внесение изменений в реестр лицензий. </w:t>
      </w:r>
    </w:p>
    <w:p w14:paraId="35F8977E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944. Перечень административных процедур, предусмотренных настоящим вариантом: </w:t>
      </w:r>
    </w:p>
    <w:p w14:paraId="1CD895A4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прием заявления и документов, необходимых для предоставления Услуги; </w:t>
      </w:r>
    </w:p>
    <w:p w14:paraId="3BF17864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- межведомственное информационное взаимодействие; </w:t>
      </w:r>
    </w:p>
    <w:p w14:paraId="39A45691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приостановление предоставления Услуги; </w:t>
      </w:r>
    </w:p>
    <w:p w14:paraId="7099C207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принятие решения о предоставлении (отказе в предоставлении) Услуги; </w:t>
      </w:r>
    </w:p>
    <w:p w14:paraId="55B58013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предоставление результата Услуги. </w:t>
      </w:r>
    </w:p>
    <w:p w14:paraId="2EFF4AB8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12E24B50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Прием заявления и документов, необходимых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0E700712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для предоставления Услуги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7ACBEA31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7BE463E4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945. Заявителю для получения Услуги необходимо представить посредством Единого портала заявление о внесении изменений в реестр лицензий по форме, утверждаемой в соответствии с </w:t>
      </w:r>
      <w:hyperlink r:id="rId412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пунктом 3 части 2 статьи 5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99-ФЗ, а также следующие документы: </w:t>
      </w:r>
    </w:p>
    <w:p w14:paraId="03D9190B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945.1. Исчерпывающий перечень документов, необходимых в соответствии с </w:t>
      </w:r>
      <w:hyperlink r:id="rId413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Положением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 лицензировании деятельности по обработке (переработке) лома и отходов драгоценных металлов для предоставления Услуги, с разделением на документы, которые заявитель должен представить самостоятельно: </w:t>
      </w:r>
    </w:p>
    <w:p w14:paraId="3AA26E2C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945.1.1. Документы, подтверждающие наличие необходимых для осуществления лицензируемого вида деятельности и принадлежащих заявителю на праве собственности или ином законном основании зданий, строений, сооружений и помещений (части зданий, строений, сооружений и помещений) (права на которые не зарегистрированы в ЕГРН) (один из документов по выбору заявителя): </w:t>
      </w:r>
    </w:p>
    <w:p w14:paraId="04696A26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договор аренды нежилого помещения; </w:t>
      </w:r>
    </w:p>
    <w:p w14:paraId="5B19F750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договор купли-продажи нежилого помещения; </w:t>
      </w:r>
    </w:p>
    <w:p w14:paraId="0E31AB28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иные документы, подтверждающие наличие зданий, строений, сооружений и помещений (части зданий, строений, сооружений и помещений). </w:t>
      </w:r>
    </w:p>
    <w:p w14:paraId="227FD102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Требования, предъявляемые к вышеуказанным документам при подаче посредством Единого портала, - скан-образ, заверенный усиленной квалифицированной электронной подписью представителя заявителя. </w:t>
      </w:r>
    </w:p>
    <w:p w14:paraId="1C820B67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945.1.2. Документы о наличии необходимого для осуществления деятельности и принадлежащего заявителю на праве собственности или ином законном основании весоизмерительного оборудования (один из документов по выбору заявителя): </w:t>
      </w:r>
    </w:p>
    <w:p w14:paraId="43FC2172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договор аренды весоизмерительного оборудования; </w:t>
      </w:r>
    </w:p>
    <w:p w14:paraId="3A9BE0A4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договор купли-продажи весоизмерительного оборудования; </w:t>
      </w:r>
    </w:p>
    <w:p w14:paraId="0905BF56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иные документы, подтверждающие наличие весоизмерительного оборудования, поверенного в соответствии с законодательством Российской Федерации об обеспечении единства измерений; </w:t>
      </w:r>
    </w:p>
    <w:p w14:paraId="3C89EBDB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свидетельство о поверке весоизмерительного оборудования. </w:t>
      </w:r>
    </w:p>
    <w:p w14:paraId="122A1172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Требования, предъявляемые к вышеуказанным документам при подаче посредством Единого портала, - скан-образ, заверенный усиленной квалифицированной электронной подписью представителя заявителя. </w:t>
      </w:r>
    </w:p>
    <w:p w14:paraId="72EBF091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945.1.3. Документы, подтверждающие наличие в штате работника (в случае, если основная информация о трудовой деятельности работников не внесена в информационные ресурсы Пенсионного фонда Российской Федерации), имеющего высшее или среднее профессиональное образование по направлению подготовки "Технологии материалов" или дополнительное профессиональное образование по программе повышения квалификации (не менее 72 часов) в области лицензируемого вида деятельности (в случае, если сведения об образовании, о повышении квалификации (профессиональной переподготовке) не содержатся в федеральной информационной системе "Федеральный реестр сведений о документах об образовании и (или) о квалификации, документах об обучении") или стаж работы в области лицензируемого вида деятельности которого не менее одного года (в случае, если основная информация о трудовой деятельности работников не внесена в 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информационные ресурсы Пенсионного фонда Российской Федерации) (один из документов по выбору заявителя): </w:t>
      </w:r>
    </w:p>
    <w:p w14:paraId="6078E6AE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выписка из трудовой книжки; </w:t>
      </w:r>
    </w:p>
    <w:p w14:paraId="193692BB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диплом (бакалавра, специалиста, магистра); </w:t>
      </w:r>
    </w:p>
    <w:p w14:paraId="5DA7CA87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диплом о профессиональной переподготовке; </w:t>
      </w:r>
    </w:p>
    <w:p w14:paraId="09117889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диплом о среднем профессиональном образовании; </w:t>
      </w:r>
    </w:p>
    <w:p w14:paraId="7E49CAED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иные документы, подтверждающие стаж работы в области лицензируемого вида деятельности; </w:t>
      </w:r>
    </w:p>
    <w:p w14:paraId="6FFAD7E9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трудовой договор; </w:t>
      </w:r>
    </w:p>
    <w:p w14:paraId="053A028E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удостоверение о повышении квалификации. </w:t>
      </w:r>
    </w:p>
    <w:p w14:paraId="1D80AD46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Требования, предъявляемые к вышеуказанным документам при подаче посредством Единого портала, - скан-образ, заверенный усиленной квалифицированной электронной подписью представителя заявителя. </w:t>
      </w:r>
    </w:p>
    <w:p w14:paraId="6C8405EF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945.1.4. Документы о наличии системы учета, хранения и обеспечения сохранности драгоценных металлов согласно правилам, утвержденным Правительством Российской Федерации в соответствии с </w:t>
      </w:r>
      <w:hyperlink r:id="rId414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подпунктом 4 статьи 11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41-ФЗ (один из документов по выбору заявителя): </w:t>
      </w:r>
    </w:p>
    <w:p w14:paraId="1FE481CF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регламент организации по учету, хранению и обеспечению сохранности драгоценных металлов, утвержденный заявителем; </w:t>
      </w:r>
    </w:p>
    <w:p w14:paraId="1C54AFE7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стандарт организации по учету, хранению и обеспечению сохранности драгоценных металлов, утвержденный заявителем; </w:t>
      </w:r>
    </w:p>
    <w:p w14:paraId="77ECF241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технические условия организации по учету, хранению и обеспечению сохранности драгоценных металлов, утвержденные заявителем; </w:t>
      </w:r>
    </w:p>
    <w:p w14:paraId="58169070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технологическая инструкция организации по учету, хранению и обеспечению сохранности драгоценных металлов, утвержденная заявителем. </w:t>
      </w:r>
    </w:p>
    <w:p w14:paraId="74AFF705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Требования, предъявляемые к вышеуказанным документам при подаче посредством Единого портала, - скан-образ, заверенный усиленной квалифицированной электронной подписью представителя заявителя. </w:t>
      </w:r>
    </w:p>
    <w:p w14:paraId="1DA46EF5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945.2.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 </w:t>
      </w:r>
    </w:p>
    <w:p w14:paraId="48417576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945.2.1. Документы, подтверждающие наличие в штате работника (в случае, если основная информация о трудовой деятельности работников внесена в информационные ресурсы Пенсионного фонда Российской Федерации), имеющего высшее или среднее профессиональное образование по направлению подготовки "Технологии материалов" или дополнительное профессиональное образование по программе повышения квалификации (не менее 72 часов) в области лицензируемого вида деятельности (в случае, если сведения об образовании, о повышении квалификации (профессиональной переподготовке) содержатся в федеральной информационной системе "Федеральный реестр сведений о документах об образовании и (или) о квалификации, документах об обучении") или стаж работы в области лицензируемого вида деятельности которого не менее одного года (в случае, если основная информация о трудовой деятельности работников внесена в информационные ресурсы Пенсионного фонда Российской Федерации) (один из документов по выбору заявителя): </w:t>
      </w:r>
    </w:p>
    <w:p w14:paraId="1243FC26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выписка из трудовой книжки (в случае ведения трудовой книжки в электронном виде - сведения о трудовой деятельности); </w:t>
      </w:r>
    </w:p>
    <w:p w14:paraId="552CEDD5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диплом (бакалавра, специалиста, магистра); </w:t>
      </w:r>
    </w:p>
    <w:p w14:paraId="37ACEEC7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диплом о профессиональной переподготовке; </w:t>
      </w:r>
    </w:p>
    <w:p w14:paraId="00511F70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диплом о среднем профессиональном образовании; </w:t>
      </w:r>
    </w:p>
    <w:p w14:paraId="432FC8AE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иные документы, подтверждающие стаж работы в области лицензируемого вида деятельности; </w:t>
      </w:r>
    </w:p>
    <w:p w14:paraId="1B328F82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трудовой договор; </w:t>
      </w:r>
    </w:p>
    <w:p w14:paraId="7DB83D59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- удостоверение о повышении квалификации. </w:t>
      </w:r>
    </w:p>
    <w:p w14:paraId="20167858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Требования, предъявляемые к вышеуказанным документам при подаче посредством Единого портала, - скан-образ, заверенный усиленной квалифицированной электронной подписью представителя заявителя. </w:t>
      </w:r>
    </w:p>
    <w:p w14:paraId="191388EF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945.3. Документ, подтверждающий полномочия представителя заявителя, - доверенность, оформленная в соответствии с требованиями гражданского законодательства Российской Федерации. </w:t>
      </w:r>
    </w:p>
    <w:p w14:paraId="1D78FECF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Требования, предъявляемые к вышеуказанным документам при подаче посредством Единого портала, - скан-образ, заверенный усиленной квалифицированной электронной подписью представителя заявителя. </w:t>
      </w:r>
    </w:p>
    <w:p w14:paraId="45D417B3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946. Исчерпывающий перечень оснований для отказа в приеме заявления и документов, необходимых для предоставления Услуги: </w:t>
      </w:r>
    </w:p>
    <w:p w14:paraId="749E1952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заявление подано неуполномоченным лицом; </w:t>
      </w:r>
    </w:p>
    <w:p w14:paraId="703E632F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признание недействительности усиленной квалифицированной электронной подписи заявителя в порядке, установленном Федеральным </w:t>
      </w:r>
      <w:hyperlink r:id="rId415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законом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N 63-ФЗ, выявленной в результате ее проверки. </w:t>
      </w:r>
    </w:p>
    <w:p w14:paraId="247000C8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947. Способом установления личности (идентификации) заявителя при подаче заявления посредством Единого портала является усиленная квалифицированная электронная подпись. </w:t>
      </w:r>
    </w:p>
    <w:p w14:paraId="77DAB220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948. Предоставление Услуги не предусматривает возможность приема заявления о внесении изменений в реестр лицензий вместе с прилагаемыми к нему документами в Лицензирующем органе посредством Единого портала по выбору заявителя независимо от его места жительства. </w:t>
      </w:r>
    </w:p>
    <w:p w14:paraId="1BF05BAE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949. В административной процедуре принимает участие Лицензирующий орган. </w:t>
      </w:r>
    </w:p>
    <w:p w14:paraId="6EF9E4F8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Срок регистрации заявления и документов, необходимых для предоставления Услуги, в Лицензирующем органе составляет 1 рабочий день со дня их приема. </w:t>
      </w:r>
    </w:p>
    <w:p w14:paraId="03D1F83B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950. Срок рассмотрения заявления о внесении изменений в реестр лицензий и документов, необходимых для предоставления Услуги, в Лицензирующем органе составляет 1 рабочий день со дня их регистрации. </w:t>
      </w:r>
    </w:p>
    <w:p w14:paraId="292CA5E8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951. Зарегистрированное заявление о внесении изменений в реестр лицензий вместе с прилагаемыми к нему документами подлежит рассмотрению на предмет нарушений требований, установленных </w:t>
      </w:r>
      <w:hyperlink r:id="rId416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частью 1 статьи 13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</w:t>
      </w:r>
      <w:hyperlink r:id="rId417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статьей 18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Федерального, закона N 99-ФЗ, и наличие в полном объеме документов, указанных в </w:t>
      </w:r>
      <w:hyperlink r:id="rId418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части 3 статьи 13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99-ФЗ. </w:t>
      </w:r>
    </w:p>
    <w:p w14:paraId="30E59125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952. При отсутствии в заявлении о внесении изменений в реестр лицензий нарушений требований, установленных </w:t>
      </w:r>
      <w:hyperlink r:id="rId419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частью 1 статьи 13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</w:t>
      </w:r>
      <w:hyperlink r:id="rId420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статьей 18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99-ФЗ, и при наличии в полном объеме документов, указанных в </w:t>
      </w:r>
      <w:hyperlink r:id="rId421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части 3 статьи 13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99-ФЗ, проводится межведомственное информационное взаимодействие и оценка соответствия заявителя лицензионным требованиям. </w:t>
      </w:r>
    </w:p>
    <w:p w14:paraId="71FE0670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3949FA43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Межведомственное информационное взаимодействие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6612B4AE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76AA56F7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953. При предоставлении Услуги необходимо направление следующих межведомственных информационных запросов: </w:t>
      </w:r>
    </w:p>
    <w:p w14:paraId="7FD7472D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953.1. межведомственный запрос "Выписки из ЕГРИП по заявлениям органов государственной власти (открытые сведения и адрес места жительства индивидуального предпринимателя)", направляемый в ФНС России; </w:t>
      </w:r>
    </w:p>
    <w:p w14:paraId="00D27686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953.2. межведомственный запрос "Выписки из ЕГРИП по заявлениям органов государственной власти", направляемый в ФНС России; </w:t>
      </w:r>
    </w:p>
    <w:p w14:paraId="251998D2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953.3. межведомственный запрос "Проверка действительности паспорта гражданина Российской Федерации по серии и номеру", направляемый в МВД России; </w:t>
      </w:r>
    </w:p>
    <w:p w14:paraId="62087539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953.4. межведомственный запрос "Сведения о действительности паспорта гражданина Российской Федерации, предъявленного на определенное имя", направляемый в МВД России; </w:t>
      </w:r>
    </w:p>
    <w:p w14:paraId="7985F53E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953.5. межведомственный запрос "Запрос сведений в Федеральном реестре сведений о документах об образовании и (или) о квалификации, документах об обучении", направляемый в Рособрнадзор; </w:t>
      </w:r>
    </w:p>
    <w:p w14:paraId="231E327A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953.6. межведомственный запрос "Предоставление сведений из Федерального реестра сведений о документах об образовании и (или) о квалификации, документах об обучении", направляемый в Рособрнадзор; </w:t>
      </w:r>
    </w:p>
    <w:p w14:paraId="58833BF9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953.7. межведомственный запрос "Сведения о факте осуществления трудовой деятельности", направляемый в Пенсионный фонд Российской Федерации; </w:t>
      </w:r>
    </w:p>
    <w:p w14:paraId="3DA0AE80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953.8. межведомственный запрос "Сведения по поверке средств измерений", направляемый в Росстандарт; </w:t>
      </w:r>
    </w:p>
    <w:p w14:paraId="585345AE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953.9. межведомственный запрос "Предоставление сведений из Реестра выданных сертификатов соответствия и зарегистрированных деклараций о соответствии", направляемый в Росаккредитацию; </w:t>
      </w:r>
    </w:p>
    <w:p w14:paraId="0DA5149B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953.10. межведомственный запрос "Предоставление информации об уплате", направляемый в Федеральное казначейство. </w:t>
      </w:r>
    </w:p>
    <w:p w14:paraId="11144378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954. Межведомственные запросы направляются на основании </w:t>
      </w:r>
      <w:hyperlink r:id="rId422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пункта 2 части 1 статьи 7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210-ФЗ. </w:t>
      </w:r>
    </w:p>
    <w:p w14:paraId="516D1F2B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955. Срок направления межведомственных информационных запросов составляет 1 рабочий день со дня окончания процедуры рассмотрения заявления. </w:t>
      </w:r>
    </w:p>
    <w:p w14:paraId="6251A6E3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956. Срок, в течение которого результат запроса должен поступить в Лицензирующий орган, 5 часов с момента его направления. </w:t>
      </w:r>
    </w:p>
    <w:p w14:paraId="717C2C60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957. Перечень направляемых в межведомственном информационном запросе сведений, а также перечень запрашиваемых в запросе сведений (в том числе цели их использования) приведены в </w:t>
      </w:r>
      <w:hyperlink w:anchor="p5004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приложении N 2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 настоящему административному регламенту. </w:t>
      </w:r>
    </w:p>
    <w:p w14:paraId="43BF5DE1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1F815615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Приостановление предоставления Услуги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3FD03933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322F1DA3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958. Исчерпывающий перечень оснований для приостановления предоставления Услуги: </w:t>
      </w:r>
    </w:p>
    <w:p w14:paraId="5490D453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представление неполного комплекта документов, необходимых для предоставления Услуги; </w:t>
      </w:r>
    </w:p>
    <w:p w14:paraId="532E5363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заявление содержит неполные сведения или оформлено по неустановленной форме. </w:t>
      </w:r>
    </w:p>
    <w:p w14:paraId="3341D1A3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67" w:name="p3848"/>
      <w:bookmarkEnd w:id="67"/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959. В случае если заявление о внесении изменений в реестр лицензий оформлено с нарушением требований, установленных </w:t>
      </w:r>
      <w:hyperlink r:id="rId423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частью 1 статьи 13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</w:t>
      </w:r>
      <w:hyperlink r:id="rId424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статьей 18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99-ФЗ, и (или) документы, указанные в </w:t>
      </w:r>
      <w:hyperlink r:id="rId425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части 3 статьи 13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 представлены не в полном объеме, в течение 1 рабочего дня со дня приема указанных заявления и (или) документов заявителю направляется уведомление о необходимости устранения выявленных нарушений и (или) представлении отсутствующих документов с указанием оснований приостановления предоставления Услуги. </w:t>
      </w:r>
    </w:p>
    <w:p w14:paraId="7F14176E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До устранения причин, послуживших основанием для приостановления предоставления Услуги, должностные лица Лицензирующего органа административных действий не осуществляют. </w:t>
      </w:r>
    </w:p>
    <w:p w14:paraId="40D3C029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960. При непредставлении заявителем в тридцатидневный срок со дня получения указанного в </w:t>
      </w:r>
      <w:hyperlink w:anchor="p3848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пункте 959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настоящего административного регламента уведомления надлежащим образом оформленного заявления о внесении изменений в реестр лицензий и (или) в полном объеме прилагаемых к нему документов в течение 3 рабочих дней должностным лицом Лицензирующего органа оформляется возврат заявления и прилагаемых к нему документов с мотивированным обоснованием причин возврата. </w:t>
      </w:r>
    </w:p>
    <w:p w14:paraId="167FBFA3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961. Основанием для возобновления предоставления Услуги является представление заявителем надлежащим образом оформленного заявления о внесении изменений в реестр лицензий и (или) в полном объеме прилагаемых к нему документов в тридцатидневный срок со дня получения уведомления о необходимости устранения выявленных нарушений и (или) предоставления отсутствующих документов. </w:t>
      </w:r>
    </w:p>
    <w:p w14:paraId="3DE7826B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7583112B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Принятие решения о предоставлении (отказе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403697B5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в предоставлении) Услуги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0966C29D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4644BBEE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962. Срок проведения оценки соответствия лицензиата лицензионным требованиям в Лицензирующем органе составляет 1 рабочий день со дня окончания процедуры рассмотрения заявления. </w:t>
      </w:r>
    </w:p>
    <w:p w14:paraId="55EA6A75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963. Оценка соответствия заявителя лицензионным требованиям проводится в форме документарной оценки. </w:t>
      </w:r>
    </w:p>
    <w:p w14:paraId="1D02F1E8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964. Оценка соответствия заявителя лицензионным требованиям проводится на основании решения Лицензирующего органа с целью оценки соответствия сведений, содержащихся в представленных заявителем документах, </w:t>
      </w:r>
      <w:hyperlink r:id="rId426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Положению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 лицензировании деятельности по обработке (переработке) лома и отходов драгоценных металлов. </w:t>
      </w:r>
    </w:p>
    <w:p w14:paraId="15071E3C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965. Результаты документарной оценки оформляются актом оценки, подписываемым должностным лицом Лицензирующего органа. </w:t>
      </w:r>
    </w:p>
    <w:p w14:paraId="4D1FAC2D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966. Решение о предоставлении Услуги принимается Лицензирующим органом при выполнении каждого из следующих критериев принятия решения: </w:t>
      </w:r>
    </w:p>
    <w:p w14:paraId="531D2605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уплачена государственная пошлина; </w:t>
      </w:r>
    </w:p>
    <w:p w14:paraId="20486855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наличие в документах достоверной информации; </w:t>
      </w:r>
    </w:p>
    <w:p w14:paraId="14D7488B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установленное в ходе оценки соответствие заявителя лицензионным требованиям, указанным в </w:t>
      </w:r>
      <w:hyperlink r:id="rId427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пункте 4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Положения о лицензировании деятельности по обработке (переработке) лома и отходов драгоценных металлов. </w:t>
      </w:r>
    </w:p>
    <w:p w14:paraId="2206B0CC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967. Решение об отказе в предоставлении Услуги принимается Лицензирующим органом при невыполнении указанных выше критериев. </w:t>
      </w:r>
    </w:p>
    <w:p w14:paraId="75B953B4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Принятие решения о предоставлении (об отказе в предоставлении) Услуги осуществляется в срок, не превышающий 1 рабочий день, и исчисляется со дня оформления акта оценки и получения всех сведений, необходимых для подтверждения критериев, предусмотренных настоящим вариантом. </w:t>
      </w:r>
    </w:p>
    <w:p w14:paraId="61CD192C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144BA5B2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Предоставление результата Услуги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3520690B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376A9A7F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968. Результатом предоставления Услуги является внесение изменений в реестр лицензий. </w:t>
      </w:r>
    </w:p>
    <w:p w14:paraId="0FB5C944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969. Документом, содержащим решение о предоставлении Услуги, на основании которого заявителю предоставляется результат, является приказ Лицензирующего органа о внесении изменений в реестр лицензий, содержащий сведения, предусмотренные </w:t>
      </w:r>
      <w:hyperlink w:anchor="p141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пунктом 9.2.1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настоящего административного регламента. </w:t>
      </w:r>
    </w:p>
    <w:p w14:paraId="4BF6E1FC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970. Реестровая запись о предоставлении Услуги вносится в реестр лицензий и должна содержать сведения, предусмотренные </w:t>
      </w:r>
      <w:hyperlink w:anchor="p169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пунктом 9.2.2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настоящего административного регламента. </w:t>
      </w:r>
    </w:p>
    <w:p w14:paraId="594867CC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971. По результатам предоставления Услуги заявителем могут быть получены посредством Единого портала: </w:t>
      </w:r>
    </w:p>
    <w:p w14:paraId="49C2E27D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уведомление о внесении изменений в реестр лицензий; </w:t>
      </w:r>
    </w:p>
    <w:p w14:paraId="5477A608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уведомление об отказе во внесении изменений в реестр лицензий. </w:t>
      </w:r>
    </w:p>
    <w:p w14:paraId="0D296BD5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Предоставление результата Услуги осуществляется в срок, не превышающий 1 рабочего дня, и исчисляется со дня принятия соответствующего решения. </w:t>
      </w:r>
    </w:p>
    <w:p w14:paraId="091A8593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972. Факт получения заявителем результата предоставления Услуги вносится в ГИС ТОР КНД. </w:t>
      </w:r>
    </w:p>
    <w:p w14:paraId="59831EE9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973. Результат предоставления Услуги не может быть получен в Лицензирующем органе по выбору заявителя независимо от его места жительства. </w:t>
      </w:r>
    </w:p>
    <w:p w14:paraId="1645A790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093A0DC4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68" w:name="p3879"/>
      <w:bookmarkEnd w:id="68"/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Вариант 32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132ED280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064E381E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974. Максимальный срок предоставления Услуги составляет 5 рабочих дней со дня приема заявления и документов. </w:t>
      </w:r>
    </w:p>
    <w:p w14:paraId="01CB928C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975. Результатом предоставления Услуги является внесение изменений в реестр лицензий. </w:t>
      </w:r>
    </w:p>
    <w:p w14:paraId="79C1A872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976. Перечень административных процедур, предусмотренных настоящим вариантом: </w:t>
      </w:r>
    </w:p>
    <w:p w14:paraId="15682856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прием заявления и документов, необходимых для предоставления Услуги; </w:t>
      </w:r>
    </w:p>
    <w:p w14:paraId="57E02CA7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межведомственное информационное взаимодействие; </w:t>
      </w:r>
    </w:p>
    <w:p w14:paraId="4E1DF276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приостановление предоставления Услуги; </w:t>
      </w:r>
    </w:p>
    <w:p w14:paraId="6DEB7301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принятие решения о предоставлении (отказе в предоставлении) Услуги; </w:t>
      </w:r>
    </w:p>
    <w:p w14:paraId="7CA7DAE8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предоставление результата Услуги. </w:t>
      </w:r>
    </w:p>
    <w:p w14:paraId="4E85E5B3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01C9E1C4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Прием заявления и документов, необходимых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38E6D899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для предоставления Услуги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0B102880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05EE627D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977. Заявителю для получения Услуги необходимо представить посредством Единого портала заявление о внесении изменений в реестр лицензий по форме, утверждаемой в соответствии с </w:t>
      </w:r>
      <w:hyperlink r:id="rId428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пунктом 3 части 2 статьи 5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99-ФЗ, а также следующие документы: </w:t>
      </w:r>
    </w:p>
    <w:p w14:paraId="2544FA6D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977.1. Исчерпывающий перечень документов, необходимых в соответствии с </w:t>
      </w:r>
      <w:hyperlink r:id="rId429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Положением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 лицензировании деятельности по обработке (переработке) лома и отходов драгоценных металлов для предоставления Услуги, с разделением на документы, которые заявитель должен представить самостоятельно: </w:t>
      </w:r>
    </w:p>
    <w:p w14:paraId="6247F718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977.1.1. Документы о наличии необходимого для осуществления деятельности и принадлежащего заявителю на праве собственности или ином законном основании весоизмерительного оборудования (один из документов по выбору заявителя): </w:t>
      </w:r>
    </w:p>
    <w:p w14:paraId="7DDF4934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договор аренды весоизмерительного оборудования; </w:t>
      </w:r>
    </w:p>
    <w:p w14:paraId="7A0848E6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договор купли-продажи весоизмерительного оборудования; </w:t>
      </w:r>
    </w:p>
    <w:p w14:paraId="2AE186E2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иные документы, подтверждающие наличие весоизмерительного оборудования, поверенного в соответствии с законодательством Российской Федерации об обеспечении единства измерений; </w:t>
      </w:r>
    </w:p>
    <w:p w14:paraId="29005229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свидетельство о поверке весоизмерительного оборудования. </w:t>
      </w:r>
    </w:p>
    <w:p w14:paraId="0C5CC25E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Требования, предъявляемые к вышеуказанным документам при подаче посредством Единого портала, - скан-образ, заверенный усиленной квалифицированной электронной подписью заявителя. </w:t>
      </w:r>
    </w:p>
    <w:p w14:paraId="5D9950F6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977.1.2. Документы, подтверждающие наличие у индивидуального предпринимателя высшего или среднего профессионального образования по направлению подготовки "Технологии материалов" или дополнительного профессионального образования по программе повышения квалификации (не менее 72 часов) в области лицензируемого вида деятельности (в случае, если сведения об образовании, о повышении квалификации (профессиональной переподготовке) не содержатся в федеральной информационной системе "Федеральный реестр сведений о документах об образовании и (или) о квалификации, документах об обучении") или стажа работы в области лицензируемого вида деятельности не менее одного года (в случае, если основная информация о трудовой деятельности не внесена в информационные ресурсы Пенсионного фонда Российской Федерации) (один из документов по выбору заявителя): </w:t>
      </w:r>
    </w:p>
    <w:p w14:paraId="5DC3CBC6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- выписка из трудовой книжки; </w:t>
      </w:r>
    </w:p>
    <w:p w14:paraId="3B6D660A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диплом (бакалавра, специалиста, магистра); </w:t>
      </w:r>
    </w:p>
    <w:p w14:paraId="6EF051D1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диплом о профессиональной переподготовке; </w:t>
      </w:r>
    </w:p>
    <w:p w14:paraId="147FA402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диплом о среднем профессиональном образовании; </w:t>
      </w:r>
    </w:p>
    <w:p w14:paraId="7FC3958C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иные документы, подтверждающие стаж работы в области лицензируемого вида деятельности; </w:t>
      </w:r>
    </w:p>
    <w:p w14:paraId="0D4D1E3D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удостоверение о повышении квалификации. </w:t>
      </w:r>
    </w:p>
    <w:p w14:paraId="628DBFBB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Требования, предъявляемые к вышеуказанным документам при подаче посредством Единого портала, - скан-образ, заверенный усиленной квалифицированной электронной подписью заявителя. </w:t>
      </w:r>
    </w:p>
    <w:p w14:paraId="73016443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977.1.3. Документы о наличии системы учета, хранения и обеспечения сохранности драгоценных металлов согласно правилам, утвержденным Правительством Российской Федерации в соответствии с </w:t>
      </w:r>
      <w:hyperlink r:id="rId430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подпунктом 4 статьи 11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41-ФЗ (один из документов по выбору заявителя): </w:t>
      </w:r>
    </w:p>
    <w:p w14:paraId="17705DCC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регламент организации по учету, хранению и обеспечению сохранности драгоценных металлов, утвержденный заявителем; </w:t>
      </w:r>
    </w:p>
    <w:p w14:paraId="4CCB0D89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стандарт организации по учету, хранению и обеспечению сохранности драгоценных металлов, утвержденный заявителем; </w:t>
      </w:r>
    </w:p>
    <w:p w14:paraId="24D323FA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технические условия организации по учету, хранению и обеспечению сохранности драгоценных металлов, утвержденные заявителем; </w:t>
      </w:r>
    </w:p>
    <w:p w14:paraId="5317F42D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технологическая инструкция организации по учету, хранению и обеспечению сохранности драгоценных металлов, утвержденная заявителем. </w:t>
      </w:r>
    </w:p>
    <w:p w14:paraId="58FF51B1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Требования, предъявляемые к вышеуказанным документам при подаче посредством Единого портала, - скан-образ, заверенный усиленной квалифицированной электронной подписью заявителя. </w:t>
      </w:r>
    </w:p>
    <w:p w14:paraId="55EDC9FE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977.2.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 </w:t>
      </w:r>
    </w:p>
    <w:p w14:paraId="1E6AF52F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977.2.1. Документы, подтверждающие наличие необходимых для осуществления лицензируемого вида деятельности и принадлежащих заявителю на праве собственности или ином законном основании зданий, строений, сооружений и помещений (части зданий, строений, сооружений и помещений) (права на которые зарегистрированы в ЕГРН) (один из документов по выбору заявителя): </w:t>
      </w:r>
    </w:p>
    <w:p w14:paraId="084CD2BC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договор аренды нежилого помещения; </w:t>
      </w:r>
    </w:p>
    <w:p w14:paraId="063D34CA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договор купли-продажи нежилого помещения; </w:t>
      </w:r>
    </w:p>
    <w:p w14:paraId="751EEF96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иные документы, подтверждающие наличие зданий, строений, сооружений и помещений (части зданий, строений, сооружений и помещений). </w:t>
      </w:r>
    </w:p>
    <w:p w14:paraId="3EDA5543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Требования, предъявляемые к вышеуказанным документам при подаче посредством Единого портала, - скан-образ, заверенный усиленной квалифицированной электронной подписью заявителя. </w:t>
      </w:r>
    </w:p>
    <w:p w14:paraId="5905CA46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977.2.2. Документы, подтверждающие наличие у индивидуального предпринимателя высшего или среднего профессионального образования по направлению подготовки "Технологии материалов" или дополнительного профессионального образования по программе повышения квалификации (не менее 72 часов) в области лицензируемого вида деятельности (в случае, если сведения об образовании, о повышении квалификации (профессиональной переподготовке) содержатся в федеральной информационной системе "Федеральный реестр сведений о документах об образовании и (или) о квалификации, документах об обучении") или стажа работы в области лицензируемого вида деятельности не менее одного года (в случае, если основная информация о трудовой деятельности внесена в информационные ресурсы Пенсионного фонда Российской Федерации) (один из документов по выбору заявителя): </w:t>
      </w:r>
    </w:p>
    <w:p w14:paraId="4E2DBE97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- выписка из трудовой книжки (в случае ведения трудовой книжки в электронном виде - сведения о трудовой деятельности); </w:t>
      </w:r>
    </w:p>
    <w:p w14:paraId="4BF5748E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диплом (бакалавра, специалиста, магистра); </w:t>
      </w:r>
    </w:p>
    <w:p w14:paraId="2285534A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диплом о профессиональной переподготовке; </w:t>
      </w:r>
    </w:p>
    <w:p w14:paraId="6FD90057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диплом о среднем профессиональном образовании; </w:t>
      </w:r>
    </w:p>
    <w:p w14:paraId="72EF0E3A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иные документы, подтверждающие стаж работы в области лицензируемого вида деятельности; </w:t>
      </w:r>
    </w:p>
    <w:p w14:paraId="5801B464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удостоверение о повышении квалификации. </w:t>
      </w:r>
    </w:p>
    <w:p w14:paraId="54723AC4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Требования, предъявляемые к вышеуказанным документам при подаче посредством Единого портала, - скан-образ, заверенный усиленной квалифицированной электронной подписью заявителя. </w:t>
      </w:r>
    </w:p>
    <w:p w14:paraId="3D455442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978. Исчерпывающий перечень оснований для отказа в приеме заявления и документов, необходимых для предоставления Услуги: </w:t>
      </w:r>
    </w:p>
    <w:p w14:paraId="27BE46C3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заявление подано неуполномоченным лицом; </w:t>
      </w:r>
    </w:p>
    <w:p w14:paraId="49AD7810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признание недействительности усиленной квалифицированной электронной подписи заявителя в порядке, установленном Федеральным </w:t>
      </w:r>
      <w:hyperlink r:id="rId431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законом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N 63-ФЗ, выявленной в результате ее проверки. </w:t>
      </w:r>
    </w:p>
    <w:p w14:paraId="1EE3D3C2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979. Способом установления личности (идентификации) заявителя при подаче заявления посредством Единого портала является усиленная квалифицированная электронная подпись. </w:t>
      </w:r>
    </w:p>
    <w:p w14:paraId="253F7A11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980. Предоставление Услуги не предусматривает возможность приема заявления о внесении изменений в реестр лицензий вместе с прилагаемыми к нему документами в Лицензирующем органе посредством Единого портала по выбору заявителя независимо от его места жительства. </w:t>
      </w:r>
    </w:p>
    <w:p w14:paraId="0F3AA7AF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981. В административной процедуре принимает участие Лицензирующий орган. </w:t>
      </w:r>
    </w:p>
    <w:p w14:paraId="583F9F51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Срок регистрации заявления и документов, необходимых для предоставления Услуги, в Лицензирующем органе составляет 1 рабочий день со дня их приема. </w:t>
      </w:r>
    </w:p>
    <w:p w14:paraId="1BCFCFDA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982. Срок рассмотрения заявления о внесении изменений в реестр лицензий и документов, необходимых для предоставления Услуги, в Лицензирующем органе составляет 1 рабочий день со дня их регистрации. </w:t>
      </w:r>
    </w:p>
    <w:p w14:paraId="0E65A77B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983. Зарегистрированное заявление о внесении изменений в реестр лицензий вместе с прилагаемыми к нему документами подлежит рассмотрению на предмет нарушений требований, установленных </w:t>
      </w:r>
      <w:hyperlink r:id="rId432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частью 1 статьи 13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</w:t>
      </w:r>
      <w:hyperlink r:id="rId433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статьей 18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99-ФЗ, и наличие в полном объеме документов, указанных в </w:t>
      </w:r>
      <w:hyperlink r:id="rId434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части 3 статьи 13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99-ФЗ. </w:t>
      </w:r>
    </w:p>
    <w:p w14:paraId="6CD6BF85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984. При отсутствии в заявлении о внесении изменений в реестр лицензий нарушений требований, установленных </w:t>
      </w:r>
      <w:hyperlink r:id="rId435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частью 1 статьи 13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</w:t>
      </w:r>
      <w:hyperlink r:id="rId436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статьей 18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99-ФЗ, и при наличии в полном объеме документов, указанных в </w:t>
      </w:r>
      <w:hyperlink r:id="rId437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части 3 статьи 13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99-ФЗ, проводится межведомственное информационное взаимодействие и оценка соответствия заявителя лицензионным требованиям. </w:t>
      </w:r>
    </w:p>
    <w:p w14:paraId="057E471C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587A9EF7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Межведомственное информационное взаимодействие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7331407F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43842F03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985. При предоставлении Услуги необходимо направление следующих межведомственных информационных запросов: </w:t>
      </w:r>
    </w:p>
    <w:p w14:paraId="410C6F11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985.1. межведомственный запрос "Выписки из ЕГРИП по заявлениям органов государственной власти (открытые сведения и адрес места жительства индивидуального предпринимателя)", направляемый в ФНС России; </w:t>
      </w:r>
    </w:p>
    <w:p w14:paraId="150DA503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985.2. межведомственный запрос "Выписки из ЕГРИП по заявлениям органов государственной власти", направляемый в ФНС России; </w:t>
      </w:r>
    </w:p>
    <w:p w14:paraId="478022A8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985.3. межведомственный запрос "Проверка действительности паспорта гражданина Российской Федерации по серии и номеру", направляемый в МВД России; </w:t>
      </w:r>
    </w:p>
    <w:p w14:paraId="19BE5436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985.4. межведомственный запрос "Сведения о действительности паспорта гражданина Российской Федерации, предъявленного на определенное имя", направляемый в МВД России; </w:t>
      </w:r>
    </w:p>
    <w:p w14:paraId="35B1528A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985.5. межведомственный запрос "Запрос сведений в Федеральном реестре сведений о документах об образовании и (или) о квалификации, документах об обучении", направляемый в Рособрнадзор; </w:t>
      </w:r>
    </w:p>
    <w:p w14:paraId="6EB85770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985.6. межведомственный запрос "Предоставление сведений из Федерального реестра сведений о документах об образовании и (или) о квалификации, документах об обучении", направляемый в Рособрнадзор; </w:t>
      </w:r>
    </w:p>
    <w:p w14:paraId="30FF65B0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985.7. межведомственный запрос "Сведения о факте осуществления трудовой деятельности", направляемый в Пенсионный фонд Российской Федерации; </w:t>
      </w:r>
    </w:p>
    <w:p w14:paraId="50ECF078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985.8. межведомственный запрос "Прием обращений в ЕГРН", направляемый в Росреестр; </w:t>
      </w:r>
    </w:p>
    <w:p w14:paraId="2CD21C23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985.9. межведомственный запрос "Сведения по поверке средств измерений", направляемый в Росстандарт; </w:t>
      </w:r>
    </w:p>
    <w:p w14:paraId="138E3DD0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985.10. межведомственный запрос "Предоставление сведений из Реестра выданных сертификатов соответствия и зарегистрированных деклараций о соответствии", направляемый в Росаккредитацию; </w:t>
      </w:r>
    </w:p>
    <w:p w14:paraId="52E618E5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985.11. межведомственный запрос "Предоставление информации об уплате", направляемый в Федеральное казначейство. </w:t>
      </w:r>
    </w:p>
    <w:p w14:paraId="6055FC34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986. Межведомственные запросы направляются на основании </w:t>
      </w:r>
      <w:hyperlink r:id="rId438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пункта 2 части 1 статьи 7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210-ФЗ. </w:t>
      </w:r>
    </w:p>
    <w:p w14:paraId="5DB95020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987. Срок направления межведомственных информационных запросов составляет 1 рабочий день со дня окончания процедуры рассмотрения заявления. </w:t>
      </w:r>
    </w:p>
    <w:p w14:paraId="2943B16B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988. Срок, в течение которого результат запроса должен поступить в Лицензирующий орган, 5 часов с момента его направления. </w:t>
      </w:r>
    </w:p>
    <w:p w14:paraId="24FA2EE3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989. Перечень направляемых в межведомственном информационном запросе сведений, а также перечень запрашиваемых в запросе сведений (в том числе цели их использования) приведены в </w:t>
      </w:r>
      <w:hyperlink w:anchor="p5004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приложении N 2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 настоящему административному регламенту. </w:t>
      </w:r>
    </w:p>
    <w:p w14:paraId="2CE58C37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7D40D3F9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Приостановление предоставления Услуги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3B10E7ED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129E3B4E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990. Исчерпывающий перечень оснований для приостановления предоставления Услуги: </w:t>
      </w:r>
    </w:p>
    <w:p w14:paraId="5B55C865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представление неполного комплекта документов, необходимых для предоставления Услуги; </w:t>
      </w:r>
    </w:p>
    <w:p w14:paraId="04F5B937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заявление содержит неполные сведения или оформлено по неустановленной форме. </w:t>
      </w:r>
    </w:p>
    <w:p w14:paraId="61CF2362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69" w:name="p3964"/>
      <w:bookmarkEnd w:id="69"/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991. В случае если заявление о внесении изменений в реестр лицензий оформлено с нарушением требований, установленных </w:t>
      </w:r>
      <w:hyperlink r:id="rId439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частью 1 статьи 13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</w:t>
      </w:r>
      <w:hyperlink r:id="rId440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статьей 18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99-ФЗ, и (или) документы, указанные в </w:t>
      </w:r>
      <w:hyperlink r:id="rId441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части 3 статьи 13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 представлены не в полном объеме, в течение 1 рабочего дня со дня приема указанных заявления и (или) документов заявителю направляется уведомление о необходимости устранения выявленных нарушений и (или) представлении отсутствующих документов с указанием оснований приостановления предоставления Услуги. </w:t>
      </w:r>
    </w:p>
    <w:p w14:paraId="628D4D7A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До устранения причин, послуживших основанием для приостановления предоставления Услуги, должностные лица Лицензирующего органа административных действий не осуществляют. </w:t>
      </w:r>
    </w:p>
    <w:p w14:paraId="61E22A38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992. При непредставлении заявителем в тридцатидневный срок со дня получения указанного в </w:t>
      </w:r>
      <w:hyperlink w:anchor="p3964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пункте 991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настоящего административного регламента уведомления надлежащим образом оформленного заявления о внесении изменений в реестр лицензий и (или) в полном объеме прилагаемых к нему документов в течение 3 рабочих дней 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должностным лицом Лицензирующего органа оформляется возврат заявления и прилагаемых к нему документов с мотивированным обоснованием причин возврата. </w:t>
      </w:r>
    </w:p>
    <w:p w14:paraId="3C7A8B93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993. Основанием для возобновления предоставления Услуги является представление заявителем надлежащим образом оформленного заявления о внесении изменений в реестр лицензий и (или) в полном объеме прилагаемых к нему документов в тридцатидневный срок со дня получения уведомления о необходимости устранения выявленных нарушений и (или) предоставления отсутствующих документов. </w:t>
      </w:r>
    </w:p>
    <w:p w14:paraId="44494917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4A85C428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Принятие решения о предоставлении (отказе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08C31358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в предоставлении) Услуги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3EC9BE28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5C90DE4B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994. Срок проведения оценки соответствия лицензиата лицензионным требованиям в Лицензирующем органе составляет 1 рабочий день со дня окончания процедуры рассмотрения заявления. </w:t>
      </w:r>
    </w:p>
    <w:p w14:paraId="3CACD450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995. Оценка соответствия заявителя лицензионным требованиям проводится в форме документарной оценки. </w:t>
      </w:r>
    </w:p>
    <w:p w14:paraId="4D59DE93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996. Оценка соответствия заявителя лицензионным требованиям проводится на основании решения Лицензирующего органа с целью оценки соответствия сведений, содержащихся в представленных заявителем документах, </w:t>
      </w:r>
      <w:hyperlink r:id="rId442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Положению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 лицензировании деятельности по обработке (переработке) лома и отходов драгоценных металлов. </w:t>
      </w:r>
    </w:p>
    <w:p w14:paraId="0BBC7B42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997. Результаты документарной оценки оформляются актом оценки, подписываемым должностным лицом Лицензирующего органа. </w:t>
      </w:r>
    </w:p>
    <w:p w14:paraId="58D13BE3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998. Решение о предоставлении Услуги принимается Лицензирующим органом при выполнении каждого из следующих критериев принятия решения: </w:t>
      </w:r>
    </w:p>
    <w:p w14:paraId="6DF3540C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уплачена государственная пошлина; </w:t>
      </w:r>
    </w:p>
    <w:p w14:paraId="2AEC2F5F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наличие в документах достоверной информации; </w:t>
      </w:r>
    </w:p>
    <w:p w14:paraId="41E20F47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установленное в ходе оценки соответствие заявителя лицензионным требованиям, указанным в </w:t>
      </w:r>
      <w:hyperlink r:id="rId443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пункте 4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Положения о лицензировании деятельности по обработке (переработке) лома и отходов драгоценных металлов. </w:t>
      </w:r>
    </w:p>
    <w:p w14:paraId="1870E060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999. Решение об отказе в предоставлении Услуги принимается Лицензирующим органом при невыполнении указанных выше критериев. </w:t>
      </w:r>
    </w:p>
    <w:p w14:paraId="3D5C8496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Принятие решения о предоставлении (об отказе в предоставлении) Услуги осуществляется в срок, не превышающий 1 рабочий день, и исчисляется со дня оформления акта оценки и получения всех сведений, необходимых для подтверждения критериев, предусмотренных настоящим вариантом. </w:t>
      </w:r>
    </w:p>
    <w:p w14:paraId="215753CC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2E3682C4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Предоставление результата Услуги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7C4361E1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400EFC49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1000. Результатом предоставления Услуги является внесение изменений в реестр лицензий. </w:t>
      </w:r>
    </w:p>
    <w:p w14:paraId="19F146A0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1001. Документом, содержащим решение о предоставлении Услуги, на основании которого заявителю предоставляется результат, является приказ Лицензирующего органа о внесении изменений в реестр лицензий, содержащий сведения, предусмотренные </w:t>
      </w:r>
      <w:hyperlink w:anchor="p141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пунктом 9.2.1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настоящего административного регламента. </w:t>
      </w:r>
    </w:p>
    <w:p w14:paraId="582F3440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1002. Реестровая запись о предоставлении Услуги вносится в реестр лицензий и должна содержать сведения, предусмотренные </w:t>
      </w:r>
      <w:hyperlink w:anchor="p169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пунктом 9.2.2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настоящего административного регламента. </w:t>
      </w:r>
    </w:p>
    <w:p w14:paraId="25F46A12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1003. По результатам предоставления Услуги заявителем могут быть получены посредством Единого портала: </w:t>
      </w:r>
    </w:p>
    <w:p w14:paraId="2C9600D1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уведомление о внесении изменений в реестр лицензий; </w:t>
      </w:r>
    </w:p>
    <w:p w14:paraId="11AA2852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уведомление об отказе во внесении изменений в реестр лицензий. </w:t>
      </w:r>
    </w:p>
    <w:p w14:paraId="47D995D3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Предоставление результата Услуги осуществляется в срок, не превышающий 1 рабочего дня, и исчисляется со дня принятия соответствующего решения. </w:t>
      </w:r>
    </w:p>
    <w:p w14:paraId="015596CC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1004. Факт получения заявителем результата предоставления Услуги вносится в ГИС ТОР КНД. </w:t>
      </w:r>
    </w:p>
    <w:p w14:paraId="4B86CD1A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1005. Результат предоставления Услуги не может быть получен в Лицензирующем органе по выбору заявителя независимо от его места жительства. </w:t>
      </w:r>
    </w:p>
    <w:p w14:paraId="0D7732BF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30E26F3A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70" w:name="p3995"/>
      <w:bookmarkEnd w:id="70"/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Вариант 33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79D1D37E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01AB774C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1006. Максимальный срок предоставления Услуги составляет 5 рабочих дней со дня приема заявления и документов. </w:t>
      </w:r>
    </w:p>
    <w:p w14:paraId="2A0C4F17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1007. Результатом предоставления Услуги является внесение изменений в реестр лицензий. </w:t>
      </w:r>
    </w:p>
    <w:p w14:paraId="3542ECD7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1008. Перечень административных процедур, предусмотренных настоящим вариантом: </w:t>
      </w:r>
    </w:p>
    <w:p w14:paraId="6384C986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прием заявления и документов, необходимых для предоставления Услуги; </w:t>
      </w:r>
    </w:p>
    <w:p w14:paraId="7833F637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межведомственное информационное взаимодействие; </w:t>
      </w:r>
    </w:p>
    <w:p w14:paraId="7C798254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приостановление предоставления Услуги; </w:t>
      </w:r>
    </w:p>
    <w:p w14:paraId="5C89D583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принятие решения о предоставлении (отказе в предоставлении) Услуги; </w:t>
      </w:r>
    </w:p>
    <w:p w14:paraId="2ED0EC51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предоставление результата Услуги. </w:t>
      </w:r>
    </w:p>
    <w:p w14:paraId="20069E38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38F08610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Прием заявления и документов, необходимых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7E53E4BB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для предоставления Услуги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737AE0BA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4C0C3715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1009. Заявителю для получения Услуги необходимо представить посредством Единого портала заявление о внесении изменений в реестр лицензий по форме, утверждаемой в соответствии с </w:t>
      </w:r>
      <w:hyperlink r:id="rId444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пунктом 3 части 2 статьи 5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99-ФЗ, а также следующие документы: </w:t>
      </w:r>
    </w:p>
    <w:p w14:paraId="0BA9EFAF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1009.1. Исчерпывающий перечень документов, необходимых в соответствии с </w:t>
      </w:r>
      <w:hyperlink r:id="rId445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Положением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 лицензировании деятельности по обработке (переработке) лома и отходов драгоценных металлов для предоставления Услуги, с разделением на документы, которые заявитель должен представить самостоятельно: </w:t>
      </w:r>
    </w:p>
    <w:p w14:paraId="115CB1E4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1009.1.1. Документы, подтверждающие наличие необходимых для осуществления лицензируемого вида деятельности и принадлежащих заявителю на праве собственности или ином законном основании зданий, строений, сооружений и помещений (части зданий, строений, сооружений и помещений) (права на которые не зарегистрированы в ЕГРН) (один из документов по выбору заявителя): </w:t>
      </w:r>
    </w:p>
    <w:p w14:paraId="2C213CD7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договор аренды нежилого помещения; </w:t>
      </w:r>
    </w:p>
    <w:p w14:paraId="1227C2C0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договор купли-продажи нежилого помещения; </w:t>
      </w:r>
    </w:p>
    <w:p w14:paraId="1A66ED89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иные документы, подтверждающие наличие зданий, строений, сооружений и помещений (части зданий, строений, сооружений и помещений). </w:t>
      </w:r>
    </w:p>
    <w:p w14:paraId="79B35391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Требования, предъявляемые к вышеуказанным документам при подаче посредством Единого портала, - скан-образ, заверенный усиленной квалифицированной электронной подписью заявителя. </w:t>
      </w:r>
    </w:p>
    <w:p w14:paraId="6F99E7B8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1009.1.2. Документы о наличии необходимого для осуществления деятельности и принадлежащего заявителю на праве собственности или ином законном основании весоизмерительного оборудования (один из документов по выбору заявителя): </w:t>
      </w:r>
    </w:p>
    <w:p w14:paraId="7E5B7C65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договор аренды весоизмерительного оборудования; </w:t>
      </w:r>
    </w:p>
    <w:p w14:paraId="16C026F4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договор купли-продажи весоизмерительного оборудования; </w:t>
      </w:r>
    </w:p>
    <w:p w14:paraId="64A326A5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иные документы, подтверждающие наличие весоизмерительного оборудования, поверенного в соответствии с законодательством Российской Федерации об обеспечении единства измерений; </w:t>
      </w:r>
    </w:p>
    <w:p w14:paraId="620E7722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- свидетельство о поверке весоизмерительного оборудования. </w:t>
      </w:r>
    </w:p>
    <w:p w14:paraId="5FFD4278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Требования, предъявляемые к вышеуказанным документам при подаче посредством Единого портала, - скан-образ, заверенный усиленной квалифицированной электронной подписью заявителя. </w:t>
      </w:r>
    </w:p>
    <w:p w14:paraId="11EBDDBF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1009.1.3. Документы, подтверждающие наличие у индивидуального предпринимателя высшего или среднего профессионального образования по направлению подготовки "Технологии материалов" или дополнительного профессионального образования по программе повышения квалификации (не менее 72 часов) в области лицензируемого вида деятельности (в случае, если сведения об образовании, о повышении квалификации (профессиональной переподготовке) не содержатся в федеральной информационной системе "Федеральный реестр сведений о документах об образовании и (или) о квалификации, документах об обучении") или стажа работы в области лицензируемого вида деятельности не менее одного года (в случае, если основная информация о трудовой деятельности не внесена в информационные ресурсы Пенсионного фонда Российской Федерации) (один из документов по выбору заявителя): </w:t>
      </w:r>
    </w:p>
    <w:p w14:paraId="20A6AE4C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выписка из трудовой книжки; </w:t>
      </w:r>
    </w:p>
    <w:p w14:paraId="35795F25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диплом (бакалавра, специалиста, магистра); </w:t>
      </w:r>
    </w:p>
    <w:p w14:paraId="0C43D780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диплом о профессиональной переподготовке; </w:t>
      </w:r>
    </w:p>
    <w:p w14:paraId="21AF00CD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диплом о среднем профессиональном образовании; </w:t>
      </w:r>
    </w:p>
    <w:p w14:paraId="51BE6DE5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иные документы, подтверждающие стаж работы в области лицензируемого вида деятельности; </w:t>
      </w:r>
    </w:p>
    <w:p w14:paraId="118AD797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удостоверение о повышении квалификации. </w:t>
      </w:r>
    </w:p>
    <w:p w14:paraId="167D76D4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Требования, предъявляемые к вышеуказанным документам при подаче посредством Единого портала, - скан-образ, заверенный усиленной квалифицированной электронной подписью заявителя. </w:t>
      </w:r>
    </w:p>
    <w:p w14:paraId="6644549E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1009.1.4. Документы о наличии системы учета, хранения и обеспечения сохранности драгоценных металлов согласно правилам, утвержденным Правительством Российской Федерации в соответствии с </w:t>
      </w:r>
      <w:hyperlink r:id="rId446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подпунктом 4 статьи 11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41-ФЗ (один из документов по выбору заявителя): </w:t>
      </w:r>
    </w:p>
    <w:p w14:paraId="666F14AD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регламент организации по учету, хранению и обеспечению сохранности драгоценных металлов, утвержденный заявителем; </w:t>
      </w:r>
    </w:p>
    <w:p w14:paraId="4E792489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стандарт организации по учету, хранению и обеспечению сохранности драгоценных металлов, утвержденный заявителем; </w:t>
      </w:r>
    </w:p>
    <w:p w14:paraId="187B86FF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технические условия организации по учету, хранению и обеспечению сохранности драгоценных металлов, утвержденные заявителем; </w:t>
      </w:r>
    </w:p>
    <w:p w14:paraId="55F69557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технологическая инструкция организации по учету, хранению и обеспечению сохранности драгоценных металлов, утвержденная заявителем. </w:t>
      </w:r>
    </w:p>
    <w:p w14:paraId="6FCC06FD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Требования, предъявляемые к вышеуказанным документам при подаче посредством Единого портала, - скан-образ, заверенный усиленной квалифицированной электронной подписью заявителя. </w:t>
      </w:r>
    </w:p>
    <w:p w14:paraId="013516B1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1009.2.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 </w:t>
      </w:r>
    </w:p>
    <w:p w14:paraId="6CB444A9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1009.2.1. Документы, подтверждающие наличие у индивидуального предпринимателя высшего или среднего профессионального образования по направлению подготовки "Технологии материалов" или дополнительного профессионального образования по программе повышения квалификации (не менее 72 часов) в области лицензируемого вида деятельности (в случае, если сведения об образовании, о повышении квалификации (профессиональной переподготовке) содержатся в федеральной информационной системе "Федеральный реестр сведений о документах об образовании и (или) о квалификации, документах об обучении") или стажа работы в области лицензируемого вида деятельности не менее одного года (в случае, если основная информация о трудовой деятельности 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внесена в информационные ресурсы Пенсионного фонда Российской Федерации) (один из документов по выбору заявителя): </w:t>
      </w:r>
    </w:p>
    <w:p w14:paraId="5ABB08B8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выписка из трудовой книжки (в случае ведения трудовой книжки в электронном виде - сведения о трудовой деятельности); </w:t>
      </w:r>
    </w:p>
    <w:p w14:paraId="544A73DA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диплом (бакалавра, специалиста, магистра); </w:t>
      </w:r>
    </w:p>
    <w:p w14:paraId="474B5972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диплом о профессиональной переподготовке; </w:t>
      </w:r>
    </w:p>
    <w:p w14:paraId="30B34FCB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диплом о среднем профессиональном образовании; </w:t>
      </w:r>
    </w:p>
    <w:p w14:paraId="6A08EF5E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иные документы, подтверждающие стаж работы в области лицензируемого вида деятельности; </w:t>
      </w:r>
    </w:p>
    <w:p w14:paraId="73D3D411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удостоверение о повышении квалификации. </w:t>
      </w:r>
    </w:p>
    <w:p w14:paraId="207B9819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Требования, предъявляемые к вышеуказанным документам при подаче посредством Единого портала, - скан-образ, заверенный усиленной квалифицированной электронной подписью заявителя. </w:t>
      </w:r>
    </w:p>
    <w:p w14:paraId="4086BDBD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1010. Исчерпывающий перечень оснований для отказа в приеме заявления и документов, необходимых для предоставления Услуги: </w:t>
      </w:r>
    </w:p>
    <w:p w14:paraId="0C29E084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заявление подано неуполномоченным лицом; </w:t>
      </w:r>
    </w:p>
    <w:p w14:paraId="3D96EE29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признание недействительности усиленной квалифицированной электронной подписи заявителя в порядке, установленном Федеральным </w:t>
      </w:r>
      <w:hyperlink r:id="rId447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законом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N 63-ФЗ, выявленной в результате ее проверки. </w:t>
      </w:r>
    </w:p>
    <w:p w14:paraId="623B7C4D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1011. Способом установления личности (идентификации) заявителя при подаче заявления посредством Единого портала является усиленная квалифицированная электронная подпись. </w:t>
      </w:r>
    </w:p>
    <w:p w14:paraId="1F1C74E9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1012. Предоставление Услуги не предусматривает возможность приема заявления о внесении изменений в реестр лицензий вместе с прилагаемыми к нему документами в Лицензирующем органе посредством Единого портала по выбору заявителя независимо от его места жительства. </w:t>
      </w:r>
    </w:p>
    <w:p w14:paraId="21BDC771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1013. В административной процедуре принимает участие Лицензирующий орган. </w:t>
      </w:r>
    </w:p>
    <w:p w14:paraId="089907C1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Срок регистрации заявления и документов, необходимых для предоставления Услуги, в Лицензирующем органе составляет 1 рабочий день со дня их приема. </w:t>
      </w:r>
    </w:p>
    <w:p w14:paraId="71CB3873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1014. Срок рассмотрения заявления о внесении изменений в реестр лицензий и документов, необходимых для предоставления Услуги, в Лицензирующем органе составляет 1 рабочий день со дня их регистрации. </w:t>
      </w:r>
    </w:p>
    <w:p w14:paraId="1C417C9B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1015. Зарегистрированное заявление о внесении изменений в реестр лицензий вместе с прилагаемыми к нему документами подлежит рассмотрению на предмет нарушений требований, установленных </w:t>
      </w:r>
      <w:hyperlink r:id="rId448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частью 1 статьи 13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</w:t>
      </w:r>
      <w:hyperlink r:id="rId449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статьей 18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99-ФЗ, и наличие в полном объеме документов, указанных в </w:t>
      </w:r>
      <w:hyperlink r:id="rId450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части 3 статьи 13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99-ФЗ. </w:t>
      </w:r>
    </w:p>
    <w:p w14:paraId="1755FE48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1016. При отсутствии в заявлении о внесении изменений в реестр лицензий нарушений требований, установленных </w:t>
      </w:r>
      <w:hyperlink r:id="rId451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частью 1 статьи 13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</w:t>
      </w:r>
      <w:hyperlink r:id="rId452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статьей 18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99-ФЗ, и при наличии в полном объеме документов, указанных в </w:t>
      </w:r>
      <w:hyperlink r:id="rId453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части 3 статьи 13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99-ФЗ, проводится межведомственное информационное взаимодействие и оценка соответствия заявителя лицензионным требованиям. </w:t>
      </w:r>
    </w:p>
    <w:p w14:paraId="5908DDEE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4436E221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Межведомственное информационное взаимодействие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088DF0B2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485794EF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1017. При предоставлении Услуги необходимо направление следующих межведомственных информационных запросов: </w:t>
      </w:r>
    </w:p>
    <w:p w14:paraId="62F97E79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1017.1. межведомственный запрос "Выписки из ЕГРИП по заявлениям органов государственной власти (открытые сведения и адрес места жительства индивидуального предпринимателя)", направляемый в ФНС России; </w:t>
      </w:r>
    </w:p>
    <w:p w14:paraId="1875C625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1017.2. межведомственный запрос "Выписки из ЕГРИП по заявлениям органов государственной власти", направляемый в ФНС России; </w:t>
      </w:r>
    </w:p>
    <w:p w14:paraId="793F3947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1017.3. межведомственный запрос "Проверка действительности паспорта гражданина Российской Федерации по серии и номеру", направляемый в МВД России; </w:t>
      </w:r>
    </w:p>
    <w:p w14:paraId="09854FB5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1017.4. межведомственный запрос "Сведения о действительности паспорта гражданина Российской Федерации, предъявленного на определенное имя", направляемый в МВД России; </w:t>
      </w:r>
    </w:p>
    <w:p w14:paraId="5A4F906B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1017.5. межведомственный запрос "Запрос сведений в Федеральном реестре сведений о документах об образовании и (или) о квалификации, документах об обучении", направляемый в Рособрнадзор; </w:t>
      </w:r>
    </w:p>
    <w:p w14:paraId="39644585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1017.6. межведомственный запрос "Предоставление сведений из Федерального реестра сведений о документах об образовании и (или) о квалификации, документах об обучении", направляемый в Рособрнадзор; </w:t>
      </w:r>
    </w:p>
    <w:p w14:paraId="56CBC154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1017.7. межведомственный запрос "Сведения о факте осуществления трудовой деятельности", направляемый в Пенсионный фонд Российской Федерации; </w:t>
      </w:r>
    </w:p>
    <w:p w14:paraId="61C48E54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1017.8. межведомственный запрос "Сведения по поверке средств измерений", направляемый в Росстандарт; </w:t>
      </w:r>
    </w:p>
    <w:p w14:paraId="4C950C0C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1017.9. межведомственный запрос "Предоставление сведений из Реестра выданных сертификатов соответствия и зарегистрированных деклараций о соответствии", направляемый в Росаккредитацию; </w:t>
      </w:r>
    </w:p>
    <w:p w14:paraId="0CFC18E8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1017.10. межведомственный запрос "Предоставление информации об уплате", направляемый в Федеральное казначейство. </w:t>
      </w:r>
    </w:p>
    <w:p w14:paraId="3E542904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1018. Межведомственные запросы направляются на основании </w:t>
      </w:r>
      <w:hyperlink r:id="rId454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пункта 2 части 1 статьи 7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210-ФЗ. </w:t>
      </w:r>
    </w:p>
    <w:p w14:paraId="3DB642CA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1019. Срок направления межведомственных информационных запросов составляет 1 рабочий день со дня окончания процедуры рассмотрения заявления. </w:t>
      </w:r>
    </w:p>
    <w:p w14:paraId="142D0C0A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1020. Срок, в течение которого результат запроса должен поступить в Лицензирующий орган, 5 часов с момента его направления. </w:t>
      </w:r>
    </w:p>
    <w:p w14:paraId="1F338824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1021. Перечень направляемых в межведомственном информационном запросе сведений, а также перечень запрашиваемых в запросе сведений (в том числе цели их использования) приведены в </w:t>
      </w:r>
      <w:hyperlink w:anchor="p5004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приложении N 2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 настоящему административному регламенту. </w:t>
      </w:r>
    </w:p>
    <w:p w14:paraId="16FAA2E0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28471E07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Приостановление предоставления Услуги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4B57C44A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01122B3F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1022. Исчерпывающий перечень оснований для приостановления предоставления Услуги: </w:t>
      </w:r>
    </w:p>
    <w:p w14:paraId="3111B3A1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представление неполного комплекта документов, необходимых для предоставления Услуги; </w:t>
      </w:r>
    </w:p>
    <w:p w14:paraId="0F24F39F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заявление содержит неполные сведения или оформлено по неустановленной форме. </w:t>
      </w:r>
    </w:p>
    <w:p w14:paraId="17A2C85C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71" w:name="p4079"/>
      <w:bookmarkEnd w:id="71"/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1023. В случае если заявление о внесении изменений в реестр лицензий оформлено с нарушением требований, установленных </w:t>
      </w:r>
      <w:hyperlink r:id="rId455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частью 1 статьи 13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</w:t>
      </w:r>
      <w:hyperlink r:id="rId456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статьей 18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99-ФЗ, и (или) документы, указанные в </w:t>
      </w:r>
      <w:hyperlink r:id="rId457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части 3 статьи 13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 представлены не в полном объеме, в течение 1 рабочего дня со дня приема указанных заявления и (или) документов заявителю направляется уведомление о необходимости устранения выявленных нарушений и (или) представлении отсутствующих документов с указанием оснований приостановления предоставления Услуги. </w:t>
      </w:r>
    </w:p>
    <w:p w14:paraId="5AED25FC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До устранения причин, послуживших основанием для приостановления предоставления Услуги, должностные лица Лицензирующего органа административных действий не осуществляют. </w:t>
      </w:r>
    </w:p>
    <w:p w14:paraId="56D70B5A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1024. При непредставлении заявителем в тридцатидневный срок со дня получения указанного в </w:t>
      </w:r>
      <w:hyperlink w:anchor="p4079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пункте 1023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настоящего административного регламента уведомления надлежащим образом оформленного заявления о внесении изменений в реестр лицензий и (или) в полном объеме прилагаемых к нему документов в течение 3 рабочих дней 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должностным лицом Лицензирующего органа оформляется возврат заявления и прилагаемых к нему документов с мотивированным обоснованием причин возврата. </w:t>
      </w:r>
    </w:p>
    <w:p w14:paraId="12DB52EA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1025. Основанием для возобновления предоставления Услуги является представление заявителем надлежащим образом оформленного заявления о внесении изменений в реестр лицензий и (или) в полном объеме прилагаемых к нему документов в тридцатидневный срок со дня получения уведомления о необходимости устранения выявленных нарушений и (или) предоставления отсутствующих документов. </w:t>
      </w:r>
    </w:p>
    <w:p w14:paraId="03089EF9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7CC76043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Принятие решения о предоставлении (отказе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07C4F82F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в предоставлении) Услуги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2A71E7A3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6ED01368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1026. Срок проведения оценки соответствия лицензиата лицензионным требованиям в Лицензирующем органе составляет 1 рабочий день со дня окончания процедуры рассмотрения заявления. </w:t>
      </w:r>
    </w:p>
    <w:p w14:paraId="3F8569A7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1027. Оценка соответствия заявителя лицензионным требованиям проводится в форме документарной оценки. </w:t>
      </w:r>
    </w:p>
    <w:p w14:paraId="7C3302A8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1028. Оценка соответствия заявителя лицензионным требованиям проводится на основании решения Лицензирующего органа с целью оценки соответствия сведений, содержащихся в представленных заявителем документах, </w:t>
      </w:r>
      <w:hyperlink r:id="rId458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Положению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 лицензировании деятельности по обработке (переработке) лома и отходов драгоценных металлов. </w:t>
      </w:r>
    </w:p>
    <w:p w14:paraId="4BF9E2D0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1029. Результаты документарной оценки оформляются актом оценки, подписываемым должностным лицом Лицензирующего органа. </w:t>
      </w:r>
    </w:p>
    <w:p w14:paraId="4C7F2219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1030. Решение о предоставлении Услуги принимается Лицензирующим органом при выполнении каждого из следующих критериев принятия решения: </w:t>
      </w:r>
    </w:p>
    <w:p w14:paraId="444BFF6F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уплачена государственная пошлина; </w:t>
      </w:r>
    </w:p>
    <w:p w14:paraId="329323CF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наличие в документах достоверной информации; </w:t>
      </w:r>
    </w:p>
    <w:p w14:paraId="51D197E9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установленное в ходе оценки соответствие заявителя лицензионным требованиям, указанным в </w:t>
      </w:r>
      <w:hyperlink r:id="rId459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пункте 4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Положения о лицензировании деятельности по обработке (переработке) лома и отходов драгоценных металлов. </w:t>
      </w:r>
    </w:p>
    <w:p w14:paraId="70BDAC12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1031. Решение об отказе в предоставлении Услуги принимается Лицензирующим органом при невыполнении указанных выше критериев. </w:t>
      </w:r>
    </w:p>
    <w:p w14:paraId="377F13FE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Принятие решения о предоставлении (об отказе в предоставлении) Услуги осуществляется в срок, не превышающий 1 рабочий день, и исчисляется со дня оформления акта оценки и получения всех сведений, необходимых для подтверждения критериев, предусмотренных настоящим вариантом. </w:t>
      </w:r>
    </w:p>
    <w:p w14:paraId="212ECF04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1BC89AD5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Предоставление результата Услуги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79E890B4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6A04337D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1032. Результатом предоставления Услуги является внесение изменений в реестр лицензий. </w:t>
      </w:r>
    </w:p>
    <w:p w14:paraId="3E38240B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1033. Документом, содержащим решение о предоставлении Услуги, на основании которого заявителю предоставляется результат, является приказ Лицензирующего органа о внесении изменений в реестр лицензий, содержащий сведения, предусмотренные </w:t>
      </w:r>
      <w:hyperlink w:anchor="p141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пунктом 9.2.1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настоящего административного регламента. </w:t>
      </w:r>
    </w:p>
    <w:p w14:paraId="0ACB877A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1034. Реестровая запись о предоставлении Услуги вносится в реестр лицензий и должна содержать сведения, предусмотренные </w:t>
      </w:r>
      <w:hyperlink w:anchor="p169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пунктом 9.2.2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настоящего административного регламента. </w:t>
      </w:r>
    </w:p>
    <w:p w14:paraId="3D18FFC1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1035. По результатам предоставления Услуги заявителем могут быть получены посредством Единого портала: </w:t>
      </w:r>
    </w:p>
    <w:p w14:paraId="03185DF1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уведомление о внесении изменений в реестр лицензий; </w:t>
      </w:r>
    </w:p>
    <w:p w14:paraId="58D89D52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уведомление об отказе во внесении изменений в реестр лицензий. </w:t>
      </w:r>
    </w:p>
    <w:p w14:paraId="09184A88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Предоставление результата Услуги осуществляется в срок, не превышающий 1 рабочего дня, и исчисляется со дня принятия соответствующего решения. </w:t>
      </w:r>
    </w:p>
    <w:p w14:paraId="03EFF191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1036. Факт получения заявителем результата предоставления Услуги вносится в ГИС ТОР КНД. </w:t>
      </w:r>
    </w:p>
    <w:p w14:paraId="2712F6F5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1037. Результат предоставления Услуги не может быть получен в Лицензирующем органе по выбору заявителя независимо от его места жительства. </w:t>
      </w:r>
    </w:p>
    <w:p w14:paraId="1D98E016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0CD95F9F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72" w:name="p4110"/>
      <w:bookmarkEnd w:id="72"/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Вариант 34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0A361003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5710EDDF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1038. Максимальный срок предоставления Услуги составляет 5 рабочих дней со дня приема заявления и документов. </w:t>
      </w:r>
    </w:p>
    <w:p w14:paraId="3F82795A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1039. Результатом предоставления Услуги является внесение изменений в реестр лицензий. </w:t>
      </w:r>
    </w:p>
    <w:p w14:paraId="0B763668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1040. Перечень административных процедур, предусмотренных настоящим вариантом: </w:t>
      </w:r>
    </w:p>
    <w:p w14:paraId="5111FCE9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прием заявления и документов, необходимых для предоставления Услуги; </w:t>
      </w:r>
    </w:p>
    <w:p w14:paraId="3A205B46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межведомственное информационное взаимодействие; </w:t>
      </w:r>
    </w:p>
    <w:p w14:paraId="065A641A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приостановление предоставления Услуги; </w:t>
      </w:r>
    </w:p>
    <w:p w14:paraId="54BEDA7D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принятие решения о предоставлении (отказе в предоставлении) Услуги; </w:t>
      </w:r>
    </w:p>
    <w:p w14:paraId="38D0CB39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предоставление результата Услуги. </w:t>
      </w:r>
    </w:p>
    <w:p w14:paraId="3D110D11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522F2A54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Прием заявления и документов, необходимых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7677BA98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для предоставления Услуги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6A3E5081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73A3454B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1041. Заявителю для получения Услуги необходимо представить посредством Единого портала заявление о внесении изменений в реестр лицензий по форме, утверждаемой в соответствии с </w:t>
      </w:r>
      <w:hyperlink r:id="rId460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пунктом 3 части 2 статьи 5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99-ФЗ, а также следующие документы: </w:t>
      </w:r>
    </w:p>
    <w:p w14:paraId="59A645AE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1041.1. Исчерпывающий перечень документов, необходимых в соответствии с </w:t>
      </w:r>
      <w:hyperlink r:id="rId461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Положением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 лицензировании деятельности по обработке (переработке) лома и отходов драгоценных металлов для предоставления Услуги, с разделением на документы, которые заявитель должен представить самостоятельно: </w:t>
      </w:r>
    </w:p>
    <w:p w14:paraId="5ACC12BB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1041.1.1. Документы о наличии необходимого для осуществления деятельности и принадлежащего заявителю на праве собственности или ином законном основании весоизмерительного оборудования (один из документов по выбору заявителя): </w:t>
      </w:r>
    </w:p>
    <w:p w14:paraId="61F766B3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договор аренды весоизмерительного оборудования; </w:t>
      </w:r>
    </w:p>
    <w:p w14:paraId="6B2BC7E7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договор купли-продажи весоизмерительного оборудования; </w:t>
      </w:r>
    </w:p>
    <w:p w14:paraId="09A0D1D2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иные документы, подтверждающие наличие весоизмерительного оборудования, поверенного в соответствии с законодательством Российской Федерации об обеспечении единства измерений; </w:t>
      </w:r>
    </w:p>
    <w:p w14:paraId="799E2427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свидетельство о поверке весоизмерительного оборудования. </w:t>
      </w:r>
    </w:p>
    <w:p w14:paraId="42DDD538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Требования, предъявляемые к вышеуказанным документам при подаче посредством Единого портала, - скан-образ, заверенный усиленной квалифицированной электронной подписью представителя заявителя. </w:t>
      </w:r>
    </w:p>
    <w:p w14:paraId="5349924B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1041.1.2. Документы, подтверждающие наличие у индивидуального предпринимателя высшего или среднего профессионального образования по направлению подготовки "Технологии материалов" или дополнительного профессионального образования по программе повышения квалификации (не менее 72 часов) в области лицензируемого вида деятельности (в случае, если сведения об образовании, о повышении квалификации (профессиональной переподготовке) не содержатся в федеральной информационной системе "Федеральный реестр сведений о документах об образовании и (или) о квалификации, документах об обучении") или стажа работы в области лицензируемого вида 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деятельности не менее одного года (в случае, если основная информация о трудовой деятельности не внесена в информационные ресурсы Пенсионного фонда Российской Федерации) (один из документов по выбору заявителя): </w:t>
      </w:r>
    </w:p>
    <w:p w14:paraId="487E35FD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выписка из трудовой книжки; </w:t>
      </w:r>
    </w:p>
    <w:p w14:paraId="2CEA1695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диплом (бакалавра, специалиста, магистра); </w:t>
      </w:r>
    </w:p>
    <w:p w14:paraId="2B712CA5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диплом о профессиональной переподготовке; </w:t>
      </w:r>
    </w:p>
    <w:p w14:paraId="2FCA799A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диплом о среднем профессиональном образовании; </w:t>
      </w:r>
    </w:p>
    <w:p w14:paraId="05A7E39D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иные документы, подтверждающие стаж работы в области лицензируемого вида деятельности; </w:t>
      </w:r>
    </w:p>
    <w:p w14:paraId="14D3A946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удостоверение о повышении квалификации. </w:t>
      </w:r>
    </w:p>
    <w:p w14:paraId="17118E7E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Требования, предъявляемые к вышеуказанным документам при подаче посредством Единого портала, - скан-образ, заверенный усиленной квалифицированной электронной подписью представителя заявителя. </w:t>
      </w:r>
    </w:p>
    <w:p w14:paraId="179423C2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1041.1.3. Документы о наличии системы учета, хранения и обеспечения сохранности драгоценных металлов согласно правилам, утвержденным Правительством Российской Федерации в соответствии с </w:t>
      </w:r>
      <w:hyperlink r:id="rId462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подпунктом 4 статьи 11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41-ФЗ (один из документов по выбору заявителя): </w:t>
      </w:r>
    </w:p>
    <w:p w14:paraId="292C94DB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регламент организации по учету, хранению и обеспечению сохранности драгоценных металлов, утвержденный заявителем; </w:t>
      </w:r>
    </w:p>
    <w:p w14:paraId="2E57650F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стандарт организации по учету, хранению и обеспечению сохранности драгоценных металлов, утвержденный заявителем; </w:t>
      </w:r>
    </w:p>
    <w:p w14:paraId="69CCBF92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технические условия организации по учету, хранению и обеспечению сохранности драгоценных металлов, утвержденные заявителем; </w:t>
      </w:r>
    </w:p>
    <w:p w14:paraId="6EDE3D0C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технологическая инструкция организации по учету, хранению и обеспечению сохранности драгоценных металлов, утвержденная заявителем. </w:t>
      </w:r>
    </w:p>
    <w:p w14:paraId="5ED8DC9C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Требования, предъявляемые к вышеуказанным документам при подаче посредством Единого портала, - скан-образ, заверенный усиленной квалифицированной электронной подписью представителя заявителя. </w:t>
      </w:r>
    </w:p>
    <w:p w14:paraId="40943233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1041.2.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 </w:t>
      </w:r>
    </w:p>
    <w:p w14:paraId="1056AD17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1041.2.1. Документы, подтверждающие наличие необходимых для осуществления лицензируемого вида деятельности и принадлежащих заявителю на праве собственности или ином законном основании зданий, строений, сооружений и помещений (части зданий, строений, сооружений и помещений) (права на которые зарегистрированы в ЕГРН) (один из документов по выбору заявителя): </w:t>
      </w:r>
    </w:p>
    <w:p w14:paraId="683B07AC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договор аренды нежилого помещения; </w:t>
      </w:r>
    </w:p>
    <w:p w14:paraId="3BA233CA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договор купли-продажи нежилого помещения; </w:t>
      </w:r>
    </w:p>
    <w:p w14:paraId="58A9B236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иные документы, подтверждающие наличие зданий, строений, сооружений и помещений (части зданий, строений, сооружений и помещений). </w:t>
      </w:r>
    </w:p>
    <w:p w14:paraId="012695B1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Требования, предъявляемые к вышеуказанным документам при подаче посредством Единого портала, - скан-образ, заверенный усиленной квалифицированной электронной подписью представителя заявителя. </w:t>
      </w:r>
    </w:p>
    <w:p w14:paraId="40495322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1041.2.2. Документы, подтверждающие наличие у индивидуального предпринимателя высшего или среднего профессионального образования по направлению подготовки "Технологии материалов" или дополнительного профессионального образования по программе повышения квалификации (не менее 72 часов) в области лицензируемого вида деятельности (в случае, если сведения об образовании, о повышении квалификации (профессиональной переподготовке) содержатся в федеральной информационной системе "Федеральный реестр сведений о документах об образовании и (или) о квалификации, документах об обучении") или стажа работы в области лицензируемого вида деятельности не менее одного года (в случае, если основная информация о трудовой деятельности 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внесена в информационные ресурсы Пенсионного фонда Российской Федерации) (один из документов по выбору заявителя): </w:t>
      </w:r>
    </w:p>
    <w:p w14:paraId="58072328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выписка из трудовой книжки (в случае ведения трудовой книжки в электронном виде - сведения о трудовой деятельности); </w:t>
      </w:r>
    </w:p>
    <w:p w14:paraId="24DC98BD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диплом (бакалавра, специалиста, магистра); </w:t>
      </w:r>
    </w:p>
    <w:p w14:paraId="3DDC5105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диплом о профессиональной переподготовке; </w:t>
      </w:r>
    </w:p>
    <w:p w14:paraId="481CF5CC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диплом о среднем профессиональном образовании; </w:t>
      </w:r>
    </w:p>
    <w:p w14:paraId="1A0E69CE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иные документы, подтверждающие стаж работы в области лицензируемого вида деятельности; </w:t>
      </w:r>
    </w:p>
    <w:p w14:paraId="35FDBD62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удостоверение о повышении квалификации. </w:t>
      </w:r>
    </w:p>
    <w:p w14:paraId="62571F42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Требования, предъявляемые к вышеуказанным документам при подаче посредством Единого портала, - скан-образ, заверенный усиленной квалифицированной электронной подписью представителя заявителя. </w:t>
      </w:r>
    </w:p>
    <w:p w14:paraId="43570BD5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1041.3. Документ, подтверждающий полномочия представителя заявителя, - доверенность, оформленная в соответствии с требованиями гражданского законодательства Российской Федерации. </w:t>
      </w:r>
    </w:p>
    <w:p w14:paraId="7D6DB095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Требования, предъявляемые к вышеуказанным документам при подаче посредством Единого портала, - скан-образ, заверенный усиленной квалифицированной электронной подписью представителя заявителя. </w:t>
      </w:r>
    </w:p>
    <w:p w14:paraId="741C4BE5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1042. Исчерпывающий перечень оснований для отказа в приеме заявления и документов, необходимых для предоставления Услуги: </w:t>
      </w:r>
    </w:p>
    <w:p w14:paraId="7C98957C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заявление подано неуполномоченным лицом; </w:t>
      </w:r>
    </w:p>
    <w:p w14:paraId="04ABBBA6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признание недействительности усиленной квалифицированной электронной подписи заявителя в порядке, установленном Федеральным </w:t>
      </w:r>
      <w:hyperlink r:id="rId463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законом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N 63-ФЗ, выявленной в результате ее проверки. </w:t>
      </w:r>
    </w:p>
    <w:p w14:paraId="4B4A7DAF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1043. Способом установления личности (идентификации) заявителя при подаче заявления посредством Единого портала является усиленная квалифицированная электронная подпись. </w:t>
      </w:r>
    </w:p>
    <w:p w14:paraId="03C48D20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1044. Предоставление Услуги не предусматривает возможность приема заявления о внесении изменений в реестр лицензий вместе с прилагаемыми к нему документами в Лицензирующем органе посредством Единого портала по выбору заявителя независимо от его места жительства. </w:t>
      </w:r>
    </w:p>
    <w:p w14:paraId="2666C358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1045. В административной процедуре принимает участие Лицензирующий орган. </w:t>
      </w:r>
    </w:p>
    <w:p w14:paraId="4F60BBB8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Срок регистрации заявления и документов, необходимых для предоставления Услуги, в Лицензирующем органе составляет 1 рабочий день со дня их приема. </w:t>
      </w:r>
    </w:p>
    <w:p w14:paraId="4D0E56E3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1046. Срок рассмотрения заявления о внесении изменений в реестр лицензий и документов, необходимых для предоставления Услуги, в Лицензирующем органе составляет 1 рабочий день со дня их регистрации. </w:t>
      </w:r>
    </w:p>
    <w:p w14:paraId="3A282286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1047. Зарегистрированное заявление о внесении изменений в реестр лицензий вместе с прилагаемыми к нему документами подлежит рассмотрению на предмет нарушений требований, установленных </w:t>
      </w:r>
      <w:hyperlink r:id="rId464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частью 1 статьи 13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</w:t>
      </w:r>
      <w:hyperlink r:id="rId465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статьей 18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99-ФЗ, и наличие в полном объеме документов, указанных в </w:t>
      </w:r>
      <w:hyperlink r:id="rId466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части 3 статьи 13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99-ФЗ. </w:t>
      </w:r>
    </w:p>
    <w:p w14:paraId="30C14346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1048. При отсутствии в заявлении о внесении изменений в реестр лицензий нарушений требований, установленных </w:t>
      </w:r>
      <w:hyperlink r:id="rId467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частью 1 статьи 13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</w:t>
      </w:r>
      <w:hyperlink r:id="rId468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статьей 18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99-ФЗ, и при наличии в полном объеме документов, указанных в </w:t>
      </w:r>
      <w:hyperlink r:id="rId469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части 3 статьи 13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99-ФЗ, проводится межведомственное информационное взаимодействие и оценка соответствия заявителя лицензионным требованиям. </w:t>
      </w:r>
    </w:p>
    <w:p w14:paraId="013EB10C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5D1AB9F4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Межведомственное информационное взаимодействие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655CA001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2D732DEA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1049. При предоставлении Услуги необходимо направление следующих межведомственных информационных запросов: </w:t>
      </w:r>
    </w:p>
    <w:p w14:paraId="36B544E6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1049.1. межведомственный запрос "Выписки из ЕГРИП по заявлениям органов государственной власти (открытые сведения и адрес места жительства индивидуального предпринимателя)", направляемый в ФНС России; </w:t>
      </w:r>
    </w:p>
    <w:p w14:paraId="6320EBB1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1049.2. межведомственный запрос "Выписки из ЕГРИП по заявлениям органов государственной власти", направляемый в ФНС России; </w:t>
      </w:r>
    </w:p>
    <w:p w14:paraId="00FED1BA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1049.3. межведомственный запрос "Проверка действительности паспорта гражданина Российской Федерации по серии и номеру", направляемый в МВД России; </w:t>
      </w:r>
    </w:p>
    <w:p w14:paraId="4AC079AD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1049.4. межведомственный запрос "Сведения о действительности паспорта гражданина Российской Федерации, предъявленного на определенное имя", направляемый в МВД России; </w:t>
      </w:r>
    </w:p>
    <w:p w14:paraId="5508C906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1049.5. межведомственный запрос "Запрос сведений в Федеральном реестре сведений о документах об образовании и (или) о квалификации, документах об обучении", направляемый в Рособрнадзор; </w:t>
      </w:r>
    </w:p>
    <w:p w14:paraId="4D14D50E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1049.6. межведомственный запрос "Предоставление сведений из Федерального реестра сведений о документах об образовании и (или) о квалификации, документах об обучении", направляемый в Рособрнадзор; </w:t>
      </w:r>
    </w:p>
    <w:p w14:paraId="333E46D0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1049.7. межведомственный запрос "Сведения о факте осуществления трудовой деятельности", направляемый в Пенсионный фонд Российской Федерации; </w:t>
      </w:r>
    </w:p>
    <w:p w14:paraId="772F7366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1049.8. межведомственный запрос "Прием обращений в ЕГРН", направляемый в Росреестр; </w:t>
      </w:r>
    </w:p>
    <w:p w14:paraId="726B0816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1049.9. межведомственный запрос "Сведения по поверке средств измерений", направляемый в Росстандарт; </w:t>
      </w:r>
    </w:p>
    <w:p w14:paraId="0F2233E6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1049.10. межведомственный запрос "Предоставление сведений из Реестра выданных сертификатов соответствия и зарегистрированных деклараций о соответствии", направляемый в Росаккредитацию; </w:t>
      </w:r>
    </w:p>
    <w:p w14:paraId="2E2DB46E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1049.11. межведомственный запрос "Предоставление информации об уплате", направляемый в Федеральное казначейство. </w:t>
      </w:r>
    </w:p>
    <w:p w14:paraId="2A6FAA71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1050. Межведомственные запросы направляются на основании </w:t>
      </w:r>
      <w:hyperlink r:id="rId470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пункта 2 части 1 статьи 7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210-ФЗ. </w:t>
      </w:r>
    </w:p>
    <w:p w14:paraId="18EA79A9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1051. Срок направления межведомственных информационных запросов составляет 1 рабочий день со дня окончания процедуры рассмотрения заявления. </w:t>
      </w:r>
    </w:p>
    <w:p w14:paraId="7649FC3E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1052. Срок, в течение которого результат запроса должен поступить в Лицензирующий орган, 5 часов с момента его направления. </w:t>
      </w:r>
    </w:p>
    <w:p w14:paraId="0F5ECB0A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1053. Перечень направляемых в межведомственном информационном запросе сведений, а также перечень запрашиваемых в запросе сведений (в том числе цели их использования) приведены в </w:t>
      </w:r>
      <w:hyperlink w:anchor="p5004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приложении N 2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 настоящему административному регламенту. </w:t>
      </w:r>
    </w:p>
    <w:p w14:paraId="42A0037E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0FB2CFD8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Приостановление предоставления Услуги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59DC477E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72AF8530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1054. Исчерпывающий перечень оснований для приостановления предоставления Услуги: </w:t>
      </w:r>
    </w:p>
    <w:p w14:paraId="5295692A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представление неполного комплекта документов, необходимых для предоставления Услуги; </w:t>
      </w:r>
    </w:p>
    <w:p w14:paraId="48F04B4C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заявление содержит неполные сведения или оформлено по неустановленной форме. </w:t>
      </w:r>
    </w:p>
    <w:p w14:paraId="458570AF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73" w:name="p4197"/>
      <w:bookmarkEnd w:id="73"/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1055. В случае если заявление о внесении изменений в реестр лицензий оформлено с нарушением требований, установленных </w:t>
      </w:r>
      <w:hyperlink r:id="rId471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частью 1 статьи 13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</w:t>
      </w:r>
      <w:hyperlink r:id="rId472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статьей 18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99-ФЗ, и (или) документы, указанные в </w:t>
      </w:r>
      <w:hyperlink r:id="rId473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части 3 статьи 13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 представлены не в полном объеме, в течение 1 рабочего дня со дня приема указанных заявления и (или) документов заявителю направляется уведомление о необходимости 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устранения выявленных нарушений и (или) представлении отсутствующих документов с указанием оснований приостановления предоставления Услуги. </w:t>
      </w:r>
    </w:p>
    <w:p w14:paraId="2B40CDC1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До устранения причин, послуживших основанием для приостановления предоставления Услуги, должностные лица Лицензирующего органа административных действий не осуществляют. </w:t>
      </w:r>
    </w:p>
    <w:p w14:paraId="70223954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1056. При непредставлении заявителем в тридцатидневный срок со дня получения указанного в </w:t>
      </w:r>
      <w:hyperlink w:anchor="p4197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пункте 1055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настоящего административного регламента уведомления надлежащим образом оформленного заявления о внесении изменений в реестр лицензий и (или) в полном объеме прилагаемых к нему документов в течение 3 рабочих дней должностным лицом Лицензирующего органа оформляется возврат заявления и прилагаемых к нему документов с мотивированным обоснованием причин возврата. </w:t>
      </w:r>
    </w:p>
    <w:p w14:paraId="6BFE5202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1057. Основанием для возобновления предоставления Услуги является представление заявителем надлежащим образом оформленного заявления о внесении изменений в реестр лицензий и (или) в полном объеме прилагаемых к нему документов в тридцатидневный срок со дня получения уведомления о необходимости устранения выявленных нарушений и (или) предоставления отсутствующих документов. </w:t>
      </w:r>
    </w:p>
    <w:p w14:paraId="169D18BB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23CA771B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Принятие решения о предоставлении (отказе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294810FD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в предоставлении) Услуги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4CC08D01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11EE4A10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1058. Срок проведения оценки соответствия лицензиата лицензионным требованиям в Лицензирующем органе составляет 1 рабочий день со дня окончания процедуры рассмотрения заявления. </w:t>
      </w:r>
    </w:p>
    <w:p w14:paraId="7D9C1476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1059. Оценка соответствия заявителя лицензионным требованиям проводится в форме документарной оценки. </w:t>
      </w:r>
    </w:p>
    <w:p w14:paraId="67C9EC19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1060. Оценка соответствия заявителя лицензионным требованиям проводится на основании решения Лицензирующего органа с целью оценки соответствия сведений, содержащихся в представленных заявителем документах, </w:t>
      </w:r>
      <w:hyperlink r:id="rId474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Положению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 лицензировании деятельности по обработке (переработке) лома и отходов драгоценных металлов. </w:t>
      </w:r>
    </w:p>
    <w:p w14:paraId="48737763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1061. Результаты документарной оценки оформляются актом оценки, подписываемым должностным лицом Лицензирующего органа. </w:t>
      </w:r>
    </w:p>
    <w:p w14:paraId="10B7F7EB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1062. Решение о предоставлении Услуги принимается Лицензирующим органом при выполнении каждого из следующих критериев принятия решения: </w:t>
      </w:r>
    </w:p>
    <w:p w14:paraId="7CAEBBDF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уплачена государственная пошлина; </w:t>
      </w:r>
    </w:p>
    <w:p w14:paraId="566A617B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наличие в документах достоверной информации; </w:t>
      </w:r>
    </w:p>
    <w:p w14:paraId="4A2A951B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установленное в ходе оценки соответствие заявителя лицензионным требованиям, указанным в </w:t>
      </w:r>
      <w:hyperlink r:id="rId475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пункте 4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Положения о лицензировании деятельности по обработке (переработке) лома и отходов драгоценных металлов. </w:t>
      </w:r>
    </w:p>
    <w:p w14:paraId="5EA71C73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1063. Решение об отказе в предоставлении Услуги принимается Лицензирующим органом при невыполнении указанных выше критериев. </w:t>
      </w:r>
    </w:p>
    <w:p w14:paraId="4BFB5A58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Принятие решения о предоставлении (об отказе в предоставлении) Услуги осуществляется в срок, не превышающий 1 рабочий день, и исчисляется со дня оформления акта оценки и получения всех сведений, необходимых для подтверждения критериев, предусмотренных настоящим вариантом. </w:t>
      </w:r>
    </w:p>
    <w:p w14:paraId="04C5B166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2F3337D9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Предоставление результата Услуги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5AF25699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1DF11276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1064. Результатом предоставления Услуги является внесение изменений в реестр лицензий. </w:t>
      </w:r>
    </w:p>
    <w:p w14:paraId="445DFB67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1065. Документом, содержащим решение о предоставлении Услуги, на основании которого заявителю предоставляется результат, является приказ Лицензирующего органа о 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внесении изменений в реестр лицензий, содержащий сведения, предусмотренные </w:t>
      </w:r>
      <w:hyperlink w:anchor="p141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пунктом 9.2.1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настоящего административного регламента. </w:t>
      </w:r>
    </w:p>
    <w:p w14:paraId="648283A5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1066. Реестровая запись о предоставлении Услуги вносится в реестр лицензий и должна содержать сведения, предусмотренные </w:t>
      </w:r>
      <w:hyperlink w:anchor="p169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пунктом 9.2.2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настоящего административного регламента. </w:t>
      </w:r>
    </w:p>
    <w:p w14:paraId="7E0139FD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1067. По результатам предоставления Услуги заявителем могут быть получены посредством Единого портала: </w:t>
      </w:r>
    </w:p>
    <w:p w14:paraId="101A9214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уведомление о внесении изменений в реестр лицензий; </w:t>
      </w:r>
    </w:p>
    <w:p w14:paraId="6662C3C8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уведомление об отказе во внесении изменений в реестр лицензий. </w:t>
      </w:r>
    </w:p>
    <w:p w14:paraId="75FDCA89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Предоставление результата Услуги осуществляется в срок, не превышающий 1 рабочего дня, и исчисляется со дня принятия соответствующего решения. </w:t>
      </w:r>
    </w:p>
    <w:p w14:paraId="244FE5C7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1068. Факт получения заявителем результата предоставления Услуги вносится в ГИС ТОР КНД. </w:t>
      </w:r>
    </w:p>
    <w:p w14:paraId="282ECE73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1069. Результат предоставления Услуги не может быть получен в Лицензирующем органе по выбору заявителя независимо от его места жительства. </w:t>
      </w:r>
    </w:p>
    <w:p w14:paraId="26B2CC60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34573400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74" w:name="p4228"/>
      <w:bookmarkEnd w:id="74"/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Вариант 35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1072B586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1BAAA123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1070. Максимальный срок предоставления Услуги составляет 5 рабочих дней со дня приема заявления и документов. </w:t>
      </w:r>
    </w:p>
    <w:p w14:paraId="7BF46BD1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1071. Результатом предоставления Услуги является внесение изменений в реестр лицензий. </w:t>
      </w:r>
    </w:p>
    <w:p w14:paraId="6AD9224A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1072. Перечень административных процедур, предусмотренных настоящим вариантом: </w:t>
      </w:r>
    </w:p>
    <w:p w14:paraId="27056A58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прием заявления и документов, необходимых для предоставления Услуги; </w:t>
      </w:r>
    </w:p>
    <w:p w14:paraId="15CD7662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межведомственное информационное взаимодействие; </w:t>
      </w:r>
    </w:p>
    <w:p w14:paraId="06433ADD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приостановление предоставления Услуги; </w:t>
      </w:r>
    </w:p>
    <w:p w14:paraId="5C35D8AC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принятие решения о предоставлении (отказе в предоставлении) Услуги; </w:t>
      </w:r>
    </w:p>
    <w:p w14:paraId="18C614A8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предоставление результата Услуги. </w:t>
      </w:r>
    </w:p>
    <w:p w14:paraId="0213202A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32C5A867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Прием заявления и документов, необходимых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63DA3349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для предоставления Услуги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44EE6D62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09E717BB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1073. Заявителю для получения Услуги необходимо представить посредством Единого портала заявление о внесении изменений в реестр лицензий по форме, утверждаемой в соответствии с </w:t>
      </w:r>
      <w:hyperlink r:id="rId476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пунктом 3 части 2 статьи 5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99-ФЗ, а также следующие документы: </w:t>
      </w:r>
    </w:p>
    <w:p w14:paraId="01860D38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1073.1. Исчерпывающий перечень документов, необходимых в соответствии с </w:t>
      </w:r>
      <w:hyperlink r:id="rId477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Положением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 лицензировании деятельности по обработке (переработке) лома и отходов драгоценных металлов для предоставления Услуги, с разделением на документы, которые заявитель должен представить самостоятельно: </w:t>
      </w:r>
    </w:p>
    <w:p w14:paraId="0EB5DE3C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1073.1.1. Документы, подтверждающие наличие необходимых для осуществления лицензируемого вида деятельности и принадлежащих заявителю на праве собственности или ином законном основании зданий, строений, сооружений и помещений (части зданий, строений, сооружений и помещений) (права на которые не зарегистрированы в ЕГРН) (один из документов по выбору заявителя): </w:t>
      </w:r>
    </w:p>
    <w:p w14:paraId="721B62CF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договор аренды нежилого помещения; </w:t>
      </w:r>
    </w:p>
    <w:p w14:paraId="1FAAA1B0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договор купли-продажи нежилого помещения; </w:t>
      </w:r>
    </w:p>
    <w:p w14:paraId="7009B02E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иные документы, подтверждающие наличие зданий, строений, сооружений и помещений (части зданий, строений, сооружений и помещений). </w:t>
      </w:r>
    </w:p>
    <w:p w14:paraId="3EB8CD59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Требования, предъявляемые к вышеуказанным документам при подаче посредством Единого портала, - скан-образ, заверенный усиленной квалифицированной электронной подписью представителя заявителя. </w:t>
      </w:r>
    </w:p>
    <w:p w14:paraId="52AA93E4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1073.1.2. Документы о наличии необходимого для осуществления деятельности и принадлежащего заявителю на праве собственности или ином законном основании весоизмерительного оборудования (один из документов по выбору заявителя): </w:t>
      </w:r>
    </w:p>
    <w:p w14:paraId="74F87362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договор аренды весоизмерительного оборудования; </w:t>
      </w:r>
    </w:p>
    <w:p w14:paraId="7A6F6378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договор купли-продажи весоизмерительного оборудования; </w:t>
      </w:r>
    </w:p>
    <w:p w14:paraId="1E47EFF3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иные документы, подтверждающие наличие весоизмерительного оборудования, поверенного в соответствии с законодательством Российской Федерации об обеспечении единства измерений; </w:t>
      </w:r>
    </w:p>
    <w:p w14:paraId="48CD12C5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свидетельство о поверке весоизмерительного оборудования. </w:t>
      </w:r>
    </w:p>
    <w:p w14:paraId="7E55F311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Требования, предъявляемые к вышеуказанным документам при подаче посредством Единого портала, - скан-образ, заверенный усиленной квалифицированной электронной подписью представителя заявителя. </w:t>
      </w:r>
    </w:p>
    <w:p w14:paraId="425ADBC5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1073.1.3. Документы, подтверждающие наличие у индивидуального предпринимателя высшего или среднего профессионального образования по направлению подготовки "Технологии материалов" или дополнительного профессионального образования по программе повышения квалификации (не менее 72 часов) в области лицензируемого вида деятельности (в случае, если сведения об образовании, о повышении квалификации (профессиональной переподготовке) не содержатся в федеральной информационной системе "Федеральный реестр сведений о документах об образовании и (или) о квалификации, документах об обучении") или стажа работы в области лицензируемого вида деятельности не менее одного года (в случае, если основная информация о трудовой деятельности не внесена в информационные ресурсы Пенсионного фонда Российской Федерации) (один из документов по выбору заявителя): </w:t>
      </w:r>
    </w:p>
    <w:p w14:paraId="32ADF380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выписка из трудовой книжки; </w:t>
      </w:r>
    </w:p>
    <w:p w14:paraId="566354A8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диплом (бакалавра, специалиста, магистра); </w:t>
      </w:r>
    </w:p>
    <w:p w14:paraId="3BB3A519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диплом о профессиональной переподготовке; </w:t>
      </w:r>
    </w:p>
    <w:p w14:paraId="75D1716B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диплом о среднем профессиональном образовании; </w:t>
      </w:r>
    </w:p>
    <w:p w14:paraId="7EF8FEB1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иные документы, подтверждающие стаж работы в области лицензируемого вида деятельности; </w:t>
      </w:r>
    </w:p>
    <w:p w14:paraId="314FD100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удостоверение о повышении квалификации. </w:t>
      </w:r>
    </w:p>
    <w:p w14:paraId="5E11BAD9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Требования, предъявляемые к вышеуказанным документам при подаче посредством Единого портала, - скан-образ, заверенный усиленной квалифицированной электронной подписью представителя заявителя. </w:t>
      </w:r>
    </w:p>
    <w:p w14:paraId="693A0C78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1073.1.4. Документы о наличии системы учета, хранения и обеспечения сохранности драгоценных металлов согласно правилам, утвержденным Правительством Российской Федерации в соответствии с </w:t>
      </w:r>
      <w:hyperlink r:id="rId478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подпунктом 4 статьи 11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41-ФЗ (один из документов по выбору заявителя): </w:t>
      </w:r>
    </w:p>
    <w:p w14:paraId="72FD382C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регламент организаций по учету, хранению и обеспечению сохранности драгоценных металлов, утвержденный заявителем; </w:t>
      </w:r>
    </w:p>
    <w:p w14:paraId="7760F55B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стандарт организации по учету, хранению и обеспечению сохранности драгоценных металлов, утвержденный заявителем; </w:t>
      </w:r>
    </w:p>
    <w:p w14:paraId="5DB18A2F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технические условия организации по учету, хранению и обеспечению сохранности драгоценных металлов, утвержденные заявителем; </w:t>
      </w:r>
    </w:p>
    <w:p w14:paraId="7F0F1D17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технологическая инструкция организации по учету, хранению и обеспечению сохранности драгоценных металлов, утвержденная заявителем. </w:t>
      </w:r>
    </w:p>
    <w:p w14:paraId="01DBEA67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Требования, предъявляемые к вышеуказанным документам при подаче посредством Единого портала, - скан-образ, заверенный усиленной квалифицированной электронной подписью представителя заявителя. </w:t>
      </w:r>
    </w:p>
    <w:p w14:paraId="6CBC2C62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1073.2.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 </w:t>
      </w:r>
    </w:p>
    <w:p w14:paraId="09FFA9F0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1073.2.1. Документы, подтверждающие наличие у индивидуального предпринимателя высшего или среднего профессионального образования по направлению подготовки "Технологии материалов" или дополнительного профессионального образования по программе повышения квалификации (не менее 72 часов) в области лицензируемого вида деятельности (в случае, если сведения об образовании, о повышении квалификации (профессиональной переподготовке) содержатся в федеральной информационной системе "Федеральный реестр сведений о документах об образовании и (или) о квалификации, документах об обучении") или стажа работы в области лицензируемого вида деятельности не менее одного года (в случае, если основная информация о трудовой деятельности внесена в информационные ресурсы Пенсионного фонда Российской Федерации) (один из документов по выбору заявителя): </w:t>
      </w:r>
    </w:p>
    <w:p w14:paraId="302709D2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выписка из трудовой книжки (в случае ведения трудовой книжки в электронном виде - сведения о трудовой деятельности); </w:t>
      </w:r>
    </w:p>
    <w:p w14:paraId="64B08884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диплом (бакалавра, специалиста, магистра); </w:t>
      </w:r>
    </w:p>
    <w:p w14:paraId="637217E0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диплом о профессиональной переподготовке; </w:t>
      </w:r>
    </w:p>
    <w:p w14:paraId="2B0AEA1B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диплом о среднем профессиональном образовании; </w:t>
      </w:r>
    </w:p>
    <w:p w14:paraId="5CC3DFB4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иные документы, подтверждающие стаж работы в области лицензируемого вида деятельности; </w:t>
      </w:r>
    </w:p>
    <w:p w14:paraId="6169EAAF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удостоверение о повышении квалификации. </w:t>
      </w:r>
    </w:p>
    <w:p w14:paraId="375D23CD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Требования, предъявляемые к вышеуказанным документам при подаче посредством Единого портала, - скан-образ, заверенный усиленной квалифицированной электронной подписью представителя заявителя. </w:t>
      </w:r>
    </w:p>
    <w:p w14:paraId="0B333C5A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1073.3. Документ, подтверждающий полномочия представителя заявителя, - доверенность, оформленная в соответствии с требованиями гражданского законодательства Российской Федерации. </w:t>
      </w:r>
    </w:p>
    <w:p w14:paraId="479F0A1C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Требования, предъявляемые к вышеуказанным документам при подаче посредством Единого портала, - скан-образ, заверенный усиленной квалифицированной электронной подписью представителя заявителя. </w:t>
      </w:r>
    </w:p>
    <w:p w14:paraId="3B539D9A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1074. Исчерпывающий перечень оснований для отказа в приеме заявления и документов, необходимых для предоставления Услуги: </w:t>
      </w:r>
    </w:p>
    <w:p w14:paraId="11D1F716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заявление подано неуполномоченным лицом; </w:t>
      </w:r>
    </w:p>
    <w:p w14:paraId="3F00CE2D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признание недействительности усиленной квалифицированной электронной подписи заявителя в порядке, установленном Федеральным </w:t>
      </w:r>
      <w:hyperlink r:id="rId479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законом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N 63-ФЗ, выявленной в результате ее проверки. </w:t>
      </w:r>
    </w:p>
    <w:p w14:paraId="1CF25D41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1075. Способом установления личности (идентификации) заявителя при подаче заявления посредством Единого портала является усиленная квалифицированная электронная подпись. </w:t>
      </w:r>
    </w:p>
    <w:p w14:paraId="18F05657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1076. Предоставление Услуги не предусматривает возможность приема заявления о внесении изменений в реестр лицензий вместе с прилагаемыми к нему документами в Лицензирующем органе посредством Единого портала по выбору заявителя независимо от его места жительства. </w:t>
      </w:r>
    </w:p>
    <w:p w14:paraId="572D0545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1077. В административной процедуре принимает участие Лицензирующий орган. </w:t>
      </w:r>
    </w:p>
    <w:p w14:paraId="753014B6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Срок регистрации заявления и документов, необходимых для предоставления Услуги, в Лицензирующем органе составляет 1 рабочий день со дня их приема. </w:t>
      </w:r>
    </w:p>
    <w:p w14:paraId="5097727E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1078. Срок рассмотрения заявления о внесении изменений в реестр лицензий и документов, необходимых для предоставления Услуги, в Лицензирующем органе составляет 1 рабочий день со дня их регистрации. </w:t>
      </w:r>
    </w:p>
    <w:p w14:paraId="5D1026A9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1079. Зарегистрированное заявление о внесении изменений в реестр лицензий вместе с прилагаемыми к нему документами подлежит рассмотрению на предмет нарушений 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требований, установленных </w:t>
      </w:r>
      <w:hyperlink r:id="rId480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частью 1 статьи 13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</w:t>
      </w:r>
      <w:hyperlink r:id="rId481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статьей 18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99-ФЗ, и наличие в полном объеме документов, указанных в </w:t>
      </w:r>
      <w:hyperlink r:id="rId482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части 3 статьи 13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99-ФЗ. </w:t>
      </w:r>
    </w:p>
    <w:p w14:paraId="4FA807E5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1080. При отсутствии в заявлении о внесении изменений в реестр лицензий нарушений требований, установленных </w:t>
      </w:r>
      <w:hyperlink r:id="rId483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частью 1 статьи 13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</w:t>
      </w:r>
      <w:hyperlink r:id="rId484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статьей 18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99-ФЗ, и при наличии в полном объеме документов, указанных в </w:t>
      </w:r>
      <w:hyperlink r:id="rId485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части 3 статьи 13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99-ФЗ, проводится межведомственное информационное взаимодействие и оценка соответствия заявителя лицензионным требованиям. </w:t>
      </w:r>
    </w:p>
    <w:p w14:paraId="7C43C89C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4F740281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Межведомственное информационное взаимодействие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3090F631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44417BC9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1081. При предоставлении Услуги необходимо направление следующих межведомственных информационных запросов: </w:t>
      </w:r>
    </w:p>
    <w:p w14:paraId="1F369A86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1081.1. межведомственный запрос "Выписки из ЕГРИП по заявлениям органов государственной власти (открытые сведения и адрес места жительства индивидуального предпринимателя)", направляемый в ФНС России; </w:t>
      </w:r>
    </w:p>
    <w:p w14:paraId="0CD2CB9E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1081.2. межведомственный запрос "Выписки из ЕГРИП по заявлениям органов государственной власти", направляемый в ФНС России; </w:t>
      </w:r>
    </w:p>
    <w:p w14:paraId="0DDA2413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1081.3. межведомственный запрос "Проверка действительности паспорта гражданина Российской Федерации по серии и номеру", направляемый в МВД России; </w:t>
      </w:r>
    </w:p>
    <w:p w14:paraId="04A69ECF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1081.4. межведомственный запрос "Сведения о действительности паспорта гражданина Российской Федерации, предъявленного на определенное имя", направляемый в МВД России; </w:t>
      </w:r>
    </w:p>
    <w:p w14:paraId="07271DA1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1081.5. межведомственный запрос "Запрос сведений в Федеральном реестре сведений о документах об образовании и (или) о квалификации, документах об обучении", направляемый в Рособрнадзор; </w:t>
      </w:r>
    </w:p>
    <w:p w14:paraId="02A86656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1081.6. межведомственный запрос "Предоставление сведений из Федерального реестра сведений о документах об образовании и (или) о квалификации, документах об обучении", направляемый в Рособрнадзор; </w:t>
      </w:r>
    </w:p>
    <w:p w14:paraId="116A913D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1081.7. межведомственный запрос "Сведения о факте осуществления трудовой деятельности", направляемый в Пенсионный фонд Российской Федерации; </w:t>
      </w:r>
    </w:p>
    <w:p w14:paraId="40529A25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1081.8. межведомственный запрос "Сведения по поверке средств измерений", направляемый в Росстандарт; </w:t>
      </w:r>
    </w:p>
    <w:p w14:paraId="3BF044C6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1081.9. межведомственный запрос "Предоставление сведений из Реестра выданных сертификатов соответствия и зарегистрированных деклараций о соответствии", направляемый в Росаккредитацию; </w:t>
      </w:r>
    </w:p>
    <w:p w14:paraId="0B8B36C6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1081.10. межведомственный запрос "Предоставление информации об уплате", направляемый в Федеральное казначейство. </w:t>
      </w:r>
    </w:p>
    <w:p w14:paraId="76C11169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1082. Межведомственные запросы направляются на основании </w:t>
      </w:r>
      <w:hyperlink r:id="rId486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пункта 2 части 1 статьи 7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210-ФЗ. </w:t>
      </w:r>
    </w:p>
    <w:p w14:paraId="67C5CDEC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1083. Срок направления межведомственных информационных запросов составляет 1 рабочий день со дня окончания процедуры рассмотрения заявления. </w:t>
      </w:r>
    </w:p>
    <w:p w14:paraId="2A79BC6A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1084. Срок, в течение которого результат запроса должен поступить в Лицензирующий орган, 5 часов с момента его направления. </w:t>
      </w:r>
    </w:p>
    <w:p w14:paraId="1B3DF4A5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1085. Перечень направляемых в межведомственном информационном запросе сведений, а также перечень запрашиваемых в запросе сведений (в том числе цели их использования) приведены в </w:t>
      </w:r>
      <w:hyperlink w:anchor="p5004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приложении N 2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 настоящему административному регламенту. </w:t>
      </w:r>
    </w:p>
    <w:p w14:paraId="32DF1205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32C30682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Приостановление предоставления Услуги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7EDD8802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13B7AC51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1086. Исчерпывающий. перечень оснований для приостановления предоставления Услуги: </w:t>
      </w:r>
    </w:p>
    <w:p w14:paraId="085A4F02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представление неполного комплекта документов, необходимых для предоставления Услуги; </w:t>
      </w:r>
    </w:p>
    <w:p w14:paraId="0B95C051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заявление содержит неполные сведения или оформлено по неустановленной форме. </w:t>
      </w:r>
    </w:p>
    <w:p w14:paraId="0AFFACEF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75" w:name="p4314"/>
      <w:bookmarkEnd w:id="75"/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1087. В случае если заявление о внесении изменений в реестр лицензий оформлено с нарушением требований, установленных </w:t>
      </w:r>
      <w:hyperlink r:id="rId487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частью 1 статьи 13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</w:t>
      </w:r>
      <w:hyperlink r:id="rId488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статьей 18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99-ФЗ, и (или) документы, указанные в </w:t>
      </w:r>
      <w:hyperlink r:id="rId489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части 3 статьи 13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 представлены не в полном объеме, в течение 1 рабочего дня со дня приема указанных заявления и (или) документов заявителю направляется уведомление о необходимости устранения выявленных нарушений и (или) представлении отсутствующих документов с указанием оснований приостановления предоставления Услуги. </w:t>
      </w:r>
    </w:p>
    <w:p w14:paraId="0D9A0792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До устранения причин, послуживших основанием для приостановления предоставления Услуги, должностные лица Лицензирующего органа административных действий не осуществляют. </w:t>
      </w:r>
    </w:p>
    <w:p w14:paraId="69212F19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1088. При непредставлении заявителем в тридцатидневный срок со дня получения указанного в </w:t>
      </w:r>
      <w:hyperlink w:anchor="p4314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пункте 1087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настоящего административного регламента уведомления надлежащим образом оформленного заявления о внесении изменений в реестр лицензий и (или) в полном объеме прилагаемых к нему документов в течение 3 рабочих дней должностным лицом Лицензирующего органа оформляется возврат заявления и прилагаемых к нему документов с мотивированным обоснованием причин возврата. </w:t>
      </w:r>
    </w:p>
    <w:p w14:paraId="3918C1BA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1089. Основанием для возобновления предоставления Услуги является представление заявителем надлежащим образом оформленного заявления о внесении изменений в реестр лицензий и (или) в полном объеме прилагаемых к нему документов в тридцатидневный срок со дня получения уведомления о необходимости устранения выявленных нарушений и (или) предоставления отсутствующих документов. </w:t>
      </w:r>
    </w:p>
    <w:p w14:paraId="05CCC8C7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1C3F235B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Принятие решения о предоставлении (отказе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3D3C2237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в предоставлении) Услуги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46F96EBF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6A1A7C43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1090. Срок проведения оценки соответствия лицензиата лицензионным требованиям в Лицензирующем органе составляет 1 рабочий день со дня окончания процедуры рассмотрения заявления. </w:t>
      </w:r>
    </w:p>
    <w:p w14:paraId="151DFF3E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1091. Оценка соответствия заявителя лицензионным требованиям проводится в форме документарной оценки. </w:t>
      </w:r>
    </w:p>
    <w:p w14:paraId="3AD5AC64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1092. Оценка соответствия заявителя лицензионным требованиям проводится на основании решения Лицензирующего органа с целью оценки соответствия сведений, содержащихся в представленных заявителем документах, </w:t>
      </w:r>
      <w:hyperlink r:id="rId490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Положению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 лицензировании деятельности по обработке (переработке) лома и отходов драгоценных металлов. </w:t>
      </w:r>
    </w:p>
    <w:p w14:paraId="32433B04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1093. Результаты документарной оценки оформляются актом оценки, подписываемым должностным лицом Лицензирующего органа. </w:t>
      </w:r>
    </w:p>
    <w:p w14:paraId="583BD541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1094. Решение о предоставлении Услуги принимается Лицензирующим органом при выполнении каждого из следующих критериев принятия решения: </w:t>
      </w:r>
    </w:p>
    <w:p w14:paraId="0A70FF6D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уплачена государственная пошлина; </w:t>
      </w:r>
    </w:p>
    <w:p w14:paraId="2C039FC9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наличие в документах достоверной информации; </w:t>
      </w:r>
    </w:p>
    <w:p w14:paraId="2215BBC9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установленное в ходе оценки соответствие заявителя лицензионным требованиям, указанным в </w:t>
      </w:r>
      <w:hyperlink r:id="rId491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пункте 4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Положения о лицензировании деятельности по обработке (переработке) лома и отходов драгоценных металлов. </w:t>
      </w:r>
    </w:p>
    <w:p w14:paraId="36D1D8B9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1095. Решение об отказе в предоставлении Услуги принимается Лицензирующим органом при невыполнении указанных выше критериев. </w:t>
      </w:r>
    </w:p>
    <w:p w14:paraId="2B740EB8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Принятие решения о предоставлении (об отказе в предоставлении) Услуги осуществляется в срок, не превышающий 1 рабочий день, и исчисляется со дня оформления 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акта оценки и получения всех сведений, необходимых для подтверждения критериев, предусмотренных настоящим вариантом. </w:t>
      </w:r>
    </w:p>
    <w:p w14:paraId="1E6576B2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358759F0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Предоставление результата Услуги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24922CC6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16CC6094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1096. Результатом предоставления Услуги является внесение изменений в реестр лицензий. </w:t>
      </w:r>
    </w:p>
    <w:p w14:paraId="39A1CD88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1097. Документом, содержащим решение о предоставлении Услуги, на основании которого заявителю предоставляется результат, является приказ Лицензирующего органа о внесении изменений в реестр лицензий, содержащий сведения, предусмотренные </w:t>
      </w:r>
      <w:hyperlink w:anchor="p141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пунктом 9.2.1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настоящего административного регламента. </w:t>
      </w:r>
    </w:p>
    <w:p w14:paraId="0F56A3FD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1098. Реестровая запись о предоставлении Услуги вносится в реестр лицензий и должна содержать сведения, предусмотренные </w:t>
      </w:r>
      <w:hyperlink w:anchor="p169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пунктом 9.2.2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настоящего административного регламента. </w:t>
      </w:r>
    </w:p>
    <w:p w14:paraId="09DDE2A0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1099. По результатам предоставления Услуги заявителем могут быть получены посредством Единого портала: </w:t>
      </w:r>
    </w:p>
    <w:p w14:paraId="204BD311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уведомление о внесении изменений в реестр лицензий; </w:t>
      </w:r>
    </w:p>
    <w:p w14:paraId="17ECFCD5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уведомление об отказе во внесении изменений в реестр лицензий. </w:t>
      </w:r>
    </w:p>
    <w:p w14:paraId="79AC400E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Предоставление результата Услуги осуществляется в срок, не превышающий 1 рабочего дня, и исчисляется со дня принятия соответствующего решения. </w:t>
      </w:r>
    </w:p>
    <w:p w14:paraId="602260A1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1100. Факт получения заявителем результата предоставления Услуги вносится в ГИС ТОР КНД. </w:t>
      </w:r>
    </w:p>
    <w:p w14:paraId="21E1F0F5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1101. Результат предоставления Услуги не может быть получен в Лицензирующем органе по выбору заявителя независимо от его места жительства. </w:t>
      </w:r>
    </w:p>
    <w:p w14:paraId="73E5B321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4E15E7CF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76" w:name="p4345"/>
      <w:bookmarkEnd w:id="76"/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Вариант 36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396ABC8D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4ED04A95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1102. Максимальный срок предоставления Услуги составляет 3 рабочих дня со дня приема заявления. </w:t>
      </w:r>
    </w:p>
    <w:p w14:paraId="27CA1C68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1103. Результатом предоставления Услуги является получение сведений из реестра лицензий. </w:t>
      </w:r>
    </w:p>
    <w:p w14:paraId="0FB0994D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1104. Перечень административных процедур, предусмотренных настоящим вариантом: </w:t>
      </w:r>
    </w:p>
    <w:p w14:paraId="04F5D872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прием заявления для предоставления Услуги; </w:t>
      </w:r>
    </w:p>
    <w:p w14:paraId="667D4D1A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приостановление предоставления Услуги; </w:t>
      </w:r>
    </w:p>
    <w:p w14:paraId="7003C76B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принятие решения о предоставлении Услуги; </w:t>
      </w:r>
    </w:p>
    <w:p w14:paraId="5C064011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предоставление результата Услуги; </w:t>
      </w:r>
    </w:p>
    <w:p w14:paraId="76D4B11A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589B25FC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Прием заявления для предоставления Услуги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530D11FB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3777B76E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1105. Заявителю для получения Услуги необходимо представить посредством Единого портала заявление о предоставлении сведений о конкретной лицензии из реестра лицензий по форме, утверждаемой в соответствии с </w:t>
      </w:r>
      <w:hyperlink r:id="rId492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пунктом 3 части 2 статьи 5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99-ФЗ. </w:t>
      </w:r>
    </w:p>
    <w:p w14:paraId="06C4CA5C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1106. Основания для отказа в приеме заявления не предусмотрены. </w:t>
      </w:r>
    </w:p>
    <w:p w14:paraId="4693E544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1107. Способом установления личности (идентификации) заявителя при подаче заявления посредством Единого портала является простая электронная подпись. </w:t>
      </w:r>
    </w:p>
    <w:p w14:paraId="32CF443C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1108. Предоставление Услуги не предусматривает возможность приема заявления о предоставлении сведений о конкретной лицензии из реестра лицензий в Лицензирующем органе посредством Единого портала по выбору заявителя независимо от его места нахождения. </w:t>
      </w:r>
    </w:p>
    <w:p w14:paraId="5479862A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1109. В административной процедуре принимает участие Лицензирующий орган. </w:t>
      </w:r>
    </w:p>
    <w:p w14:paraId="551CE754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Срок регистрации заявления для предоставления Услуги в Лицензирующем органе составляет 1 рабочий день со дня его приема. </w:t>
      </w:r>
    </w:p>
    <w:p w14:paraId="50E354D6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3C3A6EFB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Приостановление предоставления Услуги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28C079D6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7B0EDABC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1110. Основания для приостановления предоставления Услуги не предусмотрены. </w:t>
      </w:r>
    </w:p>
    <w:p w14:paraId="03EA4FE4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4F079F64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Принятие решения о предоставлении Услуги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727A96B1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63F3FC8F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1111. Критерии принятия решения в предоставлении Услуги законодательством Российской Федерации не определены. </w:t>
      </w:r>
    </w:p>
    <w:p w14:paraId="222CE852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1112. Основания для отказа в предоставлении Услуги не предусмотрены. </w:t>
      </w:r>
    </w:p>
    <w:p w14:paraId="2FD95A9F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1113. Принятие решения о предоставлении варианта осуществляется в срок, не превышающий 1 рабочий день со дня регистрации заявления. </w:t>
      </w:r>
    </w:p>
    <w:p w14:paraId="40764E84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15AF061B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Предоставление результата Услуги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7689FFB7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2723FB61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1114. Документ, содержащий решение о предоставлении Услуги, на основании которого заявителю предоставляется результат, не формируется. </w:t>
      </w:r>
    </w:p>
    <w:p w14:paraId="2A6F814C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1115. Реестровая запись о предоставлении Услуги в реестр лицензий не вносится. </w:t>
      </w:r>
    </w:p>
    <w:p w14:paraId="12BFF7E9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1116. По результатам предоставления Услуги заявителем могут быть получены посредством Единого портала: </w:t>
      </w:r>
    </w:p>
    <w:p w14:paraId="69965B11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акт лицензирующего органа о принятом решении; </w:t>
      </w:r>
    </w:p>
    <w:p w14:paraId="48308892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справка об отсутствии запрашиваемых сведений; </w:t>
      </w:r>
    </w:p>
    <w:p w14:paraId="08F42A60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выписка из реестра лицензий. </w:t>
      </w:r>
    </w:p>
    <w:p w14:paraId="1A0A567B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Предоставление результата Услуги осуществляется в срок, не превышающий 1 рабочего дня, и исчисляется со дня принятия решения. </w:t>
      </w:r>
    </w:p>
    <w:p w14:paraId="19A4699A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1117. Факт получения заявителем результата предоставления Услуги вносится в ГИС ТОР КНД. </w:t>
      </w:r>
    </w:p>
    <w:p w14:paraId="53740645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1118. Результат предоставления Услуги не может быть получен в Лицензирующем органе по выбору заявителя независимо от его места нахождения. </w:t>
      </w:r>
    </w:p>
    <w:p w14:paraId="2521704A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0EDD9DF4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77" w:name="p4386"/>
      <w:bookmarkEnd w:id="77"/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Вариант 37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67014FA9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385A052D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1119. Максимальный срок предоставления Услуги составляет 3 рабочих дня со дня приема заявления. </w:t>
      </w:r>
    </w:p>
    <w:p w14:paraId="70854FB5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1120. Результатом предоставления Услуги является получение сведений из реестра лицензий. </w:t>
      </w:r>
    </w:p>
    <w:p w14:paraId="454FD415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1121. Перечень административных процедур, предусмотренных настоящим вариантом: </w:t>
      </w:r>
    </w:p>
    <w:p w14:paraId="2287F0E3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прием заявления для предоставления Услуги; </w:t>
      </w:r>
    </w:p>
    <w:p w14:paraId="54310456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приостановление предоставления Услуги; </w:t>
      </w:r>
    </w:p>
    <w:p w14:paraId="77804934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принятие решения о предоставлении Услуги; </w:t>
      </w:r>
    </w:p>
    <w:p w14:paraId="0F855AA9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предоставление результата Услуги. </w:t>
      </w:r>
    </w:p>
    <w:p w14:paraId="09F3C829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68527A4D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Прием заявления для предоставления Услуги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3F2AB8A9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64FAF951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1122. Заявителю для получения Услуги необходимо представить посредством Единого портала заявление о предоставлении сведений о конкретной лицензии из реестра лицензий по форме, утверждаемой в соответствии с </w:t>
      </w:r>
      <w:hyperlink r:id="rId493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пунктом 3 части 2 статьи 5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99-ФЗ. </w:t>
      </w:r>
    </w:p>
    <w:p w14:paraId="0B3B9509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1123. Основания для отказа в приеме заявления не предусмотрены. </w:t>
      </w:r>
    </w:p>
    <w:p w14:paraId="07D1305F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1124. Способом установления личности (идентификации) заявителя при подаче заявления посредством Единого портала является простая электронная подпись. </w:t>
      </w:r>
    </w:p>
    <w:p w14:paraId="7F396587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1125. Предоставление Услуги не предусматривает возможность приема заявления о предоставлении сведений о конкретной лицензии из реестра лицензий в Лицензирующем органе посредством Единого портала по выбору заявителя независимо от его места нахождения. </w:t>
      </w:r>
    </w:p>
    <w:p w14:paraId="57F8F503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1126. В административной процедуре принимает участие Лицензирующий орган. </w:t>
      </w:r>
    </w:p>
    <w:p w14:paraId="04DC4F6E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Срок регистрации заявления для предоставления Услуги в Лицензирующем органе составляет 1 рабочий день со дня его приема. </w:t>
      </w:r>
    </w:p>
    <w:p w14:paraId="12DFF28D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3468B88E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Приостановление предоставления Услуги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307CF54E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44DB8362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1127. Основания для приостановления предоставления Услуги не предусмотрены. </w:t>
      </w:r>
    </w:p>
    <w:p w14:paraId="344C1C78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66ED0793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Принятие решения о предоставлении Услуги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2E488665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2F588B10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1128. Критерии принятия решения в предоставлении Услуги законодательством Российской Федерации не определены. </w:t>
      </w:r>
    </w:p>
    <w:p w14:paraId="72DBAB64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1129. Основания для отказа в предоставлении Услуги не предусмотрены. </w:t>
      </w:r>
    </w:p>
    <w:p w14:paraId="704B1F93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1130. Принятие решения о предоставлении варианта осуществляется в срок, не превышающий 1 рабочий день со дня регистрации заявления. </w:t>
      </w:r>
    </w:p>
    <w:p w14:paraId="0D073B2C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6975C8B2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Предоставление результата Услуги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66A139F7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5239A8BF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1131. Документ, содержащий решение о предоставлении Услуги, на основании - которого заявителю предоставляется результат, не формируется. </w:t>
      </w:r>
    </w:p>
    <w:p w14:paraId="090B966F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1132. Реестровая запись о предоставлении Услуги в реестр лицензий не вносится. </w:t>
      </w:r>
    </w:p>
    <w:p w14:paraId="1C96DB25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1133. По результатам предоставления Услуги заявителем могут быть получены посредством Единого портала: </w:t>
      </w:r>
    </w:p>
    <w:p w14:paraId="6261E478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акт лицензирующего органа о принятом решении; </w:t>
      </w:r>
    </w:p>
    <w:p w14:paraId="6086BB1D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справка об отсутствии запрашиваемых сведений; </w:t>
      </w:r>
    </w:p>
    <w:p w14:paraId="2BC53A7A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выписка из реестра лицензий. </w:t>
      </w:r>
    </w:p>
    <w:p w14:paraId="48612639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Предоставление результата Услуги осуществляется в срок, не превышающий 1 рабочего дня, и исчисляется со дня принятия решения. </w:t>
      </w:r>
    </w:p>
    <w:p w14:paraId="5204329F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1134. Факт получения заявителем результата предоставления Услуги вносится в ГИС ТОР КНД. </w:t>
      </w:r>
    </w:p>
    <w:p w14:paraId="0616D668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1135. Результат предоставления Услуги не может быть получен в Лицензирующем органе по выбору заявителя независимо от его места нахождения. </w:t>
      </w:r>
    </w:p>
    <w:p w14:paraId="352C02B0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746FE889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78" w:name="p4427"/>
      <w:bookmarkEnd w:id="78"/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Вариант 38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0438BE5E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0FEBD386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1136. Максимальный срок предоставления Услуги составляет 3 рабочих дня со дня приема заявления. </w:t>
      </w:r>
    </w:p>
    <w:p w14:paraId="651E7812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1137. Результатом предоставления Услуги является получение сведений из реестра лицензий. </w:t>
      </w:r>
    </w:p>
    <w:p w14:paraId="5CF133D0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1138. Перечень административных процедур, предусмотренных настоящим вариантом: </w:t>
      </w:r>
    </w:p>
    <w:p w14:paraId="2C5D9445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прием заявления для предоставления Услуги; </w:t>
      </w:r>
    </w:p>
    <w:p w14:paraId="1D0DEF83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приостановление предоставления Услуги; </w:t>
      </w:r>
    </w:p>
    <w:p w14:paraId="3AAA4344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принятие решения о предоставлении Услуги; </w:t>
      </w:r>
    </w:p>
    <w:p w14:paraId="30E356E7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предоставление результата Услуги. </w:t>
      </w:r>
    </w:p>
    <w:p w14:paraId="1C89B589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6A060589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lastRenderedPageBreak/>
        <w:t>Прием заявления для предоставления Услуги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040F3E87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57DE67C8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1139. Заявителю для получения Услуги необходимо представить посредством Единого портала заявление о предоставлении сведений о конкретной лицензии из реестра лицензий по форме, утверждаемой в соответствии с </w:t>
      </w:r>
      <w:hyperlink r:id="rId494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пунктом 3 части 2 статьи 5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99-ФЗ. </w:t>
      </w:r>
    </w:p>
    <w:p w14:paraId="0A4039FA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1140. Основания для отказа в приеме заявления не предусмотрены. </w:t>
      </w:r>
    </w:p>
    <w:p w14:paraId="5CFCE8E3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1141. Способами установления личности (идентификации) заявителя при подаче заявления посредством Единого портала является простая электронная подпись. </w:t>
      </w:r>
    </w:p>
    <w:p w14:paraId="6D7F27BA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1142. Предоставление Услуги не предусматривает возможность приема заявления о предоставлении сведений о конкретной лицензии из реестра лицензий в Лицензирующем органе посредством Единого портала по выбору заявителя независимо от его места жительства. </w:t>
      </w:r>
    </w:p>
    <w:p w14:paraId="4223ED8D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1143. В административной процедуре принимает участие Лицензирующий орган. </w:t>
      </w:r>
    </w:p>
    <w:p w14:paraId="775D121C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Срок регистрации заявления для предоставления Услуги в Лицензирующем органе составляет 1 рабочий день со дня его приема. </w:t>
      </w:r>
    </w:p>
    <w:p w14:paraId="488CBED9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5A825C47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Приостановление предоставления Услуги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561AFAA4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640E402A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1144. Основания для приостановления предоставления Услуги не предусмотрены. </w:t>
      </w:r>
    </w:p>
    <w:p w14:paraId="11C07C41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206B79CB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Принятие решения о предоставлении Услуги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562C32B7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78A28BBD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1145. Критерии принятия решения в предоставлении Услуги законодательством Российской Федерации не определены. </w:t>
      </w:r>
    </w:p>
    <w:p w14:paraId="0ED7DC22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1146. Основания для отказа в предоставлении Услуги не предусмотрены. </w:t>
      </w:r>
    </w:p>
    <w:p w14:paraId="0A24AB3E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1147. Принятие решения о предоставлении варианта осуществляется в срок, не превышающий 1 рабочий день со дня регистрации заявления. </w:t>
      </w:r>
    </w:p>
    <w:p w14:paraId="3BCA276A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5556E8B2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Предоставление результата Услуги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0229D0AE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193758CA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1148. Документ, содержащий решение о предоставлении Услуги, на основании которого заявителю предоставляется результат, не формируется. </w:t>
      </w:r>
    </w:p>
    <w:p w14:paraId="7B55EBFD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1149. Реестровая запись о предоставлении Услуги в реестр лицензий не вносится. </w:t>
      </w:r>
    </w:p>
    <w:p w14:paraId="2A4B3901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1150. По результатам предоставления Услуги заявителем могут быть получены посредством Единого портала: </w:t>
      </w:r>
    </w:p>
    <w:p w14:paraId="22D6AB04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акт лицензирующего органа о принятом решении; </w:t>
      </w:r>
    </w:p>
    <w:p w14:paraId="206B6F27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справка об отсутствии запрашиваемых сведений; </w:t>
      </w:r>
    </w:p>
    <w:p w14:paraId="5493F592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выписка из реестра лицензий. </w:t>
      </w:r>
    </w:p>
    <w:p w14:paraId="4B40CA0A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Предоставление результата Услуги осуществляется в срок, не превышающий 1 рабочего дня, и исчисляется со дня принятия решения. </w:t>
      </w:r>
    </w:p>
    <w:p w14:paraId="0F93BFF9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1151. Факт получения заявителем результата предоставления Услуги вносится в ГИС ТОР КНД. </w:t>
      </w:r>
    </w:p>
    <w:p w14:paraId="32385ADF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1152. Результат предоставления Услуги не может быть получен в Лицензирующем органе по выбору заявителя независимо от его места жительства. </w:t>
      </w:r>
    </w:p>
    <w:p w14:paraId="3702E552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05243922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79" w:name="p4468"/>
      <w:bookmarkEnd w:id="79"/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Вариант 39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59B0859F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64030E69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1153. Максимальный срок предоставления Услуги составляет 3 рабочих дня со дня приема заявления. </w:t>
      </w:r>
    </w:p>
    <w:p w14:paraId="644CB054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1154. Результатом предоставления Услуги является получение сведений из реестра лицензий. </w:t>
      </w:r>
    </w:p>
    <w:p w14:paraId="6D156CB7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1155. Перечень административных процедур, предусмотренных настоящим вариантом: </w:t>
      </w:r>
    </w:p>
    <w:p w14:paraId="69F89F64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прием заявления для предоставления Услуги; </w:t>
      </w:r>
    </w:p>
    <w:p w14:paraId="0207A35D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приостановление предоставления Услуги; </w:t>
      </w:r>
    </w:p>
    <w:p w14:paraId="7A12C6B4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принятие решения о предоставлении Услуги; </w:t>
      </w:r>
    </w:p>
    <w:p w14:paraId="3D5DCFC5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предоставление результата Услуги. </w:t>
      </w:r>
    </w:p>
    <w:p w14:paraId="52F88405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22ED8A49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Прием заявления для предоставления Услуги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0DDEDD87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39E530B3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1156. Заявителю для получения Услуги необходимо представить посредством Единого портала заявление о предоставлении сведений о конкретной лицензии из реестра лицензий по форме, утверждаемой в соответствии с </w:t>
      </w:r>
      <w:hyperlink r:id="rId495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пунктом 3 части 2 статьи 5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99-ФЗ. </w:t>
      </w:r>
    </w:p>
    <w:p w14:paraId="288A26C2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1157. Основания для отказа в приеме заявления не предусмотрены. </w:t>
      </w:r>
    </w:p>
    <w:p w14:paraId="56FDB140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1158. Способом установления личности (идентификации) заявителя при подаче заявления посредством Единого портала является простая электронная подпись. </w:t>
      </w:r>
    </w:p>
    <w:p w14:paraId="5D85B6BF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1159. Предоставление Услуги не предусматривает возможность приема заявления о предоставлении сведений о конкретной лицензии из реестра лицензий в Лицензирующем органе посредством Единого портала по выбору заявителя независимо от его места жительства. </w:t>
      </w:r>
    </w:p>
    <w:p w14:paraId="6DC096B3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1160. В административной процедуре принимает участие Лицензирующий орган. </w:t>
      </w:r>
    </w:p>
    <w:p w14:paraId="10623EA7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Срок регистрации заявления для предоставления Услуги в Лицензирующем органе составляет 1 рабочий день со дня его приема. </w:t>
      </w:r>
    </w:p>
    <w:p w14:paraId="240A3641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36D02E2F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Приостановление предоставления Услуги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6B88A15B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73A3098E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1161. Основания для приостановления предоставления Услуги не предусмотрены. </w:t>
      </w:r>
    </w:p>
    <w:p w14:paraId="50B28332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6B6003AE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Принятие решения о предоставлении Услуги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5D7A2757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32441BA2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1162. Критерии принятия решения в предоставлении Услуги законодательством Российской Федерации не определены. </w:t>
      </w:r>
    </w:p>
    <w:p w14:paraId="79E4E652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1163. Основания для отказа в предоставлении Услуги не предусмотрены. </w:t>
      </w:r>
    </w:p>
    <w:p w14:paraId="5D64DB23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1164. Принятие решения о предоставлении варианта осуществляется в срок, не превышающий 1 рабочий день со дня регистрации заявления. </w:t>
      </w:r>
    </w:p>
    <w:p w14:paraId="0137B798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518AE895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Предоставление результата Услуги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590975F8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5AFF883A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1165. Документ, содержащий решение о предоставлении Услуги, на основании которого заявителю предоставляется результат, не формируется. </w:t>
      </w:r>
    </w:p>
    <w:p w14:paraId="181A10CF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1166. Реестровая запись о предоставлении Услуги в реестр лицензий не вносится. </w:t>
      </w:r>
    </w:p>
    <w:p w14:paraId="3B0392B7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1167. По результатам предоставления Услуги заявителем могут быть получены посредством Единого портала: </w:t>
      </w:r>
    </w:p>
    <w:p w14:paraId="13205531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акт лицензирующего органа о принятом решении; </w:t>
      </w:r>
    </w:p>
    <w:p w14:paraId="5A71030E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справка об отсутствии запрашиваемых сведений; </w:t>
      </w:r>
    </w:p>
    <w:p w14:paraId="3C8F0A26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выписка из реестра лицензий. </w:t>
      </w:r>
    </w:p>
    <w:p w14:paraId="56853A61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Предоставление результата Услуги осуществляется в срок, не превышающий 1 рабочего дня, и исчисляется со дня принятия решения. </w:t>
      </w:r>
    </w:p>
    <w:p w14:paraId="501D8EA1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1168. Факт получения заявителем результата предоставления Услуги вносится в ГИС ТОР КНД. </w:t>
      </w:r>
    </w:p>
    <w:p w14:paraId="18F585D7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1169. Результат предоставления Услуги не может быть получен в Лицензирующем органе по выбору заявителя независимо от его места жительства. </w:t>
      </w:r>
    </w:p>
    <w:p w14:paraId="1E1C4A4C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  </w:t>
      </w:r>
    </w:p>
    <w:p w14:paraId="3E5AFA22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80" w:name="p4509"/>
      <w:bookmarkEnd w:id="80"/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Вариант 40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433AD0DB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426B279E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1170. Максимальный срок предоставления Услуги составляет 3 рабочих дня со дня приема заявления. </w:t>
      </w:r>
    </w:p>
    <w:p w14:paraId="23DBABDF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1171. Результатом предоставления Услуги является прекращение действия лицензии. </w:t>
      </w:r>
    </w:p>
    <w:p w14:paraId="3D5D4AD3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1172. Перечень административных процедур, предусмотренных настоящим вариантом: </w:t>
      </w:r>
    </w:p>
    <w:p w14:paraId="3F0C5F10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прием заявления для предоставления Услуги; </w:t>
      </w:r>
    </w:p>
    <w:p w14:paraId="58A7BD8E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приостановление предоставления Услуги; </w:t>
      </w:r>
    </w:p>
    <w:p w14:paraId="361FDB23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принятие решения о предоставлении Услуги; </w:t>
      </w:r>
    </w:p>
    <w:p w14:paraId="7F268C6D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предоставление результата Услуги. </w:t>
      </w:r>
    </w:p>
    <w:p w14:paraId="04E63314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0E4234F3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Прием заявления для предоставления Услуги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1CF607F9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259CB00E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1173. Заявителю для получения Услуги необходимо представить посредством Единого портала заявление о прекращении лицензируемого вида деятельности по форме, утверждаемой в соответствии с </w:t>
      </w:r>
      <w:hyperlink r:id="rId496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пунктом 3 части 2 статьи 5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99-ФЗ. </w:t>
      </w:r>
    </w:p>
    <w:p w14:paraId="071ABF56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1174. Исчерпывающий перечень оснований для отказа приеме заявления: </w:t>
      </w:r>
    </w:p>
    <w:p w14:paraId="282B0D33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заявление подано неуполномоченным лицом; </w:t>
      </w:r>
    </w:p>
    <w:p w14:paraId="16A637E5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признание недействительности усиленной квалифицированной электронной подписи заявителя в порядке, установленном Федеральным </w:t>
      </w:r>
      <w:hyperlink r:id="rId497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законом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N 63-ФЗ, выявленной в результате ее проверки. </w:t>
      </w:r>
    </w:p>
    <w:p w14:paraId="01BB01EB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1175. Способом установления личности (идентификации) заявителя при подаче заявления посредством Единого портала является усиленная квалифицированная электронная подпись. </w:t>
      </w:r>
    </w:p>
    <w:p w14:paraId="7E4550E9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1176. Предоставление Услуги не предусматривает возможность приема заявления о прекращении лицензируемого вида деятельности в Лицензирующем органе посредством Единого портала по выбору заявителя независимо от его места нахождения. </w:t>
      </w:r>
    </w:p>
    <w:p w14:paraId="443DF1DC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1177. В административной процедуре принимает участие Лицензирующий орган. </w:t>
      </w:r>
    </w:p>
    <w:p w14:paraId="17744F07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Срок регистрации заявления для предоставления Услуги в Лицензирующем органе составляет 1 рабочий день со дня его приема. </w:t>
      </w:r>
    </w:p>
    <w:p w14:paraId="64088BAB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36E30DF1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Приостановление предоставления Услуги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3F9AA2D4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2A657569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1178. Основания для приостановления предоставления Услуги не предусмотрены. </w:t>
      </w:r>
    </w:p>
    <w:p w14:paraId="1156012F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2B7818DB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Принятие решения о предоставлении Услуги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395E468D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70C56384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1179. Критерии принятия решения в предоставлении Услуги законодательством Российской Федерации не определены. </w:t>
      </w:r>
    </w:p>
    <w:p w14:paraId="5F87A60E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1180. Издание приказа о прекращении действия лицензии осуществляется в срок, не превышающий 1 рабочего дня со дня регистрации заявления. </w:t>
      </w:r>
    </w:p>
    <w:p w14:paraId="71FA3E86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283D99E9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Предоставление результата Услуги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5E46439A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489C617B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1181. Результатом предоставления Услуги является прекращении действия лицензии. </w:t>
      </w:r>
    </w:p>
    <w:p w14:paraId="32549329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1182. Документом, содержащим решение о предоставлении Услуги, на основании которого заявителю предоставляется результат, является приказ Лицензирующего органа о прекращении действия лицензии, содержащий сведения, предусмотренные </w:t>
      </w:r>
      <w:hyperlink w:anchor="p207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пунктом 9.4.1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настоящего административного регламента. </w:t>
      </w:r>
    </w:p>
    <w:p w14:paraId="719E5FD0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1183. Реестровая запись о прекращении действия лицензии вносится в реестр лицензий и должна содержать сведения, предусмотренные </w:t>
      </w:r>
      <w:hyperlink w:anchor="p233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пунктом 9.4.2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настоящего административного регламента. </w:t>
      </w:r>
    </w:p>
    <w:p w14:paraId="63CE992F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1184. По результатам предоставления Услуги заявителем получается посредством Единого портала уведомление о прекращении действия лицензии. </w:t>
      </w:r>
    </w:p>
    <w:p w14:paraId="07D78C33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Предоставление результата Услуги осуществляется в срок, не превышающий 1 рабочего дня, и исчисляется со дня принятия решения о предоставлении Услуги. </w:t>
      </w:r>
    </w:p>
    <w:p w14:paraId="732A381F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1185. Факт получения заявителем результата предоставления Услуги вносится в ГИС ТОР КНД. </w:t>
      </w:r>
    </w:p>
    <w:p w14:paraId="35B7F4EC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1186. Результат предоставления Услуги не может быть получен в Лицензирующем органе по выбору заявителя независимо от его места нахождения. </w:t>
      </w:r>
    </w:p>
    <w:p w14:paraId="6D3BDEB8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2CDC22A5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81" w:name="p4549"/>
      <w:bookmarkEnd w:id="81"/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Вариант 41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1429D9B4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249185FD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1187. Максимальный срок предоставления Услуги составляет 3 рабочих дня со дня приема заявления. </w:t>
      </w:r>
    </w:p>
    <w:p w14:paraId="7DCE0C34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1188. Результатом предоставления Услуги является прекращение действия лицензии. </w:t>
      </w:r>
    </w:p>
    <w:p w14:paraId="64B72A2A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1189. Перечень административных процедур, предусмотренных настоящим вариантом: </w:t>
      </w:r>
    </w:p>
    <w:p w14:paraId="61D97016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прием заявления для предоставления Услуги; </w:t>
      </w:r>
    </w:p>
    <w:p w14:paraId="6DADEC3B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приостановление предоставления Услуги; </w:t>
      </w:r>
    </w:p>
    <w:p w14:paraId="444C9762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принятие решения о предоставлении Услуги; </w:t>
      </w:r>
    </w:p>
    <w:p w14:paraId="49585F7F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предоставление результата Услуги. </w:t>
      </w:r>
    </w:p>
    <w:p w14:paraId="5E545D42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658A89D0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Прием заявления для предоставления Услуги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0ED5CC6E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3B103F99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1190. Заявителю для получения Услуги необходимо представить посредством Единого портала заявление о прекращении лицензируемого вида деятельности по форме, утверждаемой в соответствии с </w:t>
      </w:r>
      <w:hyperlink r:id="rId498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пунктом 3 части 2 статьи 5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99-ФЗ. </w:t>
      </w:r>
    </w:p>
    <w:p w14:paraId="7964ADCA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1191. Исчерпывающий перечень оснований для отказа приеме заявления: </w:t>
      </w:r>
    </w:p>
    <w:p w14:paraId="266C1D17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заявление подано неуполномоченным лицом; </w:t>
      </w:r>
    </w:p>
    <w:p w14:paraId="1CA4B4D4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признание недействительности усиленной квалифицированной электронной подписи заявителя в порядке, установленном Федеральным </w:t>
      </w:r>
      <w:hyperlink r:id="rId499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законом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N 63-ФЗ, выявленной в результате ее проверки. </w:t>
      </w:r>
    </w:p>
    <w:p w14:paraId="75B9E8B4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1192. Способом установления личности (идентификации) заявителя при подаче заявления посредством Единого портала является усиленная квалифицированная электронная подпись. </w:t>
      </w:r>
    </w:p>
    <w:p w14:paraId="78212A5D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1193. Предоставление Услуги не предусматривает возможность приема заявления о прекращении лицензируемого вида деятельности в Лицензирующем органе посредством Единого портала по выбору заявителя независимо от его места нахождения. </w:t>
      </w:r>
    </w:p>
    <w:p w14:paraId="2B631E0F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1194. В административной процедуре принимает участие Лицензирующий орган. </w:t>
      </w:r>
    </w:p>
    <w:p w14:paraId="1484EB10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Срок регистрации заявления для предоставления Услуги в Лицензирующем органе составляет 1 рабочий день со дня его приема. </w:t>
      </w:r>
    </w:p>
    <w:p w14:paraId="4A3A6E79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3EACF17F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Приостановление предоставления Услуги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0BB9714D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643C5A7B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1195. Основания для приостановления предоставления Услуги не предусмотрены. </w:t>
      </w:r>
    </w:p>
    <w:p w14:paraId="7A6813C5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05CB6CC6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Принятие решения о предоставлении Услуги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68189350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11D8446C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1196. Критерии принятия решения в предоставлении Услуги законодательством Российской Федерации не определены. </w:t>
      </w:r>
    </w:p>
    <w:p w14:paraId="30C5AD57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1197. Принятие решения о прекращении действия лицензии осуществляется в срок, не превышающий 1 рабочего дня со дня регистрации заявления. </w:t>
      </w:r>
    </w:p>
    <w:p w14:paraId="2A97AEBC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18172AC1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Предоставление результата Услуги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4BCFFA64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04C5A4B9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1198. Результатом предоставления Услуги является прекращении действия лицензии. </w:t>
      </w:r>
    </w:p>
    <w:p w14:paraId="2D4D113E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1199. Документом, содержащим решение о предоставлении Услуги, на основании которого заявителю предоставляется результат, является приказ Лицензирующего органа о прекращении действия лицензии, содержащий сведения, предусмотренные </w:t>
      </w:r>
      <w:hyperlink w:anchor="p207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пунктом 9.4.1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настоящего административного регламента. </w:t>
      </w:r>
    </w:p>
    <w:p w14:paraId="009B4EAB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1200. Реестровая запись о прекращении действия лицензии вносится в реестр лицензий и должна содержать сведения, предусмотренные </w:t>
      </w:r>
      <w:hyperlink w:anchor="p233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пунктом 9.4.2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настоящего административного регламента. </w:t>
      </w:r>
    </w:p>
    <w:p w14:paraId="6125B31C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1201. По результатам предоставления Услуги заявителем получается посредством Единого портала уведомление о прекращении действия лицензии. </w:t>
      </w:r>
    </w:p>
    <w:p w14:paraId="7E5533D4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Предоставление результата Услуги осуществляется в срок, не превышающий 1 рабочего дня, и исчисляется со дня принятия решения о предоставлении Услуги. </w:t>
      </w:r>
    </w:p>
    <w:p w14:paraId="25B23E95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1202. Факт получения заявителем результата предоставления Услуги вносится в ГИС ТОР КНД. </w:t>
      </w:r>
    </w:p>
    <w:p w14:paraId="4217A9A1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1203. Результат предоставления Услуги не может быть получен в Лицензирующем органе по выбору заявителя независимо от его места нахождения. </w:t>
      </w:r>
    </w:p>
    <w:p w14:paraId="20D3549D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6661DDAE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82" w:name="p4589"/>
      <w:bookmarkEnd w:id="82"/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Вариант 42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53824376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4762EB3F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1204. Максимальный срок предоставления Услуги составляет 3 рабочих дня со дня приема заявления. </w:t>
      </w:r>
    </w:p>
    <w:p w14:paraId="38E7A083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1205. Результатом предоставления Услуги является прекращение действия лицензии. </w:t>
      </w:r>
    </w:p>
    <w:p w14:paraId="29058627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1206. Перечень административных процедур, предусмотренных настоящим вариантом: </w:t>
      </w:r>
    </w:p>
    <w:p w14:paraId="53F8415C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прием заявления для предоставления Услуги; </w:t>
      </w:r>
    </w:p>
    <w:p w14:paraId="75F0534A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приостановление предоставления Услуги; </w:t>
      </w:r>
    </w:p>
    <w:p w14:paraId="1FB83B2A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принятие решения о предоставлении Услуги; </w:t>
      </w:r>
    </w:p>
    <w:p w14:paraId="79C288B4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предоставление результата Услуги. </w:t>
      </w:r>
    </w:p>
    <w:p w14:paraId="3703686A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18C96A46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Прием заявления для предоставления Услуги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01FEC903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267239CE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1207. Заявителю для получения Услуги необходимо представить посредством Единого портала заявление о прекращении лицензируемого вида деятельности по форме, утверждаемой в соответствии с </w:t>
      </w:r>
      <w:hyperlink r:id="rId500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пунктом 3 части 2 статьи 5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N 99-ФЗ. </w:t>
      </w:r>
    </w:p>
    <w:p w14:paraId="072052C8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1208. Исчерпывающий перечень оснований для отказа приеме заявления: </w:t>
      </w:r>
    </w:p>
    <w:p w14:paraId="7E147CF2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заявление подано неуполномоченным лицом; </w:t>
      </w:r>
    </w:p>
    <w:p w14:paraId="730A5C41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признание недействительности усиленной квалифицированной электронной подписи заявителя в порядке, установленном Федеральным </w:t>
      </w:r>
      <w:hyperlink r:id="rId501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законом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N 63-ФЗ, выявленной в результате ее проверки. </w:t>
      </w:r>
    </w:p>
    <w:p w14:paraId="6F820BB1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1209. Способом установления личности (идентификации) заявителя при подаче заявления посредством Единого портала является усиленная квалифицированная электронная подпись. </w:t>
      </w:r>
    </w:p>
    <w:p w14:paraId="6B077CA9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1210. Предоставление Услуги не предусматривает возможность приема заявления о прекращении лицензируемого вида деятельности в Лицензирующем органе посредством Единого портала по выбору заявителя независимо от его места жительства. </w:t>
      </w:r>
    </w:p>
    <w:p w14:paraId="194646E0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1211. В административной процедуре принимает участие Лицензирующий орган. </w:t>
      </w:r>
    </w:p>
    <w:p w14:paraId="3819AD02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Срок регистрации заявления для предоставления Услуги в Лицензирующем органе составляет 1 рабочий день со дня его приема. </w:t>
      </w:r>
    </w:p>
    <w:p w14:paraId="4C0EF0F4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743EA890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Приостановление предоставления Услуги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22D59A0B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77836A0A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1212. Основания для приостановления предоставления Услуги не предусмотрены. </w:t>
      </w:r>
    </w:p>
    <w:p w14:paraId="0787FDDE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0722E76C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Принятие решения о предоставлении Услуги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6114CF6F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7666ADD0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1213. Критерии принятия решения в предоставлении Услуги законодательством Российской Федерации не определены. </w:t>
      </w:r>
    </w:p>
    <w:p w14:paraId="5C26F242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1214. Принятие решения о прекращении действия лицензии осуществляется в срок, не превышающий 1 рабочего дня со дня регистрации заявления. </w:t>
      </w:r>
    </w:p>
    <w:p w14:paraId="5D28A4D1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7B47D3C4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Предоставление результата Услуги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0D941159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046A42A7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1215. Результатом предоставления Услуги является прекращении действия лицензии. </w:t>
      </w:r>
    </w:p>
    <w:p w14:paraId="7B8BA06F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1216. Документом, содержащим решение о предоставлении Услуги, на основании которого заявителю предоставляется результат, является приказ Лицензирующего органа о прекращении действия лицензии, содержащий сведения, предусмотренные </w:t>
      </w:r>
      <w:hyperlink w:anchor="p207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пунктом 9.4.1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настоящего административного регламента. </w:t>
      </w:r>
    </w:p>
    <w:p w14:paraId="3696C320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1217. Реестровая запись о прекращении действия лицензии вносится в реестр лицензий и должна содержать сведения, предусмотренные </w:t>
      </w:r>
      <w:hyperlink w:anchor="p233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пунктом 9.4.2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настоящего административного регламента. </w:t>
      </w:r>
    </w:p>
    <w:p w14:paraId="50C885C1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1218. По результатам предоставления Услуги заявителем получается посредством Единого портала уведомление о прекращении действия лицензии. </w:t>
      </w:r>
    </w:p>
    <w:p w14:paraId="37C022DE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Предоставление результата Услуги осуществляется в срок, не превышающий 1 рабочего дня, и исчисляется со дня принятия решения о предоставлении Услуги. </w:t>
      </w:r>
    </w:p>
    <w:p w14:paraId="61066BBF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1219. Факт получения заявителем результата предоставления Услуги вносится в ГИС ТОР КНД. </w:t>
      </w:r>
    </w:p>
    <w:p w14:paraId="4E607B11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1220. Результат предоставления Услуги не может быть получен в Лицензирующем органе по выбору заявителя независимо от его места жительства. </w:t>
      </w:r>
    </w:p>
    <w:p w14:paraId="665E1E9B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43C8FB92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83" w:name="p4629"/>
      <w:bookmarkEnd w:id="83"/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Вариант 43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1067F306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7EE2DEA1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1221. Максимальный срок предоставления Услуги составляет 3 рабочих дня со дня приема заявления. </w:t>
      </w:r>
    </w:p>
    <w:p w14:paraId="6083C231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1222. Результатом предоставления Услуги является исправление допущенных опечаток и (или) ошибок в выданных в результате предоставления Услуги документах и (или) созданных реестровых записях. </w:t>
      </w:r>
    </w:p>
    <w:p w14:paraId="39BDCDCF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1223. Перечень административных процедур, предусмотренных настоящим вариантом: </w:t>
      </w:r>
    </w:p>
    <w:p w14:paraId="418D4947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прием заявления для предоставления Услуги; </w:t>
      </w:r>
    </w:p>
    <w:p w14:paraId="644102C8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приостановление предоставления Услуги; </w:t>
      </w:r>
    </w:p>
    <w:p w14:paraId="2D149244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принятие решения о предоставлении (отказе в предоставлении) Услуги; </w:t>
      </w:r>
    </w:p>
    <w:p w14:paraId="093C0BDB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предоставление результата Услуги. </w:t>
      </w:r>
    </w:p>
    <w:p w14:paraId="5F9F792B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03F851B3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Прием заявления для предоставления Услуги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6862E2CB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34A36A60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1224. Заявителю для получения Услуги необходимо предоставить в Лицензирующий орган посредством электронной почты заявление об исправлении допущенных опечаток и (или) ошибок в виде электронного документа. </w:t>
      </w:r>
    </w:p>
    <w:p w14:paraId="7C34BC8A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1225. Основания для отказа в приеме заявления не предусмотрены. </w:t>
      </w:r>
    </w:p>
    <w:p w14:paraId="0E31E7E8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1226. Способом установления личности (идентификации) заявителя при Подаче заявления является простая электронная подпись. </w:t>
      </w:r>
    </w:p>
    <w:p w14:paraId="2B9A66CE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1227. Предоставление Услуги не предусматривает возможность приема заявления об исправлении допущенных опечаток и (или) ошибок в Лицензирующем органе по выбору заявителя независимо от его места нахождения. </w:t>
      </w:r>
    </w:p>
    <w:p w14:paraId="5D66B72A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1228. В административной процедуре принимает участие Лицензирующий орган. </w:t>
      </w:r>
    </w:p>
    <w:p w14:paraId="488DA74A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Срок регистрации заявления для предоставления Услуги в Лицензирующем органе составляет 1 рабочий день со дня его приема. </w:t>
      </w:r>
    </w:p>
    <w:p w14:paraId="7D57A456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26486B02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Приостановление предоставления Услуги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433DF7A1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3B51B567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1229. Основания для приостановления предоставления Услуги не предусмотрены. </w:t>
      </w:r>
    </w:p>
    <w:p w14:paraId="48A9090F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17CD59B8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Принятие решения о предоставлении (отказе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3BF7B672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в предоставлении) Услуги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291EFBA6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24A8C6AE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1230. Критерий принятия Лицензирующим органом решения о предоставлении Услуги - заявление содержит полные и достоверные сведения. </w:t>
      </w:r>
    </w:p>
    <w:p w14:paraId="79DABD9A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1231. Решение об отказе в предоставлении Услуги принимается при невыполнении указанного выше критерия. </w:t>
      </w:r>
    </w:p>
    <w:p w14:paraId="57A8A638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1232. Принятие решения о предоставлении (об отказе в предоставлении) Услуги осуществляется в срок, не превышающий 1 рабочего дня со дня регистрации заявления. </w:t>
      </w:r>
    </w:p>
    <w:p w14:paraId="7BFD941F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4A286B0A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Предоставление результата Услуги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0B9F2931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73FBE602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1233. Результатом предоставления Услуги является исправление допущенных опечаток и (или) ошибок в выданных в результате предоставления Услуги документах и (или) созданных реестровых записях. </w:t>
      </w:r>
    </w:p>
    <w:p w14:paraId="21B3D72F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1234. Документ, содержащий решение о предоставлении Услуги, на основании которого заявителю предоставляется результат, не формируется. </w:t>
      </w:r>
    </w:p>
    <w:p w14:paraId="0B52F4AD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1235. Реестровая запись о предоставлении Услуги вносится в реестр лицензий и должна содержать сведения, предусмотренные </w:t>
      </w:r>
      <w:hyperlink w:anchor="p261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пунктом 9.5.2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настоящего административного регламента. </w:t>
      </w:r>
    </w:p>
    <w:p w14:paraId="08815915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1236. По результатам предоставления Услуги заявителем могут быть посредством электронной почты получены следующие документы: </w:t>
      </w:r>
    </w:p>
    <w:p w14:paraId="65433200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уведомление об исправлении допущенной опечатки и (или) ошибки; </w:t>
      </w:r>
    </w:p>
    <w:p w14:paraId="5DE20CC1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уведомление об отказе в исправлении допущенной опечатки и (или) ошибки. </w:t>
      </w:r>
    </w:p>
    <w:p w14:paraId="44103163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Предоставление результата Услуги осуществляется в срок, не превышающий 1 рабочего дня, и исчисляется со дня принятия решения о предоставлении Услуги. </w:t>
      </w:r>
    </w:p>
    <w:p w14:paraId="3C4384AC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1237. Факт получения заявителем результата предоставления Услуги вносится в ГИС ТОР КНД. </w:t>
      </w:r>
    </w:p>
    <w:p w14:paraId="05458EEF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1238. Результат предоставления Услуги не может быть получен в Лицензирующем органе по выбору заявителя независимо от его места нахождения. </w:t>
      </w:r>
    </w:p>
    <w:p w14:paraId="58890F22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1D1680EB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84" w:name="p4671"/>
      <w:bookmarkEnd w:id="84"/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Вариант 44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035C6AA0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0B7338E5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1239. Максимальный срок предоставления Услуги составляет 3 рабочих дня со дня приема заявления. </w:t>
      </w:r>
    </w:p>
    <w:p w14:paraId="5E5A6894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1240. Результатом предоставления Услуги является исправление допущенных опечаток и (или) ошибок в выданных в результате предоставления Услуги документах и (или) созданных реестровых записях. </w:t>
      </w:r>
    </w:p>
    <w:p w14:paraId="4D6AE93B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1241. Перечень административных процедур, предусмотренных настоящим вариантом: </w:t>
      </w:r>
    </w:p>
    <w:p w14:paraId="198252C1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прием заявления для предоставления Услуги; </w:t>
      </w:r>
    </w:p>
    <w:p w14:paraId="37AD732E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приостановление предоставления Услуги; </w:t>
      </w:r>
    </w:p>
    <w:p w14:paraId="142886FA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принятие решения о предоставлении (отказе в предоставлении) Услуги; </w:t>
      </w:r>
    </w:p>
    <w:p w14:paraId="71CEE16F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предоставление результата Услуги. </w:t>
      </w:r>
    </w:p>
    <w:p w14:paraId="28AB5D81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512EF335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Прием заявления для предоставления Услуги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11350DD3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3B601BC3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1242. Заявителю для получения Услуги необходимо представить в Лицензирующий орган посредством электронной почты заявление об исправлении допущенных опечаток и (или) ошибок в виде электронного документа. </w:t>
      </w:r>
    </w:p>
    <w:p w14:paraId="7115E5F2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1243. Основания для отказа в приеме заявления не предусмотрены. </w:t>
      </w:r>
    </w:p>
    <w:p w14:paraId="70237A82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1244. Способом установления личности (идентификации) заявителя при подаче заявления является простая электронная подпись. </w:t>
      </w:r>
    </w:p>
    <w:p w14:paraId="1C1FC856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1245. Предоставление Услуги не предусматривает возможность приема заявления об исправлении допущенных опечаток и (или) ошибок в Лицензирующем органе по выбору заявителя независимо от его места нахождения. </w:t>
      </w:r>
    </w:p>
    <w:p w14:paraId="0A554F81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1246. В административной процедуре принимает участие Лицензирующий орган. </w:t>
      </w:r>
    </w:p>
    <w:p w14:paraId="05D7CD8D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Срок регистрации заявления для предоставления Услуги в Лицензирующем органе составляет 1 рабочий день со дня его приема. </w:t>
      </w:r>
    </w:p>
    <w:p w14:paraId="42F54ADA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5745629D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Приостановление предоставления Услуги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1BE4FD93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3AE0B064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1247. Основания для приостановления предоставления Услуги не предусмотрены. </w:t>
      </w:r>
    </w:p>
    <w:p w14:paraId="58DBCAD0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03006947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Принятие решения о предоставлении (отказе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41D388DB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в предоставлении) Услуги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6B361F03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1650A4B0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1248. Критерий принятия Лицензирующим органом решения о предоставлении Услуги - заявление содержит полные и достоверные сведения. </w:t>
      </w:r>
    </w:p>
    <w:p w14:paraId="2ECAAB50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1249. Решение об отказе в предоставлении Услуги принимается при невыполнении указанного выше критерия. </w:t>
      </w:r>
    </w:p>
    <w:p w14:paraId="301AD875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1250. Принятие решения о предоставлении (об отказе в предоставлении) Услуги осуществляется в срок, не превышающий 1 рабочего дня со дня регистрации заявления. </w:t>
      </w:r>
    </w:p>
    <w:p w14:paraId="10EEC36B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32CB9B37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Предоставление результата Услуги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480E616D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6ABC6145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1251. Результатом предоставления Услуги является исправление допущенных опечаток и (или) ошибок в выданных в результате предоставления Услуги документах и (или) созданных реестровых записях. </w:t>
      </w:r>
    </w:p>
    <w:p w14:paraId="57EC89A1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1252. Документ, содержащий решение о предоставлении Услуги, на основании которого заявителю предоставляется результат, не формируется. </w:t>
      </w:r>
    </w:p>
    <w:p w14:paraId="2868BF1B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1253. Реестровая запись о предоставлении Услуги вносится в реестр лицензий и должна содержать сведения, предусмотренные </w:t>
      </w:r>
      <w:hyperlink w:anchor="p261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пунктом 9.5.2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настоящего административного регламента. </w:t>
      </w:r>
    </w:p>
    <w:p w14:paraId="55782B93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1254. По результатам предоставления Услуги заявителем могут быть посредством электронной почты получены следующие документы: </w:t>
      </w:r>
    </w:p>
    <w:p w14:paraId="7E2C8C27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уведомление об исправлении допущенной опечатки и (или) ошибки; </w:t>
      </w:r>
    </w:p>
    <w:p w14:paraId="0E09A7A3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уведомление об отказе в исправлении допущенной опечатки и (или) ошибки. </w:t>
      </w:r>
    </w:p>
    <w:p w14:paraId="2370C83F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Предоставление результата Услуги осуществляется в срок, не превышающий 1 рабочего дня, и исчисляется со дня принятия решения о предоставлении Услуги. </w:t>
      </w:r>
    </w:p>
    <w:p w14:paraId="38BEDCEC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1255. Факт получения заявителем результата предоставления Услуги вносится в ГИС ТОР КНД. </w:t>
      </w:r>
    </w:p>
    <w:p w14:paraId="0D2E20E1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1256. Результат предоставления Услуги не может быть получен в Лицензирующем органе по выбору заявителя независимо от его места нахождения. </w:t>
      </w:r>
    </w:p>
    <w:p w14:paraId="3DB014BB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27181E3B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85" w:name="p4713"/>
      <w:bookmarkEnd w:id="85"/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Вариант 45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634C7E2B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0891356E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1257. Максимальный срок предоставления Услуги составляет 3 рабочих дня со дня приема заявления. </w:t>
      </w:r>
    </w:p>
    <w:p w14:paraId="45BB6F76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1258. Результатом предоставления Услуги является исправление допущенных опечаток и (или) ошибок в выданных в результате предоставления Услуги документах и (или) созданных реестровых записях. </w:t>
      </w:r>
    </w:p>
    <w:p w14:paraId="42AFEC0A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1259. Перечень административных процедур, предусмотренных настоящим вариантом: </w:t>
      </w:r>
    </w:p>
    <w:p w14:paraId="71FF243B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прием заявления для предоставления Услуги; </w:t>
      </w:r>
    </w:p>
    <w:p w14:paraId="641DDB26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приостановление предоставления Услуги; </w:t>
      </w:r>
    </w:p>
    <w:p w14:paraId="686D3A69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принятие решения о предоставлении (отказе в предоставлении) Услуги; </w:t>
      </w:r>
    </w:p>
    <w:p w14:paraId="4166C6C8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предоставление результата Услуги. </w:t>
      </w:r>
    </w:p>
    <w:p w14:paraId="1EE4AB11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45837ECC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Прием заявления для предоставления Услуги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60A426DB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14739C18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1260. Заявителю для получения Услуги необходимо представить в Лицензирующий орган посредством электронной почты заявление об исправлении допущенных опечаток и (или) ошибок в виде электронного документа. </w:t>
      </w:r>
    </w:p>
    <w:p w14:paraId="3237F3DA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1261. Основания для отказа в приеме заявления не предусмотрены. </w:t>
      </w:r>
    </w:p>
    <w:p w14:paraId="2792AF57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1262. Способом установления личности (идентификации) заявителя при подаче заявления является простая электронная подпись. </w:t>
      </w:r>
    </w:p>
    <w:p w14:paraId="415D5879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1263. Предоставление Услуги не предусматривает возможность приема заявления об исправлении допущенных опечаток и (или) ошибок в Лицензирующем органе по выбору заявителя независимо от его места жительства. </w:t>
      </w:r>
    </w:p>
    <w:p w14:paraId="3517F8D1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1264. В административной процедуре принимает участие Лицензирующий орган. </w:t>
      </w:r>
    </w:p>
    <w:p w14:paraId="73B1421D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Срок регистрации заявления для предоставления Услуги в Лицензирующем органе составляет 1 рабочий день со дня его приема. </w:t>
      </w:r>
    </w:p>
    <w:p w14:paraId="72424AB8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74395C2B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Приостановление предоставления Услуги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5791CA0B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0F00DB8B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1265. Основания для приостановления предоставления Услуги не предусмотрены. </w:t>
      </w:r>
    </w:p>
    <w:p w14:paraId="2EF32B47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41D01D15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Принятие решения о предоставлении (отказе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67F883BF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в предоставлении) Услуги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43E31D6A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7AEC3BFA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1266. Критерий принятия Лицензирующим органом решения о предоставлении Услуги - заявление содержит полные и достоверные сведения. </w:t>
      </w:r>
    </w:p>
    <w:p w14:paraId="53C5E92B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1267. Решение об отказе в предоставлении Услуги принимается при невыполнении указанного выше критерия. </w:t>
      </w:r>
    </w:p>
    <w:p w14:paraId="6A8F007E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1268. Принятие решения о предоставлении (об отказе в предоставлении) Услуги осуществляется в срок, не превышающий 1 рабочего дня со дня регистрации заявления. </w:t>
      </w:r>
    </w:p>
    <w:p w14:paraId="0B12D4DE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6C7CFC1F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Предоставление результата Услуги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11E1294D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05FA2227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1269. Результатом предоставления Услуги является исправление допущенных опечаток и (или) ошибок в выданных в результате предоставления Услуги документах и (или) созданных реестровых записях. </w:t>
      </w:r>
    </w:p>
    <w:p w14:paraId="67FCE7F7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1270. Документ, содержащий решение о предоставлении Услуги, на основании которого заявителю предоставляется результат, не формируется. </w:t>
      </w:r>
    </w:p>
    <w:p w14:paraId="6C5BD89A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1271. Реестровая запись о предоставлении Услуги вносится в реестр лицензий и должна содержать сведения, предусмотренные </w:t>
      </w:r>
      <w:hyperlink w:anchor="p261" w:history="1">
        <w:r w:rsidRPr="00283D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пунктом 9.5.2</w:t>
        </w:r>
      </w:hyperlink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настоящего административного регламента. </w:t>
      </w:r>
    </w:p>
    <w:p w14:paraId="1A917F0A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1272. По результатам предоставления Услуги заявителем могут быть посредством электронной почты получены следующие документы: </w:t>
      </w:r>
    </w:p>
    <w:p w14:paraId="5AC3561B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уведомление об исправлении допущенной опечатки и (или) ошибки; </w:t>
      </w:r>
    </w:p>
    <w:p w14:paraId="12CB41D9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уведомление об отказе в исправлении допущенной опечатки и (или) ошибки. </w:t>
      </w:r>
    </w:p>
    <w:p w14:paraId="1AA9D4DC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Предоставление результата Услуги осуществляется в срок, не превышающий 1 рабочего дня, и исчисляется со дня принятия решения о предоставлении Услуги. </w:t>
      </w:r>
    </w:p>
    <w:p w14:paraId="0057CA27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1273. Факт получения заявителем результата предоставления Услуги вносится в ГИС ТОР КНД. </w:t>
      </w:r>
    </w:p>
    <w:p w14:paraId="42F2DF8F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1274. Результат предоставления Услуги не может быть получен в Лицензирующем органе по выбору заявителя независимо от его места нахождения. </w:t>
      </w:r>
    </w:p>
    <w:p w14:paraId="7A773CED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4B693F5E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IV. Формы контроля за исполнением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1FB0C8F3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административного регламента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5C19D6E9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6656912B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Порядок осуществления текущего контроля за соблюдением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220C075F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и исполнением ответственными должностными лицами положений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42839ECE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административного регламента и иных нормативных правовых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4E700FC4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актов, устанавливающих требования к предоставлению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3C199E42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Услуги, а также принятием ими решений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3DD90B77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4A99A4A1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1275. Текущий контроль за соблюдением и исполнением ответственными должностными лицами Лицензирующего органа настоящего административного регламента и иных нормативных правовых актов, устанавливающих требования к предоставлению Услуги, а также принятием ими решений осуществляется руководителем (заместителем руководителя) Лицензирующего органа. </w:t>
      </w:r>
    </w:p>
    <w:p w14:paraId="034D8A83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Текущий контроль осуществляется путем проведения плановых и внеплановых проверок. </w:t>
      </w:r>
    </w:p>
    <w:p w14:paraId="50C764C8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0C723869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Порядок и периодичность осуществления плановых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14EABFE8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и внеплановых проверок полноты и качества предоставления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0CD0DDC2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Услуги, в том числе порядок и формы контроля за полнотой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43D810FA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и качеством предоставления Услуги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531014D2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2AFB9980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1276. Контроль за полнотой и качеством предоставления Услуги предполагает проведение проверок, устранение выявленных нарушений, рассмотрение, принятие решений и подготовку ответов на обращения заявителей, содержащие жалобы на решения и действия (бездействие) должностных лиц Лицензирующего органа. </w:t>
      </w:r>
    </w:p>
    <w:p w14:paraId="113C9BD8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1277. Контроль за полнотой и качеством предоставления Услуги осуществляется в форме плановых и внеплановых проверок. </w:t>
      </w:r>
    </w:p>
    <w:p w14:paraId="5D3366DD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1278. Плановые проверки проводятся на основе ежегодно утверждаемого плана, а внеплановые - на основании жалоб заявителей на решения и действия (бездействие) должностных лиц Лицензирующего органа по решению лица, ответственного за проведение проверок. </w:t>
      </w:r>
    </w:p>
    <w:p w14:paraId="17FE0B5F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1279. Проверки проводятся уполномоченными лицами Лицензирующего органа. </w:t>
      </w:r>
    </w:p>
    <w:p w14:paraId="0807023F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  </w:t>
      </w:r>
    </w:p>
    <w:p w14:paraId="0FEDF059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Ответственность должностных лиц органа,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362A486B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предоставляющего государственную услугу, за решения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0F2912A8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и действия (бездействие), принимаемые (осуществляемые)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35BD6C15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ими в ходе предоставления Услуги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3EE82C2F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6BF3D6A5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1280. За решения и действия (бездействие), принимаемые (осуществляемые) входе предоставления Услуги, должностные лица Лицензирующего органа несут ответственность в соответствии с законодательством Российской Федерации. </w:t>
      </w:r>
    </w:p>
    <w:p w14:paraId="047E7467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02443BA9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Положения, характеризующие требования к порядку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0EB16444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и формам контроля за предоставлением государственной услуги,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46603C14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в том числе со стороны граждан, их объединений и организаций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74ED9EA8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5AEC999A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1281. Контроль за предоставлением Услуги, в том числе со стороны граждан, их объединений и организаций, осуществляется посредством получения ими полной, актуальной и достоверной информации о порядке предоставления Услуги и возможности досудебного рассмотрения обращений (жалоб) в процессе получения Услуги. </w:t>
      </w:r>
    </w:p>
    <w:p w14:paraId="41CD8B7A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056C9BB2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V. Досудебный (внесудебный) порядок обжалования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329D9D02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решений и действий (бездействия) органа, предоставляющего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639D290C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 xml:space="preserve">Услугу, указанных в </w:t>
      </w:r>
      <w:hyperlink r:id="rId502" w:history="1">
        <w:r w:rsidRPr="00283D14">
          <w:rPr>
            <w:rFonts w:ascii="Arial" w:eastAsia="Times New Roman" w:hAnsi="Arial" w:cs="Arial"/>
            <w:b/>
            <w:bCs/>
            <w:color w:val="000000" w:themeColor="text1"/>
            <w:sz w:val="24"/>
            <w:szCs w:val="24"/>
            <w:lang w:eastAsia="ru-RU"/>
          </w:rPr>
          <w:t>части 1.1 статьи 16</w:t>
        </w:r>
      </w:hyperlink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 xml:space="preserve"> Федерального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1F3C8A9A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закона "Об организации предоставления государственных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709DF63B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и муниципальных услуг", а также их должностных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76FC2FCA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лиц, государственных служащих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43C24A0D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0F9F9D55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1282. Информирование заявителей о порядке подачи и рассмотрения жалобы осуществляется посредством размещения информации в федеральной государственной информационной системе "Федеральный реестр государственных и муниципальных услуг (функций)", на Едином портале, на сайте Лицензирующего органа. </w:t>
      </w:r>
    </w:p>
    <w:p w14:paraId="796379BA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1283. Формы жалобы и способы ее подачи: </w:t>
      </w:r>
    </w:p>
    <w:p w14:paraId="7841C915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в форме документа на бумажном носителе - передается непосредственно в Лицензирующий орган; </w:t>
      </w:r>
    </w:p>
    <w:p w14:paraId="0ECC15DB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в форме документа на бумажном носителе - направляется по почте в адрес Лицензирующего органа; </w:t>
      </w:r>
    </w:p>
    <w:p w14:paraId="466F2356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в форме электронного документа - направляется посредством Единого портала или сайта Лицензирующего органа. </w:t>
      </w:r>
    </w:p>
    <w:p w14:paraId="30AB7D99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3DFE2AE0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5ABFBA7A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0861B1C4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26ED5EB5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7B570990" w14:textId="77777777" w:rsidR="00283D14" w:rsidRPr="00283D14" w:rsidRDefault="00283D14" w:rsidP="00283D14">
      <w:pPr>
        <w:ind w:firstLine="0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Приложение N 1 </w:t>
      </w:r>
    </w:p>
    <w:p w14:paraId="5516C1E9" w14:textId="77777777" w:rsidR="00283D14" w:rsidRPr="00283D14" w:rsidRDefault="00283D14" w:rsidP="00283D14">
      <w:pPr>
        <w:ind w:firstLine="0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 административному регламенту, </w:t>
      </w:r>
    </w:p>
    <w:p w14:paraId="6519F75C" w14:textId="77777777" w:rsidR="00283D14" w:rsidRPr="00283D14" w:rsidRDefault="00283D14" w:rsidP="00283D14">
      <w:pPr>
        <w:ind w:firstLine="0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утвержденному приказом </w:t>
      </w:r>
    </w:p>
    <w:p w14:paraId="30337DF5" w14:textId="77777777" w:rsidR="00283D14" w:rsidRPr="00283D14" w:rsidRDefault="00283D14" w:rsidP="00283D14">
      <w:pPr>
        <w:ind w:firstLine="0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Федеральной пробирной палаты </w:t>
      </w:r>
    </w:p>
    <w:p w14:paraId="4273EB4F" w14:textId="77777777" w:rsidR="00283D14" w:rsidRPr="00283D14" w:rsidRDefault="00283D14" w:rsidP="00283D14">
      <w:pPr>
        <w:ind w:firstLine="0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от 27.10.2022 N 165н </w:t>
      </w:r>
    </w:p>
    <w:p w14:paraId="7416FE3A" w14:textId="77777777" w:rsidR="00283D14" w:rsidRPr="00283D14" w:rsidRDefault="00283D14" w:rsidP="00283D14">
      <w:pPr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3123F0AE" w14:textId="77777777" w:rsidR="00283D14" w:rsidRPr="00283D14" w:rsidRDefault="00283D14" w:rsidP="00283D14">
      <w:pPr>
        <w:ind w:firstLine="0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</w:pPr>
      <w:bookmarkStart w:id="86" w:name="p4813"/>
      <w:bookmarkEnd w:id="86"/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 xml:space="preserve">ПЕРЕЧЕНЬ </w:t>
      </w:r>
    </w:p>
    <w:p w14:paraId="4AD5158F" w14:textId="77777777" w:rsidR="00283D14" w:rsidRPr="00283D14" w:rsidRDefault="00283D14" w:rsidP="00283D14">
      <w:pPr>
        <w:ind w:firstLine="0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</w:pPr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 xml:space="preserve">ПРИЗНАКОВ ЗАЯВИТЕЛЕЙ (ПРИНАДЛЕЖАЩИХ ИМ ОБЪЕКТОВ), </w:t>
      </w:r>
    </w:p>
    <w:p w14:paraId="6BA8DA53" w14:textId="77777777" w:rsidR="00283D14" w:rsidRPr="00283D14" w:rsidRDefault="00283D14" w:rsidP="00283D14">
      <w:pPr>
        <w:ind w:firstLine="0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</w:pPr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 xml:space="preserve">А ТАКЖЕ КОМБИНАЦИИ ЗНАЧЕНИЙ ПРИЗНАКОВ, КАЖДАЯ ИЗ КОТОРЫХ </w:t>
      </w:r>
    </w:p>
    <w:p w14:paraId="47CC9804" w14:textId="77777777" w:rsidR="00283D14" w:rsidRPr="00283D14" w:rsidRDefault="00283D14" w:rsidP="00283D14">
      <w:pPr>
        <w:ind w:firstLine="0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</w:pPr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 xml:space="preserve">СООТВЕТСТВУЕТ ОДНОМУ ВАРИАНТУ </w:t>
      </w:r>
    </w:p>
    <w:p w14:paraId="0EF0A0A8" w14:textId="77777777" w:rsidR="00283D14" w:rsidRPr="00283D14" w:rsidRDefault="00283D14" w:rsidP="00283D14">
      <w:pPr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  </w:t>
      </w:r>
    </w:p>
    <w:p w14:paraId="40500048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87" w:name="p4818"/>
      <w:bookmarkEnd w:id="87"/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Таблица 1. Перечень признаков заявителей (принадлежащих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5827AD49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им объектов)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052FAF47" w14:textId="77777777" w:rsidR="00283D14" w:rsidRPr="00283D14" w:rsidRDefault="00283D14" w:rsidP="00283D14">
      <w:pPr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6"/>
        <w:gridCol w:w="4903"/>
        <w:gridCol w:w="3806"/>
      </w:tblGrid>
      <w:tr w:rsidR="00283D14" w:rsidRPr="00283D14" w14:paraId="5E58747A" w14:textId="77777777" w:rsidTr="00283D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63DD89" w14:textId="77777777" w:rsidR="00283D14" w:rsidRPr="00283D14" w:rsidRDefault="00283D14" w:rsidP="00283D1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N п/п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3680B9" w14:textId="77777777" w:rsidR="00283D14" w:rsidRPr="00283D14" w:rsidRDefault="00283D14" w:rsidP="00283D1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Признак заявителя (принадлежащего ему объекта)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F51CA3" w14:textId="77777777" w:rsidR="00283D14" w:rsidRPr="00283D14" w:rsidRDefault="00283D14" w:rsidP="00283D1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Значения признака заявителя (принадлежащего ему объекта) </w:t>
            </w:r>
          </w:p>
        </w:tc>
      </w:tr>
      <w:tr w:rsidR="00283D14" w:rsidRPr="00283D14" w14:paraId="02E414CB" w14:textId="77777777" w:rsidTr="00283D14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794F4E" w14:textId="77777777" w:rsidR="00283D14" w:rsidRPr="00283D14" w:rsidRDefault="00283D14" w:rsidP="00283D14">
            <w:pP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Результат Услуги, за которым обращается заявитель "Предоставление лицензии" </w:t>
            </w:r>
          </w:p>
        </w:tc>
      </w:tr>
      <w:tr w:rsidR="00283D14" w:rsidRPr="00283D14" w14:paraId="49A3246D" w14:textId="77777777" w:rsidTr="00283D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FE5EBC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84F222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 предоставлением лицензии на осуществление деятельности по обработке (переработке) лома и отходов драгоценных металлов обращаются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4A027F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1. юридическое лицо; </w:t>
            </w:r>
          </w:p>
          <w:p w14:paraId="084E947D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2. индивидуальное предприниматель </w:t>
            </w:r>
          </w:p>
        </w:tc>
      </w:tr>
      <w:tr w:rsidR="00283D14" w:rsidRPr="00283D14" w14:paraId="07025438" w14:textId="77777777" w:rsidTr="00283D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B9391A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D04334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Является ли юридическое лицо иностранным или российским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AF1AE6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1. иностранное юридическое лицо; </w:t>
            </w:r>
          </w:p>
          <w:p w14:paraId="7EA7D0CD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2. российское юридическое лицо </w:t>
            </w:r>
          </w:p>
        </w:tc>
      </w:tr>
      <w:tr w:rsidR="00283D14" w:rsidRPr="00283D14" w14:paraId="6E963FFE" w14:textId="77777777" w:rsidTr="00283D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6592AD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3.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B8E8BC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Индивидуальный предприниматель подает сведения о работниках имеющих профессиональное образование или стаж работы и заключивших с ним трудовые договоры либо подает сведения о профессиональном образовании или стаже работы в отношении себя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C57819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1. индивидуальный предприниматель подает сведения о работниках имеющих профессиональное образование или стаж работы и заключивших с ним трудовые договоры; </w:t>
            </w:r>
          </w:p>
          <w:p w14:paraId="689D1E09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2. индивидуальный предприниматель подает сведения о профессиональном образовании или стаже работы в отношении себя </w:t>
            </w:r>
          </w:p>
        </w:tc>
      </w:tr>
      <w:tr w:rsidR="00283D14" w:rsidRPr="00283D14" w14:paraId="7067B8A5" w14:textId="77777777" w:rsidTr="00283D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21F5BA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DC9D30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 предоставлением услуги заявитель обратился лично или через представителя по доверенности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871240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1. заявитель обратился лично; </w:t>
            </w:r>
          </w:p>
          <w:p w14:paraId="7CD41CF4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2. представитель заявителя по доверенности </w:t>
            </w:r>
          </w:p>
        </w:tc>
      </w:tr>
      <w:tr w:rsidR="00283D14" w:rsidRPr="00283D14" w14:paraId="0272EDCA" w14:textId="77777777" w:rsidTr="00283D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238375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5.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77008A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Зарегистрировано право собственности или иное законное основание в ЕГРН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5C6A3B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1. право собственности или иное законное основание зарегистрировано в ЕГРН; </w:t>
            </w:r>
          </w:p>
          <w:p w14:paraId="67640078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2. право собственности или иное законное основание не зарегистрировано в ЕГРН </w:t>
            </w:r>
          </w:p>
        </w:tc>
      </w:tr>
      <w:tr w:rsidR="00283D14" w:rsidRPr="00283D14" w14:paraId="71C6827E" w14:textId="77777777" w:rsidTr="00283D14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190AF8" w14:textId="77777777" w:rsidR="00283D14" w:rsidRPr="00283D14" w:rsidRDefault="00283D14" w:rsidP="00283D14">
            <w:pP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Результат Услуги, за которым обращается заявитель "Внесение изменений в реестр лицензий" </w:t>
            </w:r>
          </w:p>
        </w:tc>
      </w:tr>
      <w:tr w:rsidR="00283D14" w:rsidRPr="00283D14" w14:paraId="3981BECD" w14:textId="77777777" w:rsidTr="00283D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8907AB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6.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F81A8B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 внесением изменений в реестр лицензий по обработке (переработке) лома и отходов драгоценных металлов обращаются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1EFDCB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1. юридическое лицо; </w:t>
            </w:r>
          </w:p>
          <w:p w14:paraId="42FB3089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2. индивидуальное предприниматель </w:t>
            </w:r>
          </w:p>
        </w:tc>
      </w:tr>
      <w:tr w:rsidR="00283D14" w:rsidRPr="00283D14" w14:paraId="083DF8EA" w14:textId="77777777" w:rsidTr="00283D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819FCE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7.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DC79CE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Является ли юридическое лицо иностранным или российским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3990C1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1. иностранное юридическое лицо; </w:t>
            </w:r>
          </w:p>
          <w:p w14:paraId="70730970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2. российское юридическое лицо </w:t>
            </w:r>
          </w:p>
        </w:tc>
      </w:tr>
      <w:tr w:rsidR="00283D14" w:rsidRPr="00283D14" w14:paraId="3CC1EAA6" w14:textId="77777777" w:rsidTr="00283D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82D9C9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8.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E9D760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Индивидуальный предприниматель подает сведения о работниках имеющих профессиональное образование или стаж работы и заключивших с ним трудовые договоры либо подает сведения о профессиональном образовании или стаже работы в отношении себя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F8522B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1. индивидуальный предприниматель подает сведения о работниках имеющих профессиональное образование или стаж работы и заключивших с ним трудовые договоры; </w:t>
            </w:r>
          </w:p>
          <w:p w14:paraId="247522B9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2. индивидуальный предприниматель подает сведения о профессиональном образовании или стаже работы в отношении себя </w:t>
            </w:r>
          </w:p>
        </w:tc>
      </w:tr>
      <w:tr w:rsidR="00283D14" w:rsidRPr="00283D14" w14:paraId="129F4600" w14:textId="77777777" w:rsidTr="00283D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53BB2B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9.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404ACC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 предо</w:t>
            </w: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ставлением услуги заявитель обратился лично или через представителя по доверенности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82366D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1. заявитель обратился лично; </w:t>
            </w:r>
          </w:p>
          <w:p w14:paraId="346E9D8F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2. представитель заявителя по доверенности </w:t>
            </w:r>
          </w:p>
        </w:tc>
      </w:tr>
      <w:tr w:rsidR="00283D14" w:rsidRPr="00283D14" w14:paraId="1766EDC9" w14:textId="77777777" w:rsidTr="00283D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4D39AE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10.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AA8D38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Лицензиат вносит изменения в реестр лицензий по причине изменения адреса мест осуществления лицензируемого вида деятельности или по иным обстоятельствам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F88259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1. по причине изменения адресов мест осуществления деятельности; </w:t>
            </w:r>
          </w:p>
          <w:p w14:paraId="21AD7B7B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2. по иным обстоятельствам </w:t>
            </w:r>
          </w:p>
        </w:tc>
      </w:tr>
      <w:tr w:rsidR="00283D14" w:rsidRPr="00283D14" w14:paraId="249B8A39" w14:textId="77777777" w:rsidTr="00283D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BCF229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11.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A30D4D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Зарегистрировано право собственности или иное законное основание на новые места осуществления деятельности в ЕГРН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4206DB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1. право собственности или иное законное основание на новые места осуществления деятельности зарегистрировано в ЕГРН; </w:t>
            </w:r>
          </w:p>
          <w:p w14:paraId="0F0DEF21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2. право собственности или иное законное основание на новые места осуществления деятельности не зарегистрировано в ЕГРН </w:t>
            </w:r>
          </w:p>
        </w:tc>
      </w:tr>
      <w:tr w:rsidR="00283D14" w:rsidRPr="00283D14" w14:paraId="26CF0565" w14:textId="77777777" w:rsidTr="00283D14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128040" w14:textId="77777777" w:rsidR="00283D14" w:rsidRPr="00283D14" w:rsidRDefault="00283D14" w:rsidP="00283D14">
            <w:pP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Результат Услуги, за которым обращается заявитель "Получение сведений из реестра лицензий" </w:t>
            </w:r>
          </w:p>
        </w:tc>
      </w:tr>
      <w:tr w:rsidR="00283D14" w:rsidRPr="00283D14" w14:paraId="18D62A60" w14:textId="77777777" w:rsidTr="00283D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0ECE21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12.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06AB0C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 предоставлением сведений о конкретной лицензии из реестра лицензий по обработке (переработке) лома и отходов драгоценных металлов обращаются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DCA3EE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1. российское юридическое лицо; </w:t>
            </w:r>
          </w:p>
          <w:p w14:paraId="7389C09E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2. иностранное юридическое лицо; </w:t>
            </w:r>
          </w:p>
          <w:p w14:paraId="06AF6177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3. индивидуальное предприниматель; </w:t>
            </w:r>
          </w:p>
          <w:p w14:paraId="113AD3A5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4. физическое лицо </w:t>
            </w:r>
          </w:p>
        </w:tc>
      </w:tr>
      <w:tr w:rsidR="00283D14" w:rsidRPr="00283D14" w14:paraId="6C69C5D9" w14:textId="77777777" w:rsidTr="00283D14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2458A6" w14:textId="77777777" w:rsidR="00283D14" w:rsidRPr="00283D14" w:rsidRDefault="00283D14" w:rsidP="00283D14">
            <w:pP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Результат Услуги, за которым обращается заявитель "Прекращение действия лицензии" </w:t>
            </w:r>
          </w:p>
        </w:tc>
      </w:tr>
      <w:tr w:rsidR="00283D14" w:rsidRPr="00283D14" w14:paraId="35DB43AA" w14:textId="77777777" w:rsidTr="00283D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D80540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13.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4E45FC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 прекращением действия лицензии по обработке (переработке) лома и отходов драгоценных металлов обращаются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DFB74D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1. российское юридическое лицо; </w:t>
            </w:r>
          </w:p>
          <w:p w14:paraId="3C87EE3F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2. иностранное юридическое лицо; </w:t>
            </w:r>
          </w:p>
          <w:p w14:paraId="45CBC898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3. индивидуальное предприниматель </w:t>
            </w:r>
          </w:p>
        </w:tc>
      </w:tr>
      <w:tr w:rsidR="00283D14" w:rsidRPr="00283D14" w14:paraId="4D543486" w14:textId="77777777" w:rsidTr="00283D14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BF9F6F" w14:textId="77777777" w:rsidR="00283D14" w:rsidRPr="00283D14" w:rsidRDefault="00283D14" w:rsidP="00283D14">
            <w:pP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Результат Услуги, за которым обращается заявитель "Исправление допущенных опечаток и (или) ошибок в выданных в результате предоставления Услуги документах и (или) созданных реестровых записях" </w:t>
            </w:r>
          </w:p>
        </w:tc>
      </w:tr>
      <w:tr w:rsidR="00283D14" w:rsidRPr="00283D14" w14:paraId="5DA566C5" w14:textId="77777777" w:rsidTr="00283D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6FD24C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14.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E36A61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 исправления допущенных опечаток и (или) ошибок в выданных в результате предоставления Услуги документах и (или) созданных реестровых записях обращаются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74CAA0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1. российское юридическое лицо; </w:t>
            </w:r>
          </w:p>
          <w:p w14:paraId="648E4F96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2. иностранное юридическое лицо; </w:t>
            </w:r>
          </w:p>
          <w:p w14:paraId="42902A2C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3. индивидуальное предприниматель; </w:t>
            </w:r>
          </w:p>
          <w:p w14:paraId="2FAEBD6A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4. физическое лицо </w:t>
            </w:r>
          </w:p>
        </w:tc>
      </w:tr>
    </w:tbl>
    <w:p w14:paraId="2D64768C" w14:textId="77777777" w:rsidR="00283D14" w:rsidRPr="00283D14" w:rsidRDefault="00283D14" w:rsidP="00283D14">
      <w:pPr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0224B0AE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Таблица 2. Комбинации значений признаков, каждая из которых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549AB231" w14:textId="77777777" w:rsidR="00283D14" w:rsidRPr="00283D14" w:rsidRDefault="00283D14" w:rsidP="00283D14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соответствует одному варианту</w:t>
      </w: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4DB2D75F" w14:textId="77777777" w:rsidR="00283D14" w:rsidRPr="00283D14" w:rsidRDefault="00283D14" w:rsidP="00283D14">
      <w:pPr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8"/>
        <w:gridCol w:w="8097"/>
      </w:tblGrid>
      <w:tr w:rsidR="00283D14" w:rsidRPr="00283D14" w14:paraId="50E2C6AE" w14:textId="77777777" w:rsidTr="00283D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FD329F" w14:textId="77777777" w:rsidR="00283D14" w:rsidRPr="00283D14" w:rsidRDefault="00283D14" w:rsidP="00283D1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N варианта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8BF92B" w14:textId="77777777" w:rsidR="00283D14" w:rsidRPr="00283D14" w:rsidRDefault="00283D14" w:rsidP="00283D1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Комбинация значений признаков </w:t>
            </w:r>
          </w:p>
        </w:tc>
      </w:tr>
      <w:tr w:rsidR="00283D14" w:rsidRPr="00283D14" w14:paraId="66D8DC30" w14:textId="77777777" w:rsidTr="00283D1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ECD5F5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Результат Услуги, за которым обращается заявитель "Предоставление лицензии" </w:t>
            </w:r>
          </w:p>
        </w:tc>
      </w:tr>
      <w:tr w:rsidR="00283D14" w:rsidRPr="00283D14" w14:paraId="113C2A39" w14:textId="77777777" w:rsidTr="00283D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840284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615D10" w14:textId="77777777" w:rsidR="00283D14" w:rsidRPr="00283D14" w:rsidRDefault="00283D14" w:rsidP="00283D14">
            <w:pP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иностранное юридическое лицо обратилось лично, право собственности или иное законное основание зарегистрировано в ЕГРН </w:t>
            </w:r>
          </w:p>
        </w:tc>
      </w:tr>
      <w:tr w:rsidR="00283D14" w:rsidRPr="00283D14" w14:paraId="3C93A398" w14:textId="77777777" w:rsidTr="00283D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2C867A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2FD1E2" w14:textId="77777777" w:rsidR="00283D14" w:rsidRPr="00283D14" w:rsidRDefault="00283D14" w:rsidP="00283D14">
            <w:pP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иностранное юридическое лицо обратилось лично, право собственности или иное законное основание не зарегистрировано в ЕГРН </w:t>
            </w:r>
          </w:p>
        </w:tc>
      </w:tr>
      <w:tr w:rsidR="00283D14" w:rsidRPr="00283D14" w14:paraId="613118A8" w14:textId="77777777" w:rsidTr="00283D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F7C58E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3.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628910" w14:textId="77777777" w:rsidR="00283D14" w:rsidRPr="00283D14" w:rsidRDefault="00283D14" w:rsidP="00283D14">
            <w:pP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иностранное юридическое лицо обратилось через представителя по доверенности, право собственности или иное законное основание зарегистрировано в ЕГРН </w:t>
            </w:r>
          </w:p>
        </w:tc>
      </w:tr>
      <w:tr w:rsidR="00283D14" w:rsidRPr="00283D14" w14:paraId="22017101" w14:textId="77777777" w:rsidTr="00283D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8BC9D0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C9EFCE" w14:textId="77777777" w:rsidR="00283D14" w:rsidRPr="00283D14" w:rsidRDefault="00283D14" w:rsidP="00283D14">
            <w:pP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иностранное юридическое лицо обратилось через представителя по доверенности, право собственности или иное законное ос</w:t>
            </w: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нование не зарегистрировано в ЕГРН </w:t>
            </w:r>
          </w:p>
        </w:tc>
      </w:tr>
      <w:tr w:rsidR="00283D14" w:rsidRPr="00283D14" w14:paraId="5ACB95CB" w14:textId="77777777" w:rsidTr="00283D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58EB90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5.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51AFA1" w14:textId="77777777" w:rsidR="00283D14" w:rsidRPr="00283D14" w:rsidRDefault="00283D14" w:rsidP="00283D14">
            <w:pP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российское юридическое лицо обратилось лично, право собственности или иное законное основание зарегистрировано в ЕГРН </w:t>
            </w:r>
          </w:p>
        </w:tc>
      </w:tr>
      <w:tr w:rsidR="00283D14" w:rsidRPr="00283D14" w14:paraId="037C0528" w14:textId="77777777" w:rsidTr="00283D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3E7293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6.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BE4579" w14:textId="77777777" w:rsidR="00283D14" w:rsidRPr="00283D14" w:rsidRDefault="00283D14" w:rsidP="00283D14">
            <w:pP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российское юридическое лицо обратилось лично, право собственности или иное законное основание не зарегистрировано в ЕГРН </w:t>
            </w:r>
          </w:p>
        </w:tc>
      </w:tr>
      <w:tr w:rsidR="00283D14" w:rsidRPr="00283D14" w14:paraId="1D54E6E8" w14:textId="77777777" w:rsidTr="00283D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DE8CF9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7.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D30433" w14:textId="77777777" w:rsidR="00283D14" w:rsidRPr="00283D14" w:rsidRDefault="00283D14" w:rsidP="00283D14">
            <w:pP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российское юридическое лицо обратилось через представителя по доверенности, право собственности или иное законное основание зарегистрировано в ЕГРН </w:t>
            </w:r>
          </w:p>
        </w:tc>
      </w:tr>
      <w:tr w:rsidR="00283D14" w:rsidRPr="00283D14" w14:paraId="790D7869" w14:textId="77777777" w:rsidTr="00283D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2B059B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8.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82F568" w14:textId="77777777" w:rsidR="00283D14" w:rsidRPr="00283D14" w:rsidRDefault="00283D14" w:rsidP="00283D14">
            <w:pP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российское юридическое лицо обратилось через представителя по доверенности, право собственности или иное законное основание не зарегистрировано в ЕГРН </w:t>
            </w:r>
          </w:p>
        </w:tc>
      </w:tr>
      <w:tr w:rsidR="00283D14" w:rsidRPr="00283D14" w14:paraId="517FFB89" w14:textId="77777777" w:rsidTr="00283D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D147FD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9.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C3617E" w14:textId="77777777" w:rsidR="00283D14" w:rsidRPr="00283D14" w:rsidRDefault="00283D14" w:rsidP="00283D14">
            <w:pP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индивидуальный предприниматель обратился лично, подает сведения о работниках, имеющих профессиональное образование или стаж работы и заключивших с ним трудовые договоры, право собственности или иное законное основание зарегистрировано в ЕГРН </w:t>
            </w:r>
          </w:p>
        </w:tc>
      </w:tr>
      <w:tr w:rsidR="00283D14" w:rsidRPr="00283D14" w14:paraId="2DEEF693" w14:textId="77777777" w:rsidTr="00283D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E18BAA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10.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B7CAE2" w14:textId="77777777" w:rsidR="00283D14" w:rsidRPr="00283D14" w:rsidRDefault="00283D14" w:rsidP="00283D14">
            <w:pP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индивидуальный предприниматель обратился лично, подает сведения о работниках, имеющих профессиональное образование или стаж работы и заключивших с ним трудовые договоры, право собственности или иное законное основание не зарегистрировано в ЕГРН </w:t>
            </w:r>
          </w:p>
        </w:tc>
      </w:tr>
      <w:tr w:rsidR="00283D14" w:rsidRPr="00283D14" w14:paraId="210C259B" w14:textId="77777777" w:rsidTr="00283D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764144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11.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B29BB5" w14:textId="77777777" w:rsidR="00283D14" w:rsidRPr="00283D14" w:rsidRDefault="00283D14" w:rsidP="00283D14">
            <w:pP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индивидуальный предприниматель обратился через представителя по доверенности, подает сведения о работниках, имеющих профессиональное образование или стаж работы и заключивших с ним трудовые договоры, право собственности или иное законное основание зарегистрировано в ЕГРН </w:t>
            </w:r>
          </w:p>
        </w:tc>
      </w:tr>
      <w:tr w:rsidR="00283D14" w:rsidRPr="00283D14" w14:paraId="053317E2" w14:textId="77777777" w:rsidTr="00283D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0B5D49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12.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069947" w14:textId="77777777" w:rsidR="00283D14" w:rsidRPr="00283D14" w:rsidRDefault="00283D14" w:rsidP="00283D14">
            <w:pP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индивидуальный предприниматель обратился через представителя по доверенности, подает сведения о работниках, имеющих профессиональное образование или стаж работы и заключивших с ним трудовые договоры, право собственности или иное законное основание не зарегистрировано в ЕГРН </w:t>
            </w:r>
          </w:p>
        </w:tc>
      </w:tr>
      <w:tr w:rsidR="00283D14" w:rsidRPr="00283D14" w14:paraId="311F16F6" w14:textId="77777777" w:rsidTr="00283D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27D979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13.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CEBC6A" w14:textId="77777777" w:rsidR="00283D14" w:rsidRPr="00283D14" w:rsidRDefault="00283D14" w:rsidP="00283D14">
            <w:pP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индивидуальный предприниматель обратился лично, подает сведения о профессиональном образовании или стаже работы в отношении себя, право собственности или иное законное основание зарегистрировано в ЕГРН </w:t>
            </w:r>
          </w:p>
        </w:tc>
      </w:tr>
      <w:tr w:rsidR="00283D14" w:rsidRPr="00283D14" w14:paraId="1ACA04E1" w14:textId="77777777" w:rsidTr="00283D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C096CA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14.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65786F" w14:textId="77777777" w:rsidR="00283D14" w:rsidRPr="00283D14" w:rsidRDefault="00283D14" w:rsidP="00283D14">
            <w:pP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индивидуальный предприниматель обратился лично, подает сведения о профессиональном образовании или стаже работы в отношении себя, право собственности или иное законное основание не зарегистрировано в ЕГРН </w:t>
            </w:r>
          </w:p>
        </w:tc>
      </w:tr>
      <w:tr w:rsidR="00283D14" w:rsidRPr="00283D14" w14:paraId="31AE870F" w14:textId="77777777" w:rsidTr="00283D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29FB50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15.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9B0229" w14:textId="77777777" w:rsidR="00283D14" w:rsidRPr="00283D14" w:rsidRDefault="00283D14" w:rsidP="00283D14">
            <w:pP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индивидуальный предприниматель обратился через представителя по доверенности, подает сведения о профессиональном образовании или стаже работы в отношении себя, право собственности или иное законное основание зарегистрировано в ЕГРН </w:t>
            </w:r>
          </w:p>
        </w:tc>
      </w:tr>
      <w:tr w:rsidR="00283D14" w:rsidRPr="00283D14" w14:paraId="573A00D6" w14:textId="77777777" w:rsidTr="00283D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800BB7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16.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4E26F9" w14:textId="77777777" w:rsidR="00283D14" w:rsidRPr="00283D14" w:rsidRDefault="00283D14" w:rsidP="00283D14">
            <w:pP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индивидуальный предприниматель обратился через представителя по доверенности, подает сведения о профессиональном образовании или стаже работы в отношении себя, право собственности или иное законное основание не зарегистрировано в ЕГРН </w:t>
            </w:r>
          </w:p>
        </w:tc>
      </w:tr>
      <w:tr w:rsidR="00283D14" w:rsidRPr="00283D14" w14:paraId="76B7C414" w14:textId="77777777" w:rsidTr="00283D1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3EFE89" w14:textId="77777777" w:rsidR="00283D14" w:rsidRPr="00283D14" w:rsidRDefault="00283D14" w:rsidP="00283D14">
            <w:pP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Результат Услуги, за которым обращается заявитель "Внесение изменений в реестр лицензий" </w:t>
            </w:r>
          </w:p>
        </w:tc>
      </w:tr>
      <w:tr w:rsidR="00283D14" w:rsidRPr="00283D14" w14:paraId="7D962E70" w14:textId="77777777" w:rsidTr="00283D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EA2C34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17.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AE80F5" w14:textId="77777777" w:rsidR="00283D14" w:rsidRPr="00283D14" w:rsidRDefault="00283D14" w:rsidP="00283D14">
            <w:pP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иностранное юридическое лицо обратилось лично по причине изменения адресов мест осуществления лицензируемого вида деятельности, на которые права собственности или иные законные основания зарегистрированы в ЕГРН </w:t>
            </w:r>
          </w:p>
        </w:tc>
      </w:tr>
      <w:tr w:rsidR="00283D14" w:rsidRPr="00283D14" w14:paraId="4CC6561B" w14:textId="77777777" w:rsidTr="00283D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808424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18.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59F986" w14:textId="77777777" w:rsidR="00283D14" w:rsidRPr="00283D14" w:rsidRDefault="00283D14" w:rsidP="00283D14">
            <w:pP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иностранное юридическое лицо обратилось лично по причине изменения адресов мест осуществления лицензируемого вида деятельности, на которые права собственности или иные законные основания не зарегистрированы в ЕГРН </w:t>
            </w:r>
          </w:p>
        </w:tc>
      </w:tr>
      <w:tr w:rsidR="00283D14" w:rsidRPr="00283D14" w14:paraId="4810010D" w14:textId="77777777" w:rsidTr="00283D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E22E23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19.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10D6DF" w14:textId="77777777" w:rsidR="00283D14" w:rsidRPr="00283D14" w:rsidRDefault="00283D14" w:rsidP="00283D14">
            <w:pP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поступление сведений из РАФП в отношении иностранного юридического лица </w:t>
            </w:r>
          </w:p>
        </w:tc>
      </w:tr>
      <w:tr w:rsidR="00283D14" w:rsidRPr="00283D14" w14:paraId="033E14FF" w14:textId="77777777" w:rsidTr="00283D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0539F9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20.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8DCEA9" w14:textId="77777777" w:rsidR="00283D14" w:rsidRPr="00283D14" w:rsidRDefault="00283D14" w:rsidP="00283D14">
            <w:pP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иностранное юридическое лицо обратилось через представителя по доверенности по при</w:t>
            </w: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чине изменения адресов мест осуществления </w:t>
            </w: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лицензируемого вида деятельности, на которые права собственности или иные законные основания зарегистрированы в ЕГРН </w:t>
            </w:r>
          </w:p>
        </w:tc>
      </w:tr>
      <w:tr w:rsidR="00283D14" w:rsidRPr="00283D14" w14:paraId="610482E7" w14:textId="77777777" w:rsidTr="00283D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B827D1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21.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DC6B12" w14:textId="77777777" w:rsidR="00283D14" w:rsidRPr="00283D14" w:rsidRDefault="00283D14" w:rsidP="00283D14">
            <w:pP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иностранное юридическое лицо обратилось через представителя по доверенности по причине изменения адресов мест осуществления лицензируемого вида деятельности, на которые права собственности или иные законные основания не зарегистрированы в ЕГРН </w:t>
            </w:r>
          </w:p>
        </w:tc>
      </w:tr>
      <w:tr w:rsidR="00283D14" w:rsidRPr="00283D14" w14:paraId="47B47C2A" w14:textId="77777777" w:rsidTr="00283D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1ED14E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22.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505AB5" w14:textId="77777777" w:rsidR="00283D14" w:rsidRPr="00283D14" w:rsidRDefault="00283D14" w:rsidP="00283D14">
            <w:pP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российское юридическое лицо обратилось лично по причине изменения адресов мест осуществления лицензируемого вида деятельности, на которые права собственности или иные законные основания зарегистрированы в ЕГРН </w:t>
            </w:r>
          </w:p>
        </w:tc>
      </w:tr>
      <w:tr w:rsidR="00283D14" w:rsidRPr="00283D14" w14:paraId="49590538" w14:textId="77777777" w:rsidTr="00283D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0C29C0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23.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AAAA6D" w14:textId="77777777" w:rsidR="00283D14" w:rsidRPr="00283D14" w:rsidRDefault="00283D14" w:rsidP="00283D14">
            <w:pP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российское юридическое лицо обратилось лично по причине изменения адресов мест осуществления лицензируемого вида деятельности, на которые права собственности или иные законные основания не зарегистрированы в ЕГРН </w:t>
            </w:r>
          </w:p>
        </w:tc>
      </w:tr>
      <w:tr w:rsidR="00283D14" w:rsidRPr="00283D14" w14:paraId="678C2864" w14:textId="77777777" w:rsidTr="00283D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2A0537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24.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1700F3" w14:textId="77777777" w:rsidR="00283D14" w:rsidRPr="00283D14" w:rsidRDefault="00283D14" w:rsidP="00283D14">
            <w:pP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поступление сведений из ЕГРЮЛ в отношении российского юридического лица </w:t>
            </w:r>
          </w:p>
        </w:tc>
      </w:tr>
      <w:tr w:rsidR="00283D14" w:rsidRPr="00283D14" w14:paraId="3990152A" w14:textId="77777777" w:rsidTr="00283D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F6746D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25.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DD22E2" w14:textId="77777777" w:rsidR="00283D14" w:rsidRPr="00283D14" w:rsidRDefault="00283D14" w:rsidP="00283D14">
            <w:pP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российское юридическое лицо обратилось через представителя по доверенности по причине изменения адресов мест осуществления лицензируемого вида деятельности, на которые права собственности или иные законные основания зарегистрированы в ЕГРН </w:t>
            </w:r>
          </w:p>
        </w:tc>
      </w:tr>
      <w:tr w:rsidR="00283D14" w:rsidRPr="00283D14" w14:paraId="27765607" w14:textId="77777777" w:rsidTr="00283D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88B6A9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26.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D45966" w14:textId="77777777" w:rsidR="00283D14" w:rsidRPr="00283D14" w:rsidRDefault="00283D14" w:rsidP="00283D14">
            <w:pP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российское юридическое лицо обратилось через представителя по доверенности по причине изменения адресов мест осуществления лицензируемого вида деятельности, на которые права собственности или иные законные основания не зарегистрированы в ЕГРН </w:t>
            </w:r>
          </w:p>
        </w:tc>
      </w:tr>
      <w:tr w:rsidR="00283D14" w:rsidRPr="00283D14" w14:paraId="679C57B8" w14:textId="77777777" w:rsidTr="00283D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CF1853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27.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E4E11A" w14:textId="77777777" w:rsidR="00283D14" w:rsidRPr="00283D14" w:rsidRDefault="00283D14" w:rsidP="00283D14">
            <w:pP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индивидуальный предприниматель обратился лично, подает сведения о работниках, имеющих профессиональное образование или стаж работы и заключивших с ним трудовые договоры, по причине изменения адресов мест осуществления лицензируемого вида деятельности, на которые права собственности или иные законные основания зарегистрированы в ЕГРН </w:t>
            </w:r>
          </w:p>
        </w:tc>
      </w:tr>
      <w:tr w:rsidR="00283D14" w:rsidRPr="00283D14" w14:paraId="65DB0DC6" w14:textId="77777777" w:rsidTr="00283D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DE244C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28.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236B60" w14:textId="77777777" w:rsidR="00283D14" w:rsidRPr="00283D14" w:rsidRDefault="00283D14" w:rsidP="00283D14">
            <w:pP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индивидуальный предприниматель обратился лично, подает сведения о работниках, имеющих профессиональное образование или стаж работы и заключивших с ним трудовые договоры, по причине изменения адресов мест осуществления лицензируемого вида деятельности, на которые права собственности или иные законные основания не зарегистрированы в ЕГРН </w:t>
            </w:r>
          </w:p>
        </w:tc>
      </w:tr>
      <w:tr w:rsidR="00283D14" w:rsidRPr="00283D14" w14:paraId="077E7877" w14:textId="77777777" w:rsidTr="00283D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AC6536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29.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B37AE5" w14:textId="77777777" w:rsidR="00283D14" w:rsidRPr="00283D14" w:rsidRDefault="00283D14" w:rsidP="00283D14">
            <w:pP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сведений из ЕГРИП в отношении индивидуального предпринимателя </w:t>
            </w:r>
          </w:p>
        </w:tc>
      </w:tr>
      <w:tr w:rsidR="00283D14" w:rsidRPr="00283D14" w14:paraId="71BCD063" w14:textId="77777777" w:rsidTr="00283D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E01578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30.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A464D3" w14:textId="77777777" w:rsidR="00283D14" w:rsidRPr="00283D14" w:rsidRDefault="00283D14" w:rsidP="00283D14">
            <w:pP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индивидуальный предприниматель обратился через представителя по доверенности, подает сведения о работниках, имеющих профессиональное образование или стаж работы и заключивших с ним трудовые договоры, по причине изменения адресов мест осуществления лицензируемого вида деятельности, на которые права собственности или иные законные основания зарегистрированы в ЕГРН </w:t>
            </w:r>
          </w:p>
        </w:tc>
      </w:tr>
      <w:tr w:rsidR="00283D14" w:rsidRPr="00283D14" w14:paraId="2DFFB46C" w14:textId="77777777" w:rsidTr="00283D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9348B8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31.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59A444" w14:textId="77777777" w:rsidR="00283D14" w:rsidRPr="00283D14" w:rsidRDefault="00283D14" w:rsidP="00283D14">
            <w:pP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индивидуальный предприниматель обратился через представителя по доверенности, подает сведения о работниках, имеющих профессиональное образование или стаж работы и заключивших с ним трудовые договоры, по причине изменения адресов мест осуществления лицензируемого вида деятельности, на которые права собственности или иные законные основания не зарегистрированы в ЕГРН </w:t>
            </w:r>
          </w:p>
        </w:tc>
      </w:tr>
      <w:tr w:rsidR="00283D14" w:rsidRPr="00283D14" w14:paraId="51EAD16A" w14:textId="77777777" w:rsidTr="00283D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B9667B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32.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9D4EF4" w14:textId="77777777" w:rsidR="00283D14" w:rsidRPr="00283D14" w:rsidRDefault="00283D14" w:rsidP="00283D14">
            <w:pP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индивидуальный предприниматель обратился лично, подает сведения о профессиональном образовании или стаже работы в отношении себя по при</w:t>
            </w: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чине изменения адресов мест осуществления лицензируемого вида деятельности, на которые права собственности или иные законные основания зарегистрированы в ЕГРН </w:t>
            </w:r>
          </w:p>
        </w:tc>
      </w:tr>
      <w:tr w:rsidR="00283D14" w:rsidRPr="00283D14" w14:paraId="17294DB9" w14:textId="77777777" w:rsidTr="00283D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70A334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33.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31D79C" w14:textId="77777777" w:rsidR="00283D14" w:rsidRPr="00283D14" w:rsidRDefault="00283D14" w:rsidP="00283D14">
            <w:pP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индивидуальный предприниматель обратился лично, подает сведения о профессиональном образовании или стаже работы в отношении себя по причине изменения адресов мест осуществления лицензируемого вида деятельности, на которые права собственности или иные законные основания не зарегистрированы в ЕГРН </w:t>
            </w:r>
          </w:p>
        </w:tc>
      </w:tr>
      <w:tr w:rsidR="00283D14" w:rsidRPr="00283D14" w14:paraId="5CC2AA12" w14:textId="77777777" w:rsidTr="00283D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9761B7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34.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8C631A" w14:textId="77777777" w:rsidR="00283D14" w:rsidRPr="00283D14" w:rsidRDefault="00283D14" w:rsidP="00283D14">
            <w:pP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индивидуальный предприниматель обратился через представителя по доверенности, подает сведения о профессиональном образовании или стаже работы в отношении себя по причине изменения адресов мест осуществления лицензируемого вида деятельности, на которые права собственности или иные законные основания зарегистрированы в ЕГРН </w:t>
            </w:r>
          </w:p>
        </w:tc>
      </w:tr>
      <w:tr w:rsidR="00283D14" w:rsidRPr="00283D14" w14:paraId="54F7C1F9" w14:textId="77777777" w:rsidTr="00283D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035546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35.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EB2504" w14:textId="77777777" w:rsidR="00283D14" w:rsidRPr="00283D14" w:rsidRDefault="00283D14" w:rsidP="00283D14">
            <w:pP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индивидуальный предприниматель обратился через представителя по доверенности, подает сведения о профессиональном образовании или стаже работы в отношении себя по причине изменения адресов мест осуществления лицензируемого вида деятельности, на которые права собственности или иные законные основания не зарегистрированы в ЕГРН </w:t>
            </w:r>
          </w:p>
        </w:tc>
      </w:tr>
      <w:tr w:rsidR="00283D14" w:rsidRPr="00283D14" w14:paraId="10FDB8D7" w14:textId="77777777" w:rsidTr="00283D1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D95E26" w14:textId="77777777" w:rsidR="00283D14" w:rsidRPr="00283D14" w:rsidRDefault="00283D14" w:rsidP="00283D14">
            <w:pP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Результат Услуги, за которым обращается заявитель "Получение сведений из реестра лицензий" </w:t>
            </w:r>
          </w:p>
        </w:tc>
      </w:tr>
      <w:tr w:rsidR="00283D14" w:rsidRPr="00283D14" w14:paraId="4187AF5D" w14:textId="77777777" w:rsidTr="00283D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A8CC32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36.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AE8DEE" w14:textId="77777777" w:rsidR="00283D14" w:rsidRPr="00283D14" w:rsidRDefault="00283D14" w:rsidP="00283D14">
            <w:pP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российское юридическое лицо </w:t>
            </w:r>
          </w:p>
        </w:tc>
      </w:tr>
      <w:tr w:rsidR="00283D14" w:rsidRPr="00283D14" w14:paraId="66BCD063" w14:textId="77777777" w:rsidTr="00283D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5F5CB4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37.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7417AB" w14:textId="77777777" w:rsidR="00283D14" w:rsidRPr="00283D14" w:rsidRDefault="00283D14" w:rsidP="00283D14">
            <w:pP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иностранное юридическое лицо </w:t>
            </w:r>
          </w:p>
        </w:tc>
      </w:tr>
      <w:tr w:rsidR="00283D14" w:rsidRPr="00283D14" w14:paraId="23D0780A" w14:textId="77777777" w:rsidTr="00283D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935AED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38.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1424B1" w14:textId="77777777" w:rsidR="00283D14" w:rsidRPr="00283D14" w:rsidRDefault="00283D14" w:rsidP="00283D14">
            <w:pP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индивидуальное предприниматель </w:t>
            </w:r>
          </w:p>
        </w:tc>
      </w:tr>
      <w:tr w:rsidR="00283D14" w:rsidRPr="00283D14" w14:paraId="7927EAD8" w14:textId="77777777" w:rsidTr="00283D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99D407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39.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67D375" w14:textId="77777777" w:rsidR="00283D14" w:rsidRPr="00283D14" w:rsidRDefault="00283D14" w:rsidP="00283D14">
            <w:pP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гражданин (физическое лицо) </w:t>
            </w:r>
          </w:p>
        </w:tc>
      </w:tr>
      <w:tr w:rsidR="00283D14" w:rsidRPr="00283D14" w14:paraId="63DF818A" w14:textId="77777777" w:rsidTr="00283D1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695B48" w14:textId="77777777" w:rsidR="00283D14" w:rsidRPr="00283D14" w:rsidRDefault="00283D14" w:rsidP="00283D14">
            <w:pP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Результат Услуги, за которым обращается заявитель "Прекращение действия лицензии" </w:t>
            </w:r>
          </w:p>
        </w:tc>
      </w:tr>
      <w:tr w:rsidR="00283D14" w:rsidRPr="00283D14" w14:paraId="08D12CC2" w14:textId="77777777" w:rsidTr="00283D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7987AB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40.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565A41" w14:textId="77777777" w:rsidR="00283D14" w:rsidRPr="00283D14" w:rsidRDefault="00283D14" w:rsidP="00283D14">
            <w:pP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российское юридическое лицо </w:t>
            </w:r>
          </w:p>
        </w:tc>
      </w:tr>
      <w:tr w:rsidR="00283D14" w:rsidRPr="00283D14" w14:paraId="0F164D36" w14:textId="77777777" w:rsidTr="00283D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AECA58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41.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9570D4" w14:textId="77777777" w:rsidR="00283D14" w:rsidRPr="00283D14" w:rsidRDefault="00283D14" w:rsidP="00283D14">
            <w:pP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иностранное юридическое лицо </w:t>
            </w:r>
          </w:p>
        </w:tc>
      </w:tr>
      <w:tr w:rsidR="00283D14" w:rsidRPr="00283D14" w14:paraId="0929F96C" w14:textId="77777777" w:rsidTr="00283D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9CBC13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42.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E80C3A" w14:textId="77777777" w:rsidR="00283D14" w:rsidRPr="00283D14" w:rsidRDefault="00283D14" w:rsidP="00283D14">
            <w:pP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индивидуальное предприниматель </w:t>
            </w:r>
          </w:p>
        </w:tc>
      </w:tr>
      <w:tr w:rsidR="00283D14" w:rsidRPr="00283D14" w14:paraId="31FC09CF" w14:textId="77777777" w:rsidTr="00283D1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524A60" w14:textId="77777777" w:rsidR="00283D14" w:rsidRPr="00283D14" w:rsidRDefault="00283D14" w:rsidP="00283D14">
            <w:pP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Результат Услуги, за которым обращается заявитель "Исправление допущенных опечаток и (или) ошибок в выданных в результате предоставления Услуги документах и (или) созданных реестровых записях" </w:t>
            </w:r>
          </w:p>
        </w:tc>
      </w:tr>
      <w:tr w:rsidR="00283D14" w:rsidRPr="00283D14" w14:paraId="14C2649B" w14:textId="77777777" w:rsidTr="00283D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11283C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43.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415E11" w14:textId="77777777" w:rsidR="00283D14" w:rsidRPr="00283D14" w:rsidRDefault="00283D14" w:rsidP="00283D14">
            <w:pP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российское юридическое лицо </w:t>
            </w:r>
          </w:p>
        </w:tc>
      </w:tr>
      <w:tr w:rsidR="00283D14" w:rsidRPr="00283D14" w14:paraId="0BDC4D07" w14:textId="77777777" w:rsidTr="00283D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9A4B28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44.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41DD87" w14:textId="77777777" w:rsidR="00283D14" w:rsidRPr="00283D14" w:rsidRDefault="00283D14" w:rsidP="00283D14">
            <w:pP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иностранное юридическое лицо </w:t>
            </w:r>
          </w:p>
        </w:tc>
      </w:tr>
      <w:tr w:rsidR="00283D14" w:rsidRPr="00283D14" w14:paraId="361C6CAA" w14:textId="77777777" w:rsidTr="00283D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83C157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45.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9CD822" w14:textId="77777777" w:rsidR="00283D14" w:rsidRPr="00283D14" w:rsidRDefault="00283D14" w:rsidP="00283D14">
            <w:pP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индивидуальное предприниматель </w:t>
            </w:r>
          </w:p>
        </w:tc>
      </w:tr>
      <w:tr w:rsidR="00283D14" w:rsidRPr="00283D14" w14:paraId="56EAED66" w14:textId="77777777" w:rsidTr="00283D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818734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46.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2CC0BD" w14:textId="77777777" w:rsidR="00283D14" w:rsidRPr="00283D14" w:rsidRDefault="00283D14" w:rsidP="00283D14">
            <w:pP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физическое лицо </w:t>
            </w:r>
          </w:p>
        </w:tc>
      </w:tr>
    </w:tbl>
    <w:p w14:paraId="0DA23AA0" w14:textId="77777777" w:rsidR="00283D14" w:rsidRPr="00283D14" w:rsidRDefault="00283D14" w:rsidP="00283D14">
      <w:pPr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23AFB410" w14:textId="77777777" w:rsidR="00283D14" w:rsidRPr="00283D14" w:rsidRDefault="00283D14" w:rsidP="00283D14">
      <w:pPr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269B9C89" w14:textId="77777777" w:rsidR="00283D14" w:rsidRPr="00283D14" w:rsidRDefault="00283D14" w:rsidP="00283D14">
      <w:pPr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3AD0FBA0" w14:textId="77777777" w:rsidR="00283D14" w:rsidRPr="00283D14" w:rsidRDefault="00283D14" w:rsidP="00283D14">
      <w:pPr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7E520A61" w14:textId="77777777" w:rsidR="00283D14" w:rsidRPr="00283D14" w:rsidRDefault="00283D14" w:rsidP="00283D14">
      <w:pPr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2C65229A" w14:textId="77777777" w:rsidR="00283D14" w:rsidRPr="00283D14" w:rsidRDefault="00283D14" w:rsidP="00283D14">
      <w:pPr>
        <w:ind w:firstLine="0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Приложение N 2 </w:t>
      </w:r>
    </w:p>
    <w:p w14:paraId="3EED2F0F" w14:textId="77777777" w:rsidR="00283D14" w:rsidRPr="00283D14" w:rsidRDefault="00283D14" w:rsidP="00283D14">
      <w:pPr>
        <w:ind w:firstLine="0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 административному регламенту, </w:t>
      </w:r>
    </w:p>
    <w:p w14:paraId="2C33265F" w14:textId="77777777" w:rsidR="00283D14" w:rsidRPr="00283D14" w:rsidRDefault="00283D14" w:rsidP="00283D14">
      <w:pPr>
        <w:ind w:firstLine="0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утвержденному приказом </w:t>
      </w:r>
    </w:p>
    <w:p w14:paraId="4153CEC6" w14:textId="77777777" w:rsidR="00283D14" w:rsidRPr="00283D14" w:rsidRDefault="00283D14" w:rsidP="00283D14">
      <w:pPr>
        <w:ind w:firstLine="0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Федеральной пробирной палаты </w:t>
      </w:r>
    </w:p>
    <w:p w14:paraId="4730479D" w14:textId="77777777" w:rsidR="00283D14" w:rsidRPr="00283D14" w:rsidRDefault="00283D14" w:rsidP="00283D14">
      <w:pPr>
        <w:ind w:firstLine="0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от 27.10.2022 N 165н </w:t>
      </w:r>
    </w:p>
    <w:p w14:paraId="22382907" w14:textId="77777777" w:rsidR="00283D14" w:rsidRPr="00283D14" w:rsidRDefault="00283D14" w:rsidP="00283D14">
      <w:pPr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5F8AC6F6" w14:textId="77777777" w:rsidR="00283D14" w:rsidRPr="00283D14" w:rsidRDefault="00283D14" w:rsidP="00283D14">
      <w:pPr>
        <w:ind w:firstLine="0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</w:pPr>
      <w:bookmarkStart w:id="88" w:name="p5004"/>
      <w:bookmarkEnd w:id="88"/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 xml:space="preserve">ПЕРЕЧЕНЬ </w:t>
      </w:r>
    </w:p>
    <w:p w14:paraId="69FFA7E7" w14:textId="77777777" w:rsidR="00283D14" w:rsidRPr="00283D14" w:rsidRDefault="00283D14" w:rsidP="00283D14">
      <w:pPr>
        <w:ind w:firstLine="0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</w:pPr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 xml:space="preserve">НАПРАВЛЯЕМЫХ В МЕЖВЕДОМСТВЕННОМ ИНФОРМАЦИОННОМ ЗАПРОСЕ </w:t>
      </w:r>
    </w:p>
    <w:p w14:paraId="0FD92F46" w14:textId="77777777" w:rsidR="00283D14" w:rsidRPr="00283D14" w:rsidRDefault="00283D14" w:rsidP="00283D14">
      <w:pPr>
        <w:ind w:firstLine="0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</w:pPr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lastRenderedPageBreak/>
        <w:t xml:space="preserve">СВЕДЕНИЙ, А ТАКЖЕ В ОТВЕТЕ НА ТАКОЙ ЗАПРОС (В ТОМ ЧИСЛЕ </w:t>
      </w:r>
    </w:p>
    <w:p w14:paraId="19F7488E" w14:textId="77777777" w:rsidR="00283D14" w:rsidRPr="00283D14" w:rsidRDefault="00283D14" w:rsidP="00283D14">
      <w:pPr>
        <w:ind w:firstLine="0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</w:pPr>
      <w:r w:rsidRPr="00283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 xml:space="preserve">ЦЕЛИ ИХ ИСПОЛЬЗОВАНИЯ) </w:t>
      </w:r>
    </w:p>
    <w:p w14:paraId="3EA724EF" w14:textId="77777777" w:rsidR="00283D14" w:rsidRPr="00283D14" w:rsidRDefault="00283D14" w:rsidP="00283D14">
      <w:pPr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5"/>
        <w:gridCol w:w="8460"/>
      </w:tblGrid>
      <w:tr w:rsidR="00283D14" w:rsidRPr="00283D14" w14:paraId="1B793FFC" w14:textId="77777777" w:rsidTr="00283D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40CB41" w14:textId="77777777" w:rsidR="00283D14" w:rsidRPr="00283D14" w:rsidRDefault="00283D14" w:rsidP="00283D1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N п/п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C23BB4" w14:textId="77777777" w:rsidR="00283D14" w:rsidRPr="00283D14" w:rsidRDefault="00283D14" w:rsidP="00283D1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Варианты, в которых данный межведомственный запрос необходим </w:t>
            </w:r>
          </w:p>
        </w:tc>
      </w:tr>
      <w:tr w:rsidR="00283D14" w:rsidRPr="00283D14" w14:paraId="12F938AC" w14:textId="77777777" w:rsidTr="00283D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9866FD" w14:textId="77777777" w:rsidR="00283D14" w:rsidRPr="00283D14" w:rsidRDefault="00283D14" w:rsidP="00283D1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B3B37B" w14:textId="77777777" w:rsidR="00283D14" w:rsidRPr="00283D14" w:rsidRDefault="00283D14" w:rsidP="00283D1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 </w:t>
            </w:r>
          </w:p>
        </w:tc>
      </w:tr>
      <w:tr w:rsidR="00283D14" w:rsidRPr="00283D14" w14:paraId="60B2EB5F" w14:textId="77777777" w:rsidTr="00283D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FFE0CB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5FC26E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Предоставление лицензии, иностранное юридическое лицо обратилось лично, право собственности или иное законное основание зарегистрировано в ЕГРН </w:t>
            </w:r>
          </w:p>
        </w:tc>
      </w:tr>
      <w:tr w:rsidR="00283D14" w:rsidRPr="00283D14" w14:paraId="3ACD27BC" w14:textId="77777777" w:rsidTr="00283D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FC8D8D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1.1.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CF4598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Запрос сведений в Федеральном реестре сведений о документах об образовании и (или) о квалификации, документах об обучении (Рособрнадзор) </w:t>
            </w:r>
          </w:p>
          <w:p w14:paraId="0BADBD3A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234107DB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запрос на проверку наличия документа в реестре; </w:t>
            </w:r>
          </w:p>
          <w:p w14:paraId="10D70F5D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данные обладателя документа; </w:t>
            </w:r>
          </w:p>
          <w:p w14:paraId="25751C1B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проверяемый документ. </w:t>
            </w:r>
          </w:p>
          <w:p w14:paraId="18C40FED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34A3C1F4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запрос на проверку наличия документа в реестре (Принятие решения); </w:t>
            </w:r>
          </w:p>
          <w:p w14:paraId="095472BA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данные обладателя документа (Принятие решения); </w:t>
            </w:r>
          </w:p>
          <w:p w14:paraId="07C20F2F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проверяемый документ (Принятие решения). </w:t>
            </w:r>
          </w:p>
        </w:tc>
      </w:tr>
      <w:tr w:rsidR="00283D14" w:rsidRPr="00283D14" w14:paraId="09866CD6" w14:textId="77777777" w:rsidTr="00283D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7A30D5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1.2.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B05DE7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Предоставление сведений из Федерального реестра сведений о документах об образовании и (или) о квалификации, документах об обучении (Рособрнадзор) </w:t>
            </w:r>
          </w:p>
          <w:p w14:paraId="0E0F50F2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7CA10836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данные для проверки информации о выданном документе в Федеральном реестре сведений о документах об образовании и (или) о квалификации, документах об обучении (граждане Российской Федерации); </w:t>
            </w:r>
          </w:p>
          <w:p w14:paraId="48C4F794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данные для проверки информации о выданном документе в Федеральном реестре сведений о документах об образовании и (или) о квалификации, документах об обучении (не граждане Российской Федерации). </w:t>
            </w:r>
          </w:p>
          <w:p w14:paraId="475ABB43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7ECED2A7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данные для проверки информации о выданном документе в Федеральном реестре сведений о документах об образовании и (или) о квалификации, документах об обучении (граждане Российской Федерации) (Принятие решения); </w:t>
            </w:r>
          </w:p>
          <w:p w14:paraId="5F743E49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данные для проверки информации о выданном документе в Федеральном реестре сведений о документах об образовании и (или) о квалификации, документах об обучении (не граждане Российской Федерации) (Принятие решения). </w:t>
            </w:r>
          </w:p>
        </w:tc>
      </w:tr>
      <w:tr w:rsidR="00283D14" w:rsidRPr="00283D14" w14:paraId="6DD9B30D" w14:textId="77777777" w:rsidTr="00283D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09F9F4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1.3.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C6BF8F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Сведения о факте осуществления трудовой деятельности (Пенсионный фонд Российской Федерации) </w:t>
            </w:r>
          </w:p>
          <w:p w14:paraId="65AFBA72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21909E07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страховой номер индивидуального лицевого счета; </w:t>
            </w:r>
          </w:p>
          <w:p w14:paraId="440B3AA0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начало периода, за который запрашиваются сведения; </w:t>
            </w:r>
          </w:p>
          <w:p w14:paraId="7DD4DBEC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конец периода, за который запрашиваются сведения. </w:t>
            </w:r>
          </w:p>
          <w:p w14:paraId="6A05D7BB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7D320975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начало периода, за который запрашиваются сведения (Принятие решения); </w:t>
            </w:r>
          </w:p>
          <w:p w14:paraId="03A1B642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конец периода, за который запрашиваются сведения (Принятие решения). </w:t>
            </w:r>
          </w:p>
        </w:tc>
      </w:tr>
      <w:tr w:rsidR="00283D14" w:rsidRPr="00283D14" w14:paraId="7BBFD7E9" w14:textId="77777777" w:rsidTr="00283D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B6F8F3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1.4.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796C9A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Предоставление общедоступных сведений из РАФП (ФНС России) </w:t>
            </w:r>
          </w:p>
          <w:p w14:paraId="2648201F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38050660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наименование иностранного юридического лица; </w:t>
            </w:r>
          </w:p>
          <w:p w14:paraId="33D264CC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записи об аккредитации филиала иностранного юридического лица; </w:t>
            </w:r>
          </w:p>
          <w:p w14:paraId="2971AA5F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дата внесения записи об аккредитации филиала иностранного юридического лица. </w:t>
            </w:r>
          </w:p>
          <w:p w14:paraId="08A1C433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40F08928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наименование иностранного юридического лица (Принятие решения); </w:t>
            </w:r>
          </w:p>
          <w:p w14:paraId="66CA98F3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номер записи об аккредитации</w:t>
            </w: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 филиала иностранного юридического лица (Принятие решения); </w:t>
            </w:r>
          </w:p>
          <w:p w14:paraId="055A7ED1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дата внесения записи об аккредитации филиала иностранного юридического лица (Принятие решения). </w:t>
            </w:r>
          </w:p>
        </w:tc>
      </w:tr>
      <w:tr w:rsidR="00283D14" w:rsidRPr="00283D14" w14:paraId="665552CB" w14:textId="77777777" w:rsidTr="00283D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CB0A7F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1.5.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5E5F8F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Прием обращений в ЕГРН (Росреестр) </w:t>
            </w:r>
          </w:p>
          <w:p w14:paraId="3884DE58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5C52B74D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кадастровый номер земельного участка; </w:t>
            </w:r>
          </w:p>
          <w:p w14:paraId="6C4EDCF0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Адрес; </w:t>
            </w:r>
          </w:p>
          <w:p w14:paraId="287EC678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Правообладатель. </w:t>
            </w:r>
          </w:p>
          <w:p w14:paraId="2290B6FF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24C92077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Правообладатель (Принятие решения, Запись в реестр, Административные процедуры); </w:t>
            </w:r>
          </w:p>
          <w:p w14:paraId="52EF482D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Вид права на объект недвижимости (Принятие решения, Административные процедуры); </w:t>
            </w:r>
          </w:p>
          <w:p w14:paraId="40B0C31C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Наименование объекта (Принятие решения, Административные процедуры); </w:t>
            </w:r>
          </w:p>
          <w:p w14:paraId="5839DE11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государственной регистрации права (Принятие решения, Административные процедуры); </w:t>
            </w:r>
          </w:p>
          <w:p w14:paraId="3F09044C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Испрашиваемый вид права на земельный участок (Принятие решения, Административные процедуры); </w:t>
            </w:r>
          </w:p>
          <w:p w14:paraId="57F6B472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Адрес (Принятие решения, Запись в реестр, Административные процедуры); </w:t>
            </w:r>
          </w:p>
          <w:p w14:paraId="2E755547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кадастровый номер земельного участка (Принятие решения, Запись в реестр, Административные процедуры). </w:t>
            </w:r>
          </w:p>
        </w:tc>
      </w:tr>
      <w:tr w:rsidR="00283D14" w:rsidRPr="00283D14" w14:paraId="3BDF20BB" w14:textId="77777777" w:rsidTr="00283D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5612F4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1.6.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221958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Предоставление сведений из Реестра сертификатов соответствия (Росаккредитация) </w:t>
            </w:r>
          </w:p>
          <w:p w14:paraId="163324CE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4317B29A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наименование технического устройства; </w:t>
            </w:r>
          </w:p>
          <w:p w14:paraId="7F2B8785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сертификата (декларации); </w:t>
            </w:r>
          </w:p>
          <w:p w14:paraId="43FB07C1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срок действия сертификата (декларации). </w:t>
            </w:r>
          </w:p>
          <w:p w14:paraId="10655C7F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1B9A1E66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наименование технического устройства (Принятие решения); </w:t>
            </w:r>
          </w:p>
          <w:p w14:paraId="028CF39E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сертификата (декларации) (Принятие решения); </w:t>
            </w:r>
          </w:p>
          <w:p w14:paraId="746AAF97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срок действия сертификата (декларации) (Принятие решения). </w:t>
            </w:r>
          </w:p>
        </w:tc>
      </w:tr>
      <w:tr w:rsidR="00283D14" w:rsidRPr="00283D14" w14:paraId="0CC89B26" w14:textId="77777777" w:rsidTr="00283D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F76D7D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1.7.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304029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Предоставление информации об уплате 2.0.0 (Федеральное казначейство) </w:t>
            </w:r>
          </w:p>
          <w:p w14:paraId="6A1A2029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0750B8BD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ИНН; </w:t>
            </w:r>
          </w:p>
          <w:p w14:paraId="3ECBD718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платежа; </w:t>
            </w:r>
          </w:p>
          <w:p w14:paraId="2D07828B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оплата. </w:t>
            </w:r>
          </w:p>
          <w:p w14:paraId="1427EBA3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5A877739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ИНН (Принятие решения); </w:t>
            </w:r>
          </w:p>
          <w:p w14:paraId="19F5A997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платежа (Принятие решения); </w:t>
            </w:r>
          </w:p>
          <w:p w14:paraId="0077BE35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оплата (Принятие решения). </w:t>
            </w:r>
          </w:p>
        </w:tc>
      </w:tr>
      <w:tr w:rsidR="00283D14" w:rsidRPr="00283D14" w14:paraId="04E90250" w14:textId="77777777" w:rsidTr="00283D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F4B483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1.8.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BDAAF0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Сведения по поверке средств измерений (Росстандарт) </w:t>
            </w:r>
          </w:p>
          <w:p w14:paraId="2B53BB3A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46426FDE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свидетельства; </w:t>
            </w:r>
          </w:p>
          <w:p w14:paraId="7DCA82A5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заводской номер средства измерения; </w:t>
            </w:r>
          </w:p>
          <w:p w14:paraId="5D02DC77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регистрационный номер типа средства измерения в государственном реестре средств измерений; </w:t>
            </w:r>
          </w:p>
          <w:p w14:paraId="51D0AA0E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наименование типа средства измерения; </w:t>
            </w:r>
          </w:p>
          <w:p w14:paraId="4D18B958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дата поверки средства измерения. </w:t>
            </w:r>
          </w:p>
          <w:p w14:paraId="488B5224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23DAFB82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- номер свидетельства (Принятие решения); </w:t>
            </w:r>
          </w:p>
          <w:p w14:paraId="22EF6832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заводской номер средства измерения (Принятие решения); </w:t>
            </w:r>
          </w:p>
          <w:p w14:paraId="557D01F5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регистрационный номер типа средства измерения в государственном ре</w:t>
            </w: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естре средств измерений (Принятие решения); </w:t>
            </w:r>
          </w:p>
          <w:p w14:paraId="37C0EBE5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наименование типа средства измерения (Принятие решения); </w:t>
            </w:r>
          </w:p>
          <w:p w14:paraId="7F268C80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дата поверки средства измерения (Принятие решения). </w:t>
            </w:r>
          </w:p>
        </w:tc>
      </w:tr>
      <w:tr w:rsidR="00283D14" w:rsidRPr="00283D14" w14:paraId="3E566472" w14:textId="77777777" w:rsidTr="00283D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0A7B9E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356451" w14:textId="77777777" w:rsidR="00283D14" w:rsidRPr="00283D14" w:rsidRDefault="00283D14" w:rsidP="00283D14">
            <w:pP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Предоставление лицензии, иностранное юридическое лицо обратилось лично, право собственности или иное законное основание не зарегистрировано в ЕГРН </w:t>
            </w:r>
          </w:p>
        </w:tc>
      </w:tr>
      <w:tr w:rsidR="00283D14" w:rsidRPr="00283D14" w14:paraId="22F50868" w14:textId="77777777" w:rsidTr="00283D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584E58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2.1.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C25325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Запрос сведений в Федеральном реестре сведений о документах об образовании и (или) о квалификации, документах об обучении (Рособрнадзор) </w:t>
            </w:r>
          </w:p>
          <w:p w14:paraId="62FC8FBA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0E22B1E2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запрос на проверку наличия документа в реестре; </w:t>
            </w:r>
          </w:p>
          <w:p w14:paraId="640EE060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данные обладателя документа; </w:t>
            </w:r>
          </w:p>
          <w:p w14:paraId="29C2A256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проверяемый документ. </w:t>
            </w:r>
          </w:p>
          <w:p w14:paraId="2ADA8074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1B7EB95C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запрос на проверку наличия документа в реестре (Принятие решения); </w:t>
            </w:r>
          </w:p>
          <w:p w14:paraId="6799C261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данные обладателя документа (Принятие решения); </w:t>
            </w:r>
          </w:p>
          <w:p w14:paraId="10C2F9C7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проверяемый документ (Принятие решения). </w:t>
            </w:r>
          </w:p>
        </w:tc>
      </w:tr>
      <w:tr w:rsidR="00283D14" w:rsidRPr="00283D14" w14:paraId="7AE8A334" w14:textId="77777777" w:rsidTr="00283D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5051B4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2.2.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5B2AA6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Предоставление сведений из Федерального реестра сведений о документах об образовании и (или) о квалификации, документах об обучении (Рособрнадзор) </w:t>
            </w:r>
          </w:p>
          <w:p w14:paraId="2D800E5A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24B369D7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данные для проверки информации о выданном документе в Федеральном реестре сведений о документах об образовании и (или) о квалификации, документах об обучении (граждане Российской Федерации); </w:t>
            </w:r>
          </w:p>
          <w:p w14:paraId="11F01A1A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данные для проверки информации о выданном документе в Федеральном реестре сведений о документах об образовании и (или) о квалификации, документах об обучении (не граждане Российской Федерации). </w:t>
            </w:r>
          </w:p>
          <w:p w14:paraId="43260560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24A91AFA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данные для проверки информации о выданном документе в Федеральном реестре сведений о документах об образовании и (или) о квалификации, документах об обучении (граждане Российской Федерации) (Принятие решения); </w:t>
            </w:r>
          </w:p>
          <w:p w14:paraId="067CC044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данные для проверки информации о выданном документе в Федеральном реестре сведений о документах об образовании и (или) о квалификации, документах об обучении (не граждане Российской Федерации) (Принятие решения). </w:t>
            </w:r>
          </w:p>
        </w:tc>
      </w:tr>
      <w:tr w:rsidR="00283D14" w:rsidRPr="00283D14" w14:paraId="11F7AC6D" w14:textId="77777777" w:rsidTr="00283D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C9EC10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2.3.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720A7C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Сведения о факте осуществления трудовой деятельности (Пенсионный фонд Российской Федерации) </w:t>
            </w:r>
          </w:p>
          <w:p w14:paraId="4C092DBC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172C5459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страховой номер индивидуального лицевого счета; </w:t>
            </w:r>
          </w:p>
          <w:p w14:paraId="1AACA603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начало периода, за который запрашиваются сведения; </w:t>
            </w:r>
          </w:p>
          <w:p w14:paraId="6C698619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конец периода, за который запрашиваются сведения. </w:t>
            </w:r>
          </w:p>
          <w:p w14:paraId="274A5216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693BEA22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начало периода, за который запрашиваются сведения (Принятие решения); </w:t>
            </w:r>
          </w:p>
          <w:p w14:paraId="3A9219E1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конец периода, за который запрашиваются сведения (Принятие решения). </w:t>
            </w:r>
          </w:p>
        </w:tc>
      </w:tr>
      <w:tr w:rsidR="00283D14" w:rsidRPr="00283D14" w14:paraId="15A3E991" w14:textId="77777777" w:rsidTr="00283D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9E8359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2.4.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21DE8D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Предоставление общедоступных сведений из РАФП (ФНС России) </w:t>
            </w:r>
          </w:p>
          <w:p w14:paraId="67638C4E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710A784E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наименование иностранного юридического лица; </w:t>
            </w:r>
          </w:p>
          <w:p w14:paraId="39B63EB9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записи об аккредитации филиала иностранного юридического лица; </w:t>
            </w:r>
          </w:p>
          <w:p w14:paraId="1F9118C0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- дата внесения записи об аккредитации филиала иностранного юридического лица. </w:t>
            </w:r>
          </w:p>
          <w:p w14:paraId="1C6F338D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71196BBB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наименование иностранного юридического лица (Принятие решения); </w:t>
            </w:r>
          </w:p>
          <w:p w14:paraId="7746D805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номер записи об аккредитации</w:t>
            </w: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филиала иностранного юридического лица (Принятие решения); </w:t>
            </w:r>
          </w:p>
          <w:p w14:paraId="73DA3804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дата внесения записи об аккредитации филиала иностранного юридического лица (Принятие решения). </w:t>
            </w:r>
          </w:p>
        </w:tc>
      </w:tr>
      <w:tr w:rsidR="00283D14" w:rsidRPr="00283D14" w14:paraId="42B03073" w14:textId="77777777" w:rsidTr="00283D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4419BF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2.5.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9C8575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Предоставление сведений из Реестра сертификатов соответствия (Росаккредитация) </w:t>
            </w:r>
          </w:p>
          <w:p w14:paraId="6EB8C7DF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41D8A548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наименование технического устройства; </w:t>
            </w:r>
          </w:p>
          <w:p w14:paraId="2F498AF5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сертификата (декларации); </w:t>
            </w:r>
          </w:p>
          <w:p w14:paraId="33649DA4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срок действия сертификата (декларации). </w:t>
            </w:r>
          </w:p>
          <w:p w14:paraId="36005EBE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473F6169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наименование технического устройства (Принятие решения); </w:t>
            </w:r>
          </w:p>
          <w:p w14:paraId="6588D06F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сертификата (декларации) (Принятие решения); </w:t>
            </w:r>
          </w:p>
          <w:p w14:paraId="4CB1239E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срок действия сертификата (декларации) (Принятие решения). </w:t>
            </w:r>
          </w:p>
        </w:tc>
      </w:tr>
      <w:tr w:rsidR="00283D14" w:rsidRPr="00283D14" w14:paraId="2134FC97" w14:textId="77777777" w:rsidTr="00283D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3F93A0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2.6.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0F57E3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Предоставление информации об уплате (Федеральное казначейство) </w:t>
            </w:r>
          </w:p>
          <w:p w14:paraId="1DAB758F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55C9BD79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ИНН; </w:t>
            </w:r>
          </w:p>
          <w:p w14:paraId="3776B295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платежа; </w:t>
            </w:r>
          </w:p>
          <w:p w14:paraId="5FADDFFC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оплата. </w:t>
            </w:r>
          </w:p>
          <w:p w14:paraId="2C76A8EE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5F3B78E4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ИНН (Принятие решения); </w:t>
            </w:r>
          </w:p>
          <w:p w14:paraId="0799B925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платежа (Принятие решения); </w:t>
            </w:r>
          </w:p>
          <w:p w14:paraId="2F606CA7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оплата (Принятие решения). </w:t>
            </w:r>
          </w:p>
        </w:tc>
      </w:tr>
      <w:tr w:rsidR="00283D14" w:rsidRPr="00283D14" w14:paraId="73F2E401" w14:textId="77777777" w:rsidTr="00283D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CAEFFF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2.7.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65B385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Сведения по поверке средств измерений (Росстандарт) </w:t>
            </w:r>
          </w:p>
          <w:p w14:paraId="14A4E3C4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14C27FCB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свидетельства; </w:t>
            </w:r>
          </w:p>
          <w:p w14:paraId="04AD3AF5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заводской номер средства измерения; </w:t>
            </w:r>
          </w:p>
          <w:p w14:paraId="04BB82ED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регистрационный номер типа средства измерения в государственном реестре средств измерений; </w:t>
            </w:r>
          </w:p>
          <w:p w14:paraId="289A813C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наименование типа средства измерения; </w:t>
            </w:r>
          </w:p>
          <w:p w14:paraId="4A5CAB0B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дата поверки средства измерения. </w:t>
            </w:r>
          </w:p>
          <w:p w14:paraId="601AB370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7B62C5D9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свидетельства (Принятие решения); </w:t>
            </w:r>
          </w:p>
          <w:p w14:paraId="174D00D5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заводской номер средства измерения (Принятие решения); </w:t>
            </w:r>
          </w:p>
          <w:p w14:paraId="0025AD8B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регистрационный номер типа средства измерения в государственном реестре средств измерений (Принятие решения); </w:t>
            </w:r>
          </w:p>
          <w:p w14:paraId="407F6FE2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наименование типа средства измерения (Принятие решения); </w:t>
            </w:r>
          </w:p>
          <w:p w14:paraId="73F40864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дата поверки средства измерения (Принятие решения). </w:t>
            </w:r>
          </w:p>
        </w:tc>
      </w:tr>
      <w:tr w:rsidR="00283D14" w:rsidRPr="00283D14" w14:paraId="017AA0B6" w14:textId="77777777" w:rsidTr="00283D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21E7FC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3.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CD7E7F" w14:textId="77777777" w:rsidR="00283D14" w:rsidRPr="00283D14" w:rsidRDefault="00283D14" w:rsidP="00283D14">
            <w:pP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Предоставление лицензии, иностранное юридическое лицо обратилось через представителя по доверенности, право собственности или иное законное основание зарегистрировано в ЕГРН </w:t>
            </w:r>
          </w:p>
        </w:tc>
      </w:tr>
      <w:tr w:rsidR="00283D14" w:rsidRPr="00283D14" w14:paraId="7433274B" w14:textId="77777777" w:rsidTr="00283D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742009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3.1.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FDE2C4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Запрос сведений в Федеральном реестре сведений о документах об образовании и (или) о квалификации, документах об обучении (Рособрнадзор) </w:t>
            </w:r>
          </w:p>
          <w:p w14:paraId="1BF17B48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1A133939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- запрос на проверку наличия документа в реестре; </w:t>
            </w:r>
          </w:p>
          <w:p w14:paraId="6E86FECB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данные обладателя документа; </w:t>
            </w:r>
          </w:p>
          <w:p w14:paraId="4BE9AFB3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проверяемый документ. </w:t>
            </w:r>
          </w:p>
          <w:p w14:paraId="5F064CE7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0FC122D2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зап</w:t>
            </w: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рос на проверку наличия документа в реестре (Принятие решения); </w:t>
            </w:r>
          </w:p>
          <w:p w14:paraId="7F619126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данные обладателя документа (Принятие решения); </w:t>
            </w:r>
          </w:p>
          <w:p w14:paraId="5D0A6E37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проверяемый документ (Принятие решения). </w:t>
            </w:r>
          </w:p>
        </w:tc>
      </w:tr>
      <w:tr w:rsidR="00283D14" w:rsidRPr="00283D14" w14:paraId="28D1AFC7" w14:textId="77777777" w:rsidTr="00283D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7756FD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3.2.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5113BC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Предоставление сведений из Федерального реестра сведений о документах об образовании и (или) о квалификации, документах об обучении (Рособрнадзор) </w:t>
            </w:r>
          </w:p>
          <w:p w14:paraId="1B6ED563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05FCF263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данные для проверки информации о выданном документе в Федеральном реестре сведений о документах об образовании и (или) о квалификации, документах об обучении (граждане Российской Федерации); </w:t>
            </w:r>
          </w:p>
          <w:p w14:paraId="53EB7503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данные для проверки информации о выданном документе в Федеральном реестре сведений о документах об образовании и (или) о квалификации, документах об обучении (не граждане Российской Федерации). </w:t>
            </w:r>
          </w:p>
          <w:p w14:paraId="0AF4E503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70024D4C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данные для проверки информации о выданном документе в Федеральном реестре сведений о документах об образовании и (или) о квалификации, документах об обучении (граждане Российской Федерации) (Принятие решения); </w:t>
            </w:r>
          </w:p>
          <w:p w14:paraId="235C5911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данные для проверки информации о выданном документе в Федеральном реестре сведений о документах об образовании и (или) о квалификации, документах об обучении (не граждане Российской Федерации) (Принятие решения). </w:t>
            </w:r>
          </w:p>
        </w:tc>
      </w:tr>
      <w:tr w:rsidR="00283D14" w:rsidRPr="00283D14" w14:paraId="1D77A48F" w14:textId="77777777" w:rsidTr="00283D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512D87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3.3.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4C4B6A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Сведения о факте осуществления трудовой деятельности (Пенсионный фонд Российской Федерации) </w:t>
            </w:r>
          </w:p>
          <w:p w14:paraId="61F60443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360E679D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страховой номер индивидуального лицевого счета; </w:t>
            </w:r>
          </w:p>
          <w:p w14:paraId="61A9D3BD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начало периода, за который запрашиваются сведения; </w:t>
            </w:r>
          </w:p>
          <w:p w14:paraId="4B2CF478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конец периода, за который запрашиваются сведения. </w:t>
            </w:r>
          </w:p>
          <w:p w14:paraId="16AB6E45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49B21C44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начало периода, за который запрашиваются сведения (Принятие решения); </w:t>
            </w:r>
          </w:p>
          <w:p w14:paraId="50F33651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конец периода, за который запрашиваются сведения (Принятие решения). </w:t>
            </w:r>
          </w:p>
        </w:tc>
      </w:tr>
      <w:tr w:rsidR="00283D14" w:rsidRPr="00283D14" w14:paraId="41FCF955" w14:textId="77777777" w:rsidTr="00283D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F0C157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3.4.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35F3B5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Предоставление общедоступных сведений из РАФП (ФНС России) </w:t>
            </w:r>
          </w:p>
          <w:p w14:paraId="1CD33D13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6EDABEF7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наименование иностранного юридического лица; </w:t>
            </w:r>
          </w:p>
          <w:p w14:paraId="58DD0B5B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записи об аккредитации филиала иностранного юридического лица; </w:t>
            </w:r>
          </w:p>
          <w:p w14:paraId="33098531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дата внесения записи об аккредитации филиала иностранного юридического лица. </w:t>
            </w:r>
          </w:p>
          <w:p w14:paraId="0F476832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4174ECE7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наименование иностранного юридического лица (Принятие решения); </w:t>
            </w:r>
          </w:p>
          <w:p w14:paraId="3DB1303C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записи об аккредитации филиала иностранного юридического лица (Принятие решения); </w:t>
            </w:r>
          </w:p>
          <w:p w14:paraId="5194513A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дата внесения записи об аккредитации филиала иностранного юридического лица (Принятие решения). </w:t>
            </w:r>
          </w:p>
        </w:tc>
      </w:tr>
      <w:tr w:rsidR="00283D14" w:rsidRPr="00283D14" w14:paraId="51A4BAC8" w14:textId="77777777" w:rsidTr="00283D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F614DD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3.5.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8B13BE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Прием обращений в ЕГРН (Росреестр) </w:t>
            </w:r>
          </w:p>
          <w:p w14:paraId="41810F01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0F296EEF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кадастровый номер земельного участка; </w:t>
            </w:r>
          </w:p>
          <w:p w14:paraId="43918AEF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- Адрес; </w:t>
            </w:r>
          </w:p>
          <w:p w14:paraId="418BD0EF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Правообладатель. </w:t>
            </w:r>
          </w:p>
          <w:p w14:paraId="2BDB400F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1535541F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Правообладатель (Принятие решения, Запись в реестр, Административные процедуры); </w:t>
            </w:r>
          </w:p>
          <w:p w14:paraId="39E8E67B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Вид права на объект недвижимости (Принятие решения, Административные процедуры); </w:t>
            </w:r>
          </w:p>
          <w:p w14:paraId="36DEBF85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Наименование объекта (Принятие решения, Административные процедуры); </w:t>
            </w:r>
          </w:p>
          <w:p w14:paraId="1A662C0F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государственной регистрации права (Принятие решения, Административные процедуры); </w:t>
            </w:r>
          </w:p>
          <w:p w14:paraId="5CB4EDA6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Испрашиваемый вид права на земельный участок (Принятие решения, Административные процедуры); </w:t>
            </w:r>
          </w:p>
          <w:p w14:paraId="240DEDF8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Адрес (Принятие р</w:t>
            </w: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ешения, Запись в реестр, Административные процедуры); </w:t>
            </w:r>
          </w:p>
          <w:p w14:paraId="456F15D1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кадастровый номер земельного участка (Принятие решения, Запись в реестр, Административные процедуры). </w:t>
            </w:r>
          </w:p>
        </w:tc>
      </w:tr>
      <w:tr w:rsidR="00283D14" w:rsidRPr="00283D14" w14:paraId="23427B89" w14:textId="77777777" w:rsidTr="00283D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9E6BEA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3.6.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9EC101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Предоставление сведений из Реестра сертификатов соответствия (Росаккредитация) </w:t>
            </w:r>
          </w:p>
          <w:p w14:paraId="0C5F2AC5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39F86E28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наименование технического устройства; </w:t>
            </w:r>
          </w:p>
          <w:p w14:paraId="0AA6BCEA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сертификата (декларации); </w:t>
            </w:r>
          </w:p>
          <w:p w14:paraId="39AA2251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срок действия сертификата (декларации). </w:t>
            </w:r>
          </w:p>
          <w:p w14:paraId="4EF357F0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68817C35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наименование технического устройства (Принятие решения); </w:t>
            </w:r>
          </w:p>
          <w:p w14:paraId="4A86FE48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сертификата (декларации) (Принятие решения); </w:t>
            </w:r>
          </w:p>
          <w:p w14:paraId="37D5E1C1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срок действия сертификата (декларации) (Принятие решения). </w:t>
            </w:r>
          </w:p>
        </w:tc>
      </w:tr>
      <w:tr w:rsidR="00283D14" w:rsidRPr="00283D14" w14:paraId="0D41B79D" w14:textId="77777777" w:rsidTr="00283D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8A091E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3.7.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8C8F46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Предоставление информации об уплате (Федеральное казначейство) </w:t>
            </w:r>
          </w:p>
          <w:p w14:paraId="1561664B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549E1A72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ИНН; </w:t>
            </w:r>
          </w:p>
          <w:p w14:paraId="50696107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платежа; </w:t>
            </w:r>
          </w:p>
          <w:p w14:paraId="75BC2CAC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оплата. </w:t>
            </w:r>
          </w:p>
          <w:p w14:paraId="4F0AA83D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66E4F969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ИНН (Принятие решения); </w:t>
            </w:r>
          </w:p>
          <w:p w14:paraId="79411565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платежа (Принятие решения); </w:t>
            </w:r>
          </w:p>
          <w:p w14:paraId="50DEC53E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оплата (Принятие решения). </w:t>
            </w:r>
          </w:p>
        </w:tc>
      </w:tr>
      <w:tr w:rsidR="00283D14" w:rsidRPr="00283D14" w14:paraId="31060FBC" w14:textId="77777777" w:rsidTr="00283D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2DBE94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3.8.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F5049D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Сведения по поверке средств измерений (Росстандарт) </w:t>
            </w:r>
          </w:p>
          <w:p w14:paraId="28BED480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3BEB07B2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свидетельства; </w:t>
            </w:r>
          </w:p>
          <w:p w14:paraId="4292FF4C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заводской номер средства измерения; </w:t>
            </w:r>
          </w:p>
          <w:p w14:paraId="1C58D2F7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регистрационный номер типа средства измерения в государственном реестре средств измерений; </w:t>
            </w:r>
          </w:p>
          <w:p w14:paraId="16A204BB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наименование типа средства измерения; </w:t>
            </w:r>
          </w:p>
          <w:p w14:paraId="609C39D9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дата поверки средства измерения. </w:t>
            </w:r>
          </w:p>
          <w:p w14:paraId="64641159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6DFA632A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свидетельства (Принятие решения); </w:t>
            </w:r>
          </w:p>
          <w:p w14:paraId="39BB2850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заводской номер средства измерения (Принятие решения); </w:t>
            </w:r>
          </w:p>
          <w:p w14:paraId="5C0647D2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регистрационный номер типа средства измерения в государственном ре</w:t>
            </w: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естре средств измерений (Принятие решения); </w:t>
            </w:r>
          </w:p>
          <w:p w14:paraId="77FE3D6B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наименование типа средства измерения (Принятие решения); </w:t>
            </w:r>
          </w:p>
          <w:p w14:paraId="6F8734EB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дата поверки средства измерения (Принятие решения). </w:t>
            </w:r>
          </w:p>
        </w:tc>
      </w:tr>
      <w:tr w:rsidR="00283D14" w:rsidRPr="00283D14" w14:paraId="142C8754" w14:textId="77777777" w:rsidTr="00283D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967C95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363F70" w14:textId="77777777" w:rsidR="00283D14" w:rsidRPr="00283D14" w:rsidRDefault="00283D14" w:rsidP="00283D14">
            <w:pP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Предоставление лицензии, иностранное юридическое лицо обратилось через представителя по доверенности, право собственности или иное законное основание не зарегистрировано в ЕГРН </w:t>
            </w:r>
          </w:p>
        </w:tc>
      </w:tr>
      <w:tr w:rsidR="00283D14" w:rsidRPr="00283D14" w14:paraId="461E547A" w14:textId="77777777" w:rsidTr="00283D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505A9D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4.1.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B0FC3F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Запрос сведений в Федеральном реестре сведений о документах об образовании и (или) о квалификации, документах об обучении (Рособрнадзор) </w:t>
            </w:r>
          </w:p>
          <w:p w14:paraId="34C9D41B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3DDAD3C5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запрос на проверку наличия документа в реестре; </w:t>
            </w:r>
          </w:p>
          <w:p w14:paraId="0EFAFCBE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данные обладателя документа; </w:t>
            </w:r>
          </w:p>
          <w:p w14:paraId="4DBEC623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проверяемый документ. </w:t>
            </w:r>
          </w:p>
          <w:p w14:paraId="2AC400A3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3C59317A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запрос на проверку наличия документа в реестре (Принятие решения); </w:t>
            </w:r>
          </w:p>
          <w:p w14:paraId="44CBDB01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данные обладателя документа (Принятие решения); </w:t>
            </w:r>
          </w:p>
          <w:p w14:paraId="5B9D8C5B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проверяемый документ (Принятие решения). </w:t>
            </w:r>
          </w:p>
        </w:tc>
      </w:tr>
      <w:tr w:rsidR="00283D14" w:rsidRPr="00283D14" w14:paraId="60722CEE" w14:textId="77777777" w:rsidTr="00283D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9BA8DC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4.2.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A9BFE9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Предоставление сведений из Федерального реестра сведений о документах об образовании и (или) о квалификации, документах об обучении (Рособрнадзор) </w:t>
            </w:r>
          </w:p>
          <w:p w14:paraId="35342C21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2D8DC9B4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данные для проверки информации о выданном документе в Федеральном реестре сведений о документах об образовании и (или) о квалификации, документах об обучении (граждане Российской Федерации); </w:t>
            </w:r>
          </w:p>
          <w:p w14:paraId="337FBE75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данные для проверки информации о выданном документе в Федеральном реестре сведений о документах об образовании и (или) о квалификации, документах об обучении (не граждане Российской Федерации). </w:t>
            </w:r>
          </w:p>
          <w:p w14:paraId="46BA4D98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743F97CF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данные для проверки информации о выданном документе в Федеральном реестре сведений о документах об образовании и (или) о квалификации, документах об обучении (граждане Российской Федерации) (Принятие решения); </w:t>
            </w:r>
          </w:p>
          <w:p w14:paraId="46AFC700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данные для проверки информации о выданном документе в Федеральном реестре сведений о документах об образовании и (или) о квалификации, документах об обучении (не граждане Российской Федерации) (Принятие решения). </w:t>
            </w:r>
          </w:p>
        </w:tc>
      </w:tr>
      <w:tr w:rsidR="00283D14" w:rsidRPr="00283D14" w14:paraId="5EBE1FAD" w14:textId="77777777" w:rsidTr="00283D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328FD0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4.3.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C3E0E1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Сведения о факте осуществления трудовой деятельности (Пенсионный фонд Российской Федерации) </w:t>
            </w:r>
          </w:p>
          <w:p w14:paraId="3A96C1B3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4491BF14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страховой номер индивидуального лицевого счета; </w:t>
            </w:r>
          </w:p>
          <w:p w14:paraId="265C2DF2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начало периода, за который запрашиваются сведения; </w:t>
            </w:r>
          </w:p>
          <w:p w14:paraId="395B61EC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конец периода, за который запрашиваются сведения. </w:t>
            </w:r>
          </w:p>
          <w:p w14:paraId="01C87FBE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03D949CF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начало периода, за который запрашиваются сведения (Принятие решения); </w:t>
            </w:r>
          </w:p>
          <w:p w14:paraId="41F13D01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конец периода, за который запрашиваются сведения (Принятие решения). </w:t>
            </w:r>
          </w:p>
        </w:tc>
      </w:tr>
      <w:tr w:rsidR="00283D14" w:rsidRPr="00283D14" w14:paraId="2A1F70A3" w14:textId="77777777" w:rsidTr="00283D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D215FA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4.4.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A1E167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Предоставление общедоступных сведений из РАФП (ФНС России) </w:t>
            </w:r>
          </w:p>
          <w:p w14:paraId="0950EE22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00CC4D4C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наименование иностранного юридического лица; </w:t>
            </w:r>
          </w:p>
          <w:p w14:paraId="38BDFFE7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записи об аккредитации филиала иностранного юридического лица; </w:t>
            </w:r>
          </w:p>
          <w:p w14:paraId="6C0F0999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дата внесения записи об аккредитации филиала иностранного юридического лица. </w:t>
            </w:r>
          </w:p>
          <w:p w14:paraId="17F01F3B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71EADC98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наименование иностранного юридического лица (Принятие решения); </w:t>
            </w:r>
          </w:p>
          <w:p w14:paraId="5A1D9BF8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- номер записи об аккредитации</w:t>
            </w: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филиала иностранного юридического лица (Принятие решения); </w:t>
            </w:r>
          </w:p>
          <w:p w14:paraId="3CF55089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дата внесения записи об аккредитации филиала иностранного юридического лица (Принятие решения). </w:t>
            </w:r>
          </w:p>
        </w:tc>
      </w:tr>
      <w:tr w:rsidR="00283D14" w:rsidRPr="00283D14" w14:paraId="3EF575A0" w14:textId="77777777" w:rsidTr="00283D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30E107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4.5.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358BC7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Предоставление сведений из Реестра сертификатов соответствия (Росаккредитация) </w:t>
            </w:r>
          </w:p>
          <w:p w14:paraId="02404104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760AE342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наименование технического устройства; </w:t>
            </w:r>
          </w:p>
          <w:p w14:paraId="1ABD4CA6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сертификата (декларации); </w:t>
            </w:r>
          </w:p>
          <w:p w14:paraId="6B323579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срок действия сертификата (декларации). </w:t>
            </w:r>
          </w:p>
          <w:p w14:paraId="003A5381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58A228BF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наименование технического устройства (Принятие решения); </w:t>
            </w:r>
          </w:p>
          <w:p w14:paraId="6001F9A8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сертификата (декларации) (Принятие решения); </w:t>
            </w:r>
          </w:p>
          <w:p w14:paraId="46D39B31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срок действия сертификата (декларации) (Принятие решения). </w:t>
            </w:r>
          </w:p>
        </w:tc>
      </w:tr>
      <w:tr w:rsidR="00283D14" w:rsidRPr="00283D14" w14:paraId="7D879426" w14:textId="77777777" w:rsidTr="00283D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AE5842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4.6.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7CD3B6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Предоставление информации об уплате (Федеральное казначейство) </w:t>
            </w:r>
          </w:p>
          <w:p w14:paraId="2FD2D0FF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45A8A559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ИНН; </w:t>
            </w:r>
          </w:p>
          <w:p w14:paraId="71DC1195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платежа; </w:t>
            </w:r>
          </w:p>
          <w:p w14:paraId="229B818F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оплата. </w:t>
            </w:r>
          </w:p>
          <w:p w14:paraId="42C60B50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42ACD707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ИНН (Принятие решения); </w:t>
            </w:r>
          </w:p>
          <w:p w14:paraId="7BC1EEA6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платежа (Принятие решения); </w:t>
            </w:r>
          </w:p>
          <w:p w14:paraId="59ED3E9B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оплата (Принятие решения). </w:t>
            </w:r>
          </w:p>
        </w:tc>
      </w:tr>
      <w:tr w:rsidR="00283D14" w:rsidRPr="00283D14" w14:paraId="1AFC0212" w14:textId="77777777" w:rsidTr="00283D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4B7FD2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4.7.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738B9B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Сведения по поверке средств измерений (Росстандарт) </w:t>
            </w:r>
          </w:p>
          <w:p w14:paraId="07BF9DDE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5D17F7FB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свидетельства; </w:t>
            </w:r>
          </w:p>
          <w:p w14:paraId="7B914A12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заводской номер средства измерения; </w:t>
            </w:r>
          </w:p>
          <w:p w14:paraId="0FD39857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регистрационный номер типа средства измерения в государственном реестре средств измерений; </w:t>
            </w:r>
          </w:p>
          <w:p w14:paraId="43880890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наименование типа средства измерения; </w:t>
            </w:r>
          </w:p>
          <w:p w14:paraId="54BD56AD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дата поверки средства измерения. </w:t>
            </w:r>
          </w:p>
          <w:p w14:paraId="7EB306EE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351DE1BB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свидетельства (Принятие решения); </w:t>
            </w:r>
          </w:p>
          <w:p w14:paraId="566993C8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заводской номер средства измерения (Принятие решения); </w:t>
            </w:r>
          </w:p>
          <w:p w14:paraId="2B57391F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регистрационный номер типа средства измерения в государственном реестре средств измерений (Принятие решения); </w:t>
            </w:r>
          </w:p>
          <w:p w14:paraId="4C372F74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наименование типа средства измерения (Принятие решения); </w:t>
            </w:r>
          </w:p>
          <w:p w14:paraId="7C246322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дата поверки средства измерения (Принятие решения). </w:t>
            </w:r>
          </w:p>
        </w:tc>
      </w:tr>
      <w:tr w:rsidR="00283D14" w:rsidRPr="00283D14" w14:paraId="5FE87EC4" w14:textId="77777777" w:rsidTr="00283D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E8239C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5.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AB04EA" w14:textId="77777777" w:rsidR="00283D14" w:rsidRPr="00283D14" w:rsidRDefault="00283D14" w:rsidP="00283D14">
            <w:pP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Предоставление лицензии, российское юридическое лицо обратилось лично, право собственности или иное законное основание зарегистрировано в ЕГРН </w:t>
            </w:r>
          </w:p>
        </w:tc>
      </w:tr>
      <w:tr w:rsidR="00283D14" w:rsidRPr="00283D14" w14:paraId="0A8311A9" w14:textId="77777777" w:rsidTr="00283D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54057C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5.1.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634F8C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Запрос сведений в Федеральном реестре сведений о документах об образовании и (или) о квалификации, документах об обучении (Рособрнадзор) </w:t>
            </w:r>
          </w:p>
          <w:p w14:paraId="03EF7E1D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15C5C041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запрос на проверку наличия документа в реестре; </w:t>
            </w:r>
          </w:p>
          <w:p w14:paraId="5E6D4D69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данные обладателя документа; </w:t>
            </w:r>
          </w:p>
          <w:p w14:paraId="223FA025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проверяемый документ. </w:t>
            </w:r>
          </w:p>
          <w:p w14:paraId="7DEF6D9A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654C95B1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зап</w:t>
            </w: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рос на проверку наличия документа в реестре (Принятие решения); </w:t>
            </w:r>
          </w:p>
          <w:p w14:paraId="4617A51B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данные обладателя документа (Принятие решения); </w:t>
            </w:r>
          </w:p>
          <w:p w14:paraId="1425D5AD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проверяемый документ (Принятие решения). </w:t>
            </w:r>
          </w:p>
        </w:tc>
      </w:tr>
      <w:tr w:rsidR="00283D14" w:rsidRPr="00283D14" w14:paraId="1822CBBC" w14:textId="77777777" w:rsidTr="00283D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4942A1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5.2.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8E0A35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Предоставление сведений из Федерального реестра сведений о документах об образовании и (или) о квалификации, документах об обучении (Рособрнадзор) </w:t>
            </w:r>
          </w:p>
          <w:p w14:paraId="2E2A666D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2BA82EE7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данные для проверки информации о выданном документе в Федеральном реестре сведений о документах об образовании и (или) о квалификации, документах об обучении (граждане Российской Федерации); </w:t>
            </w:r>
          </w:p>
          <w:p w14:paraId="6E1C1C72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данные для проверки информации о выданном документе в Федеральном реестре сведений о документах об образовании и (или) о квалификации, документах об обучении (не граждане Российской Федерации). </w:t>
            </w:r>
          </w:p>
          <w:p w14:paraId="477C3B06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03F12788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данные для проверки информации о выданном документе в Федеральном реестре сведений о документах об образовании и (или) о квалификации, документах об обучении (граждане Российской Федерации) (Принятие решения); </w:t>
            </w:r>
          </w:p>
          <w:p w14:paraId="5586316B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данные для проверки информации о выданном документе в Федеральном реестре сведений о документах об образовании и (или) о квалификации, документах об обучении (не граждане Российской Федерации) (Принятие решения). </w:t>
            </w:r>
          </w:p>
        </w:tc>
      </w:tr>
      <w:tr w:rsidR="00283D14" w:rsidRPr="00283D14" w14:paraId="62BB26C8" w14:textId="77777777" w:rsidTr="00283D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EEBA6D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5.3.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7293E2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Сведения о факте осуществления трудовой деятельности (Пенсионный фонд Российской Федерации) </w:t>
            </w:r>
          </w:p>
          <w:p w14:paraId="14A005FE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5A12A049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страховой номер индивидуального лицевого счета; </w:t>
            </w:r>
          </w:p>
          <w:p w14:paraId="179C0782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начало периода, за который запрашиваются сведения; </w:t>
            </w:r>
          </w:p>
          <w:p w14:paraId="57D8CAC9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конец периода, за который запрашиваются сведения. </w:t>
            </w:r>
          </w:p>
          <w:p w14:paraId="32E86294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181A8E47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начало периода, за который запрашиваются сведения (Принятие решения); </w:t>
            </w:r>
          </w:p>
          <w:p w14:paraId="4DD0EA59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конец периода, за который запрашиваются сведения (Принятие решения). </w:t>
            </w:r>
          </w:p>
        </w:tc>
      </w:tr>
      <w:tr w:rsidR="00283D14" w:rsidRPr="00283D14" w14:paraId="3B8A5FD8" w14:textId="77777777" w:rsidTr="00283D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CBA750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5.4.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DE8E0A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Выписки из ЕГРЮЛ по заявлениям органов государственной власти (ФНС России) </w:t>
            </w:r>
          </w:p>
          <w:p w14:paraId="77FBF7A3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18581889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ИНН; </w:t>
            </w:r>
          </w:p>
          <w:p w14:paraId="06B1FE0A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ОГРН; </w:t>
            </w:r>
          </w:p>
          <w:p w14:paraId="756B76EF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наименование юридического лица. </w:t>
            </w:r>
          </w:p>
          <w:p w14:paraId="36BE9C98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498A511B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ИНН (Принятие решения); </w:t>
            </w:r>
          </w:p>
          <w:p w14:paraId="5A564323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ОГРН (Принятие решения); </w:t>
            </w:r>
          </w:p>
          <w:p w14:paraId="3A5A76BF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наименование юридического лица (Принятие решения). </w:t>
            </w:r>
          </w:p>
        </w:tc>
      </w:tr>
      <w:tr w:rsidR="00283D14" w:rsidRPr="00283D14" w14:paraId="04D7AFF8" w14:textId="77777777" w:rsidTr="00283D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8BAEDF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5.5.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C06CD6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Прием обращений в ЕГРН (Росреестр) </w:t>
            </w:r>
          </w:p>
          <w:p w14:paraId="2C1C470D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53DE9A8F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кадастровый номер земельного участка; </w:t>
            </w:r>
          </w:p>
          <w:p w14:paraId="1DDC3BD0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Адрес; </w:t>
            </w:r>
          </w:p>
          <w:p w14:paraId="24EF6891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Правообладатель. </w:t>
            </w:r>
          </w:p>
          <w:p w14:paraId="0F8B3987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6B2AA205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Правообладатель (Принятие решения, Запись в реестр, Административные процедуры); </w:t>
            </w:r>
          </w:p>
          <w:p w14:paraId="5D967993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Вид права на объект недвижимости (Принятие решения, Административные процедуры); </w:t>
            </w:r>
          </w:p>
          <w:p w14:paraId="70C2DBA2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- Наименование объекта (Принятие решения, Административные процедуры); </w:t>
            </w:r>
          </w:p>
          <w:p w14:paraId="7E70D0E1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государственной регистрации права (Принятие решения, Административные процедуры); </w:t>
            </w:r>
          </w:p>
          <w:p w14:paraId="490A51D5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Испрашиваемый вид права на земельный участок (Принятие решения, Административные процедуры); </w:t>
            </w:r>
          </w:p>
          <w:p w14:paraId="2BF2293A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Адрес (Принятие р</w:t>
            </w: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ешения, Запись в реестр, Административные процедуры); </w:t>
            </w:r>
          </w:p>
          <w:p w14:paraId="04246F8A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кадастровый номер земельного участка (Принятие решения, Запись в реестр, Административные процедуры). </w:t>
            </w:r>
          </w:p>
        </w:tc>
      </w:tr>
      <w:tr w:rsidR="00283D14" w:rsidRPr="00283D14" w14:paraId="7CFA541C" w14:textId="77777777" w:rsidTr="00283D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865E5C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5.6.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DEE222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Предоставление сведений из Реестра сертификатов соответствия (Росаккредитация) </w:t>
            </w:r>
          </w:p>
          <w:p w14:paraId="53963613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44A55D54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наименование технического устройства; </w:t>
            </w:r>
          </w:p>
          <w:p w14:paraId="16FA44F9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сертификата (декларации); </w:t>
            </w:r>
          </w:p>
          <w:p w14:paraId="1A34B5B0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срок действия сертификата (декларации). </w:t>
            </w:r>
          </w:p>
          <w:p w14:paraId="732AE15F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4F1501CE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наименование технического устройства (Принятие решения); </w:t>
            </w:r>
          </w:p>
          <w:p w14:paraId="73F32542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сертификата (декларации) (Принятие решения); </w:t>
            </w:r>
          </w:p>
          <w:p w14:paraId="51E9449E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срок действия сертификата (декларации) (Принятие решения). </w:t>
            </w:r>
          </w:p>
        </w:tc>
      </w:tr>
      <w:tr w:rsidR="00283D14" w:rsidRPr="00283D14" w14:paraId="2D0D4F75" w14:textId="77777777" w:rsidTr="00283D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79B9E6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5.7.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DD6C9F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Предоставление информации об уплате (Федеральное казначейство) </w:t>
            </w:r>
          </w:p>
          <w:p w14:paraId="3B9CCEDA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09B858CA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ИНН; </w:t>
            </w:r>
          </w:p>
          <w:p w14:paraId="0032FDD3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платежа; </w:t>
            </w:r>
          </w:p>
          <w:p w14:paraId="3F404339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оплата. </w:t>
            </w:r>
          </w:p>
          <w:p w14:paraId="1F5FA4B2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333E115D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ИНН (Принятие решения); </w:t>
            </w:r>
          </w:p>
          <w:p w14:paraId="6F2CE84F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платежа (Принятие решения); </w:t>
            </w:r>
          </w:p>
          <w:p w14:paraId="28D92280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оплата (Принятие решения). </w:t>
            </w:r>
          </w:p>
        </w:tc>
      </w:tr>
      <w:tr w:rsidR="00283D14" w:rsidRPr="00283D14" w14:paraId="68A7461A" w14:textId="77777777" w:rsidTr="00283D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AE15DD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5.8.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89C1BD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Сведения по поверке средств измерений (Росстандарт) </w:t>
            </w:r>
          </w:p>
          <w:p w14:paraId="0EDA2C48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62E1779B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свидетельства; </w:t>
            </w:r>
          </w:p>
          <w:p w14:paraId="7EB67103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заводской номер средства измерения; </w:t>
            </w:r>
          </w:p>
          <w:p w14:paraId="381A7C06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регистрационный номер типа средства измерения в государственном реестре средств измерений; </w:t>
            </w:r>
          </w:p>
          <w:p w14:paraId="6B14B670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наименование типа средства измерения; </w:t>
            </w:r>
          </w:p>
          <w:p w14:paraId="14A7D2BD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дата поверки средства измерения. </w:t>
            </w:r>
          </w:p>
          <w:p w14:paraId="054C4D71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5B43A50B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свидетельства (Принятие решения); </w:t>
            </w:r>
          </w:p>
          <w:p w14:paraId="4D1F6B4A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заводской номер средства измерения (Принятие решения); </w:t>
            </w:r>
          </w:p>
          <w:p w14:paraId="4963DCFC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регистрационный номер типа средства измерения в государственном реестре средств измерений (Принятие решения); </w:t>
            </w:r>
          </w:p>
          <w:p w14:paraId="172186FE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наименование типа средства измерения (Принятие решения); </w:t>
            </w:r>
          </w:p>
          <w:p w14:paraId="7C4470C6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дата поверки средства измерения (Принятие решения). </w:t>
            </w:r>
          </w:p>
        </w:tc>
      </w:tr>
      <w:tr w:rsidR="00283D14" w:rsidRPr="00283D14" w14:paraId="4E14E68A" w14:textId="77777777" w:rsidTr="00283D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393C1E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6.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C44196" w14:textId="77777777" w:rsidR="00283D14" w:rsidRPr="00283D14" w:rsidRDefault="00283D14" w:rsidP="00283D14">
            <w:pP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Предоставление лицензии, российское юридическое лицо обратилось лично, право собственности или иное законное основание не зарегистрировано в ЕГРН </w:t>
            </w:r>
          </w:p>
        </w:tc>
      </w:tr>
      <w:tr w:rsidR="00283D14" w:rsidRPr="00283D14" w14:paraId="7C6ECD51" w14:textId="77777777" w:rsidTr="00283D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DD2E2D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6.1.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41395B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Запрос сведений в Федеральном реестре сведений о документах об образовании и (или) о квалификации, документах об обучении (Рособрнадзор) </w:t>
            </w:r>
          </w:p>
          <w:p w14:paraId="43423D10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5F2D62F5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запрос на проверку наличия документа в реестре; </w:t>
            </w:r>
          </w:p>
          <w:p w14:paraId="6B3A2A2B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данные обладателя документа; </w:t>
            </w:r>
          </w:p>
          <w:p w14:paraId="3170934E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- проверяемый документ. </w:t>
            </w:r>
          </w:p>
          <w:p w14:paraId="46CFEF87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3224DFDE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зап</w:t>
            </w: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рос на проверку наличия документа в реестре (Принятие решения); </w:t>
            </w:r>
          </w:p>
          <w:p w14:paraId="4BAD089C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данные обладателя документа (Принятие решения); </w:t>
            </w:r>
          </w:p>
          <w:p w14:paraId="48303505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проверяемый документ (Принятие решения). </w:t>
            </w:r>
          </w:p>
        </w:tc>
      </w:tr>
      <w:tr w:rsidR="00283D14" w:rsidRPr="00283D14" w14:paraId="1E76AC16" w14:textId="77777777" w:rsidTr="00283D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C787B9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6.2.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AEA23F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Предоставление сведений из Федерального реестра сведений о документах об образовании и (или) о квалификации, документах об обучении (Рособрнадзор) </w:t>
            </w:r>
          </w:p>
          <w:p w14:paraId="2C92FCCA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1DF8AA2D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данные для проверки информации о выданном документе в Федеральном реестре сведений о документах об образовании и (или) о квалификации, документах об обучении (граждане Российской Федерации); </w:t>
            </w:r>
          </w:p>
          <w:p w14:paraId="67A53D30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данные для проверки информации о выданном документе в Федеральном реестре сведений о документах об образовании и (или) о квалификации, документах об обучении (не граждане Российской Федерации). </w:t>
            </w:r>
          </w:p>
          <w:p w14:paraId="49294729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4F9BB8E0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данные для проверки информации о выданном документе в Федеральном реестре сведений о документах об образовании и (или) о квалификации, документах об обучении (граждане Российской Федерации) (Принятие решения); </w:t>
            </w:r>
          </w:p>
          <w:p w14:paraId="24104012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данные для проверки информации о выданном документе в Федеральном реестре сведений о документах об образовании и (или) о квалификации, документах об обучении (не граждане Российской Федерации) (Принятие решения). </w:t>
            </w:r>
          </w:p>
        </w:tc>
      </w:tr>
      <w:tr w:rsidR="00283D14" w:rsidRPr="00283D14" w14:paraId="48B5E970" w14:textId="77777777" w:rsidTr="00283D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B48EA6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6.3.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D15B29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Сведения о факте осуществления трудовой деятельности (Пенсионный фонд Российской Федерации) </w:t>
            </w:r>
          </w:p>
          <w:p w14:paraId="30A2FA1B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776198D9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страховой номер индивидуального лицевого счета; </w:t>
            </w:r>
          </w:p>
          <w:p w14:paraId="7631C220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начало периода, за который запрашиваются сведения; </w:t>
            </w:r>
          </w:p>
          <w:p w14:paraId="6DF14B38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конец периода, за который запрашиваются сведения. </w:t>
            </w:r>
          </w:p>
          <w:p w14:paraId="5CDF9E73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09CE8C67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начало периода, за который запрашиваются сведения (Принятие решения); </w:t>
            </w:r>
          </w:p>
          <w:p w14:paraId="53ED111A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конец периода, за который запрашиваются сведения (Принятие решения). </w:t>
            </w:r>
          </w:p>
        </w:tc>
      </w:tr>
      <w:tr w:rsidR="00283D14" w:rsidRPr="00283D14" w14:paraId="3B6942EC" w14:textId="77777777" w:rsidTr="00283D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C9431C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6.4.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203F59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Выписки из ЕГРЮЛ по заявлениям органов государственной власти (ФНС России) </w:t>
            </w:r>
          </w:p>
          <w:p w14:paraId="112AF953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38AB9D46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ИНН; </w:t>
            </w:r>
          </w:p>
          <w:p w14:paraId="2ABD6225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ОГРН; </w:t>
            </w:r>
          </w:p>
          <w:p w14:paraId="3E6AE581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наименование юридического лица. </w:t>
            </w:r>
          </w:p>
          <w:p w14:paraId="25F36B51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0668DA05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ИНН (Принятие решения); </w:t>
            </w:r>
          </w:p>
          <w:p w14:paraId="7F80B240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ОГРН (Принятие решения); </w:t>
            </w:r>
          </w:p>
          <w:p w14:paraId="0743498C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наименование юридического лица (Принятие решения). </w:t>
            </w:r>
          </w:p>
        </w:tc>
      </w:tr>
      <w:tr w:rsidR="00283D14" w:rsidRPr="00283D14" w14:paraId="4BE7D896" w14:textId="77777777" w:rsidTr="00283D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392103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6.5.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B462A8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Предоставление сведений из Реестра сертификатов соответствия (Росаккредитация) </w:t>
            </w:r>
          </w:p>
          <w:p w14:paraId="35399675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7D4DCEA8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наименование технического устройства; </w:t>
            </w:r>
          </w:p>
          <w:p w14:paraId="2CFE002A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сертификата (декларации); </w:t>
            </w:r>
          </w:p>
          <w:p w14:paraId="27590BEC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срок действия сертификата (декларации). </w:t>
            </w:r>
          </w:p>
          <w:p w14:paraId="1E2B2D36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Запрашиваемые в запросе сведения и цели использования запрашиваемых в запросе сведений: </w:t>
            </w:r>
          </w:p>
          <w:p w14:paraId="7972273D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наименование т</w:t>
            </w: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ехнического устройства (Принятие решения); </w:t>
            </w:r>
          </w:p>
          <w:p w14:paraId="2B5838F6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сертификата (декларации) (Принятие решения); </w:t>
            </w:r>
          </w:p>
          <w:p w14:paraId="728DFB1F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срок действия сертификата (декларации) (Принятие решения). </w:t>
            </w:r>
          </w:p>
        </w:tc>
      </w:tr>
      <w:tr w:rsidR="00283D14" w:rsidRPr="00283D14" w14:paraId="1638D804" w14:textId="77777777" w:rsidTr="00283D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6CC3F1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6.6.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A5B90A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Предоставление информации об уплате (Федеральное казначейство) </w:t>
            </w:r>
          </w:p>
          <w:p w14:paraId="33B868DC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449B8A8D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ИНН; </w:t>
            </w:r>
          </w:p>
          <w:p w14:paraId="1E1F19C4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платежа; </w:t>
            </w:r>
          </w:p>
          <w:p w14:paraId="2A2C462D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оплата. </w:t>
            </w:r>
          </w:p>
          <w:p w14:paraId="7F8CFB3E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5E8F83FD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ИНН (Принятие решения); </w:t>
            </w:r>
          </w:p>
          <w:p w14:paraId="42C77486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платежа (Принятие решения); </w:t>
            </w:r>
          </w:p>
          <w:p w14:paraId="78CE1CEE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оплата (Принятие решения). </w:t>
            </w:r>
          </w:p>
        </w:tc>
      </w:tr>
      <w:tr w:rsidR="00283D14" w:rsidRPr="00283D14" w14:paraId="5297193E" w14:textId="77777777" w:rsidTr="00283D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C3C72E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6.7.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BCEC40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Сведения по поверке средств измерений (Росстандарт) </w:t>
            </w:r>
          </w:p>
          <w:p w14:paraId="3CC04A76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37F56A68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свидетельства; </w:t>
            </w:r>
          </w:p>
          <w:p w14:paraId="5CFFF3F1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заводской номер средства измерения; </w:t>
            </w:r>
          </w:p>
          <w:p w14:paraId="623E4E6C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регистрационный номер типа средства измерения в государственном реестре средств измерений; </w:t>
            </w:r>
          </w:p>
          <w:p w14:paraId="0B537854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наименование типа средства измерения; </w:t>
            </w:r>
          </w:p>
          <w:p w14:paraId="1C3BE1FE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дата поверки средства измерения. </w:t>
            </w:r>
          </w:p>
          <w:p w14:paraId="40599EF2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4933834E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свидетельства (Принятие решения); </w:t>
            </w:r>
          </w:p>
          <w:p w14:paraId="5841158F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заводской номер средства измерения (Принятие решения); </w:t>
            </w:r>
          </w:p>
          <w:p w14:paraId="53E50110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регистрационный номер типа средства измерения в государственном реестре средств измерений (Принятие решения); </w:t>
            </w:r>
          </w:p>
          <w:p w14:paraId="1366B528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наименование типа средства измерения (Принятие решения); </w:t>
            </w:r>
          </w:p>
          <w:p w14:paraId="66407A0C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дата поверки средства измерения (Принятие решения). </w:t>
            </w:r>
          </w:p>
        </w:tc>
      </w:tr>
      <w:tr w:rsidR="00283D14" w:rsidRPr="00283D14" w14:paraId="09871605" w14:textId="77777777" w:rsidTr="00283D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B0352C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7.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F47DB3" w14:textId="77777777" w:rsidR="00283D14" w:rsidRPr="00283D14" w:rsidRDefault="00283D14" w:rsidP="00283D14">
            <w:pP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Предоставление лицензии, российское юридическое лицо обратилось через представителя по доверенности, право собственности или иное законное основание зарегистрировано в ЕГРН </w:t>
            </w:r>
          </w:p>
        </w:tc>
      </w:tr>
      <w:tr w:rsidR="00283D14" w:rsidRPr="00283D14" w14:paraId="5759B912" w14:textId="77777777" w:rsidTr="00283D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647710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7.1.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3871F7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Запрос сведений в Федеральном реестре сведений о документах об образовании и (или) о квалификации, документах об обучении (Рособрнадзор) </w:t>
            </w:r>
          </w:p>
          <w:p w14:paraId="0378B958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496B29AE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запрос на проверку наличия документа в реестре; </w:t>
            </w:r>
          </w:p>
          <w:p w14:paraId="2F2AC158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данные обладателя документа; </w:t>
            </w:r>
          </w:p>
          <w:p w14:paraId="16480B3D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проверяемый документ. </w:t>
            </w:r>
          </w:p>
          <w:p w14:paraId="64E3D476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135AA0A4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запрос на проверку наличия документа в реестре (Принятие решения); </w:t>
            </w:r>
          </w:p>
          <w:p w14:paraId="16D16B07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данные обладателя документа (Принятие решения); </w:t>
            </w:r>
          </w:p>
          <w:p w14:paraId="7B03AEE6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проверяемый документ (Принятие решения). </w:t>
            </w:r>
          </w:p>
        </w:tc>
      </w:tr>
      <w:tr w:rsidR="00283D14" w:rsidRPr="00283D14" w14:paraId="6648C3C8" w14:textId="77777777" w:rsidTr="00283D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1DC9C6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7.2.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D2696E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Предоставление сведений из Федерального реестра сведений о документах об образовании и (или) о квалификации, документах об обучении (Рособрнадзор) </w:t>
            </w:r>
          </w:p>
          <w:p w14:paraId="382352CA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3E2BE134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данные для проверки информации о выданном документе в Федеральном реестре сведений о документах об образовании и (или) о квалификации, документах об обучении (граждане Российской Федерации); </w:t>
            </w:r>
          </w:p>
          <w:p w14:paraId="346B6F38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- данные для проверки информации о выданном документе в Федеральном реестре сведений о документах об образовании и (или) о квалификации, документах об обучении (не граждане Российской Федерации). </w:t>
            </w:r>
          </w:p>
          <w:p w14:paraId="18967D54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6052CC04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данные для проверки информации о выданном документе в Федеральном реестре сведений о документах об образовании и (или) о квалификации, документах об обучении (граждане Российской Федерации) (Принятие решения); </w:t>
            </w:r>
          </w:p>
          <w:p w14:paraId="6369A0C0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данные для проверки информации о выданном документе в </w:t>
            </w: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Федеральном реестре сведений о документах об образовании и (или) о квалификации, документах об обучении (не граждане Российской Федерации) (Принятие решения). </w:t>
            </w:r>
          </w:p>
        </w:tc>
      </w:tr>
      <w:tr w:rsidR="00283D14" w:rsidRPr="00283D14" w14:paraId="2439AD1E" w14:textId="77777777" w:rsidTr="00283D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8BCE4A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7.3.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759F4F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Сведения о факте осуществления трудовой деятельности (Пенсионный фонд Российской Федерации) </w:t>
            </w:r>
          </w:p>
          <w:p w14:paraId="616D7CE7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405D96A4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страховой номер индивидуального лицевого счета; </w:t>
            </w:r>
          </w:p>
          <w:p w14:paraId="6168DA8E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начало периода, за который запрашиваются сведения; </w:t>
            </w:r>
          </w:p>
          <w:p w14:paraId="0E9576A5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конец периода, за который запрашиваются сведения. </w:t>
            </w:r>
          </w:p>
          <w:p w14:paraId="16F5517D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5C43EF11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начало периода, за который запрашиваются сведения (Принятие решения); </w:t>
            </w:r>
          </w:p>
          <w:p w14:paraId="35374408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конец периода, за который запрашиваются сведения (Принятие решения). </w:t>
            </w:r>
          </w:p>
        </w:tc>
      </w:tr>
      <w:tr w:rsidR="00283D14" w:rsidRPr="00283D14" w14:paraId="3B922F44" w14:textId="77777777" w:rsidTr="00283D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B312F1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7.4.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EA867D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Выписки из ЕГРЮЛ по заявлениям органов государственной власти (ФНС России) </w:t>
            </w:r>
          </w:p>
          <w:p w14:paraId="1B362235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06CB18F5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ИНН; </w:t>
            </w:r>
          </w:p>
          <w:p w14:paraId="38893058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ОГРН; </w:t>
            </w:r>
          </w:p>
          <w:p w14:paraId="0210626F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наименование юридического лица. </w:t>
            </w:r>
          </w:p>
          <w:p w14:paraId="499CF438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2551F585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ИНН (Принятие решения); </w:t>
            </w:r>
          </w:p>
          <w:p w14:paraId="5444AC62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ОГРН (Принятие решения); </w:t>
            </w:r>
          </w:p>
          <w:p w14:paraId="699606DD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наименование юридического лица (Принятие решения). </w:t>
            </w:r>
          </w:p>
        </w:tc>
      </w:tr>
      <w:tr w:rsidR="00283D14" w:rsidRPr="00283D14" w14:paraId="456E42A9" w14:textId="77777777" w:rsidTr="00283D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2C1B84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7.5.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2892A9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Прием обращений в ЕГРН (Росреестр) </w:t>
            </w:r>
          </w:p>
          <w:p w14:paraId="2C8F330A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0CA5D1B7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кадастровый номер земельного участка; </w:t>
            </w:r>
          </w:p>
          <w:p w14:paraId="506B0D1B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Адрес; </w:t>
            </w:r>
          </w:p>
          <w:p w14:paraId="35E2A46B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Правообладатель. </w:t>
            </w:r>
          </w:p>
          <w:p w14:paraId="52CA6E05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3AEB84CB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Правообладатель (Принятие решения, Запись в реестр, Административные процедуры); </w:t>
            </w:r>
          </w:p>
          <w:p w14:paraId="78522474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Вид права на объект недвижимости (Принятие решения, Административные процедуры); </w:t>
            </w:r>
          </w:p>
          <w:p w14:paraId="024D65A3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Наименование объекта (Принятие решения, Административные процедуры); </w:t>
            </w:r>
          </w:p>
          <w:p w14:paraId="6E40DC7A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государственной регистрации права (Принятие решения, Административные процедуры); </w:t>
            </w:r>
          </w:p>
          <w:p w14:paraId="4957325A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Испрашиваемый вид права на земельный участок (Принятие решения, Административные процедуры); </w:t>
            </w:r>
          </w:p>
          <w:p w14:paraId="3133852E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Адрес (Принятие р</w:t>
            </w: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ешения, Запись в реестр, Административные процедуры); </w:t>
            </w:r>
          </w:p>
          <w:p w14:paraId="2089116D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кадастровый номер земельного участка (Принятие решения, Запись в реестр, Административные процедуры). </w:t>
            </w:r>
          </w:p>
        </w:tc>
      </w:tr>
      <w:tr w:rsidR="00283D14" w:rsidRPr="00283D14" w14:paraId="52D243D3" w14:textId="77777777" w:rsidTr="00283D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0032D9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7.6.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AB866C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Предоставление сведений из Реестра сертификатов соответствия (Росаккредитация) </w:t>
            </w:r>
          </w:p>
          <w:p w14:paraId="6B50C409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147D6F34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наименование технического устройства; </w:t>
            </w:r>
          </w:p>
          <w:p w14:paraId="2B1FE0F4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сертификата (декларации); </w:t>
            </w:r>
          </w:p>
          <w:p w14:paraId="0105B9ED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срок действия сертификата (декларации). </w:t>
            </w:r>
          </w:p>
          <w:p w14:paraId="53BA5EF0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2FD8EC9D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наименование технического устройства (Принятие решения); </w:t>
            </w:r>
          </w:p>
          <w:p w14:paraId="2FFA16A8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сертификата (декларации) (Принятие решения); </w:t>
            </w:r>
          </w:p>
          <w:p w14:paraId="2843F9C8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срок действия сертификата (декларации) (Принятие решения). </w:t>
            </w:r>
          </w:p>
        </w:tc>
      </w:tr>
      <w:tr w:rsidR="00283D14" w:rsidRPr="00283D14" w14:paraId="7C060434" w14:textId="77777777" w:rsidTr="00283D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80CB25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7.7.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FE2DF2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Предоставление информации об уплате (Федеральное казначейство) </w:t>
            </w:r>
          </w:p>
          <w:p w14:paraId="7C357F24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2B5B8D4D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ИНН; </w:t>
            </w:r>
          </w:p>
          <w:p w14:paraId="72489B4F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платежа; </w:t>
            </w:r>
          </w:p>
          <w:p w14:paraId="667B2BD2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оплата. </w:t>
            </w:r>
          </w:p>
          <w:p w14:paraId="1E4CF686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099A475A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ИНН (Принятие решения); </w:t>
            </w:r>
          </w:p>
          <w:p w14:paraId="7EB004E9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платежа (Принятие решения); </w:t>
            </w:r>
          </w:p>
          <w:p w14:paraId="41B947D8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оплата (Принятие решения). </w:t>
            </w:r>
          </w:p>
        </w:tc>
      </w:tr>
      <w:tr w:rsidR="00283D14" w:rsidRPr="00283D14" w14:paraId="063B5595" w14:textId="77777777" w:rsidTr="00283D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DC3DD3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7.8.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3C6FBD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Сведения по поверке средств измерений (Росстандарт) </w:t>
            </w:r>
          </w:p>
          <w:p w14:paraId="0A978652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7208B767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свидетельства; </w:t>
            </w:r>
          </w:p>
          <w:p w14:paraId="5370CC6C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заводской номер средства измерения; </w:t>
            </w:r>
          </w:p>
          <w:p w14:paraId="295F3B8E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регистрационный номер типа средства измерения в государственном реестре средств измерений; </w:t>
            </w:r>
          </w:p>
          <w:p w14:paraId="457C74C7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наименование типа средства измерения; </w:t>
            </w:r>
          </w:p>
          <w:p w14:paraId="5298C6FD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дата поверки средства измерения. </w:t>
            </w:r>
          </w:p>
          <w:p w14:paraId="4A16C9CD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67489AE8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свидетельства (Принятие решения); </w:t>
            </w:r>
          </w:p>
          <w:p w14:paraId="676BA386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заводской номер средства измерения (Принятие решения); </w:t>
            </w:r>
          </w:p>
          <w:p w14:paraId="276D4571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регистрационный номер типа средства измерения в государственном реестре средств измерений (Принятие решения); </w:t>
            </w:r>
          </w:p>
          <w:p w14:paraId="260DB9E6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наименование типа средства измерения (Принятие решения); </w:t>
            </w:r>
          </w:p>
          <w:p w14:paraId="77A168B8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дата поверки средства измерения (Принятие решения). </w:t>
            </w:r>
          </w:p>
        </w:tc>
      </w:tr>
      <w:tr w:rsidR="00283D14" w:rsidRPr="00283D14" w14:paraId="5B2557D0" w14:textId="77777777" w:rsidTr="00283D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4ED6A0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8.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8C7305" w14:textId="77777777" w:rsidR="00283D14" w:rsidRPr="00283D14" w:rsidRDefault="00283D14" w:rsidP="00283D14">
            <w:pP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Предоставление лицензии, российское юридическое лицо обратилось через представителя по доверенности, право собственности или иное законное основание не зарегистрировано в ЕГРН </w:t>
            </w:r>
          </w:p>
        </w:tc>
      </w:tr>
      <w:tr w:rsidR="00283D14" w:rsidRPr="00283D14" w14:paraId="60F94916" w14:textId="77777777" w:rsidTr="00283D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A6ADF7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8.1.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6CA9AF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Запрос сведений в Федеральном реестре сведений о документах об образовании и (или) о квалификации, документах об обучении (Рособрнадзор) </w:t>
            </w:r>
          </w:p>
          <w:p w14:paraId="56B666F4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2E988A50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запрос на проверку наличия документа в реестре; </w:t>
            </w:r>
          </w:p>
          <w:p w14:paraId="2CFEF994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данные обладателя документа; </w:t>
            </w:r>
          </w:p>
          <w:p w14:paraId="4CB9666D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проверяемый документ. </w:t>
            </w:r>
          </w:p>
          <w:p w14:paraId="7F9B3E42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01B061F1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зап</w:t>
            </w: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рос на проверку наличия документа в реестре (Принятие решения); </w:t>
            </w:r>
          </w:p>
          <w:p w14:paraId="66AA06AE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данные обладателя документа (Принятие решения); </w:t>
            </w:r>
          </w:p>
          <w:p w14:paraId="23CF40E5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проверяемый документ (Принятие решения). </w:t>
            </w:r>
          </w:p>
        </w:tc>
      </w:tr>
      <w:tr w:rsidR="00283D14" w:rsidRPr="00283D14" w14:paraId="09883106" w14:textId="77777777" w:rsidTr="00283D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75BE29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8.2.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0D1DAE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Предоставление сведений из Федерального реестра сведений о документах об образовании и (или) о квалификации, документах об обучении (Рособрнадзор) </w:t>
            </w:r>
          </w:p>
          <w:p w14:paraId="5838A6E7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1067CE27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данные для проверки информации о выданном документе в Федеральном реестре сведений о документах об образовании и (или) о квалификации, документах об обучении (граждане Российской Федерации); </w:t>
            </w:r>
          </w:p>
          <w:p w14:paraId="795C66A9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данные для проверки информации о выданном документе в Федеральном реестре сведений о документах об образовании и (или) о квалификации, документах об обучении (не граждане Российской Федерации). </w:t>
            </w:r>
          </w:p>
          <w:p w14:paraId="68DB5FF2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42FCBF2D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данные для проверки информации о выданном документе в Федеральном реестре сведений о документах об образовании и (или) о квалификации, документах об обучении (граждане Российской Федерации) (Принятие решения); </w:t>
            </w:r>
          </w:p>
          <w:p w14:paraId="753EE947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данные для проверки информации о выданном документе в Федеральном реестре сведений о документах об образовании и (или) о квалификации, документах об обучении (не граждане Российской Федерации) (Принятие решения). </w:t>
            </w:r>
          </w:p>
        </w:tc>
      </w:tr>
      <w:tr w:rsidR="00283D14" w:rsidRPr="00283D14" w14:paraId="6D88AA4E" w14:textId="77777777" w:rsidTr="00283D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CD59C4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8.3.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F9A2F3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Сведения о факте осуществления трудовой деятельности (Пенсионный фонд Российской Федерации) </w:t>
            </w:r>
          </w:p>
          <w:p w14:paraId="6BED0995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7F959A01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страховой номер индивидуального лицевого счета; </w:t>
            </w:r>
          </w:p>
          <w:p w14:paraId="29420263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начало периода, за который запрашиваются сведения; </w:t>
            </w:r>
          </w:p>
          <w:p w14:paraId="64626AB3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конец периода, за который запрашиваются сведения. </w:t>
            </w:r>
          </w:p>
          <w:p w14:paraId="2EA453F5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7135AC4D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начало периода, за который запрашиваются сведения (Принятие решения); </w:t>
            </w:r>
          </w:p>
          <w:p w14:paraId="331FFF0F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конец периода, за который запрашиваются сведения (Принятие решения). </w:t>
            </w:r>
          </w:p>
        </w:tc>
      </w:tr>
      <w:tr w:rsidR="00283D14" w:rsidRPr="00283D14" w14:paraId="147EE543" w14:textId="77777777" w:rsidTr="00283D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FA5398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8.4.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65BF5D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Выписки из ЕГРЮЛ по заявлениям органов государственной власти (ФНС России) </w:t>
            </w:r>
          </w:p>
          <w:p w14:paraId="5E6B481F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54BAB855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ИНН; </w:t>
            </w:r>
          </w:p>
          <w:p w14:paraId="1A3E8460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ОГРН; </w:t>
            </w:r>
          </w:p>
          <w:p w14:paraId="6B691523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наименование юридического лица. </w:t>
            </w:r>
          </w:p>
          <w:p w14:paraId="395CDDBF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3AB3AFF2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ИНН (Принятие решения); </w:t>
            </w:r>
          </w:p>
          <w:p w14:paraId="1A719C4D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ОГРН (Принятие решения); </w:t>
            </w:r>
          </w:p>
          <w:p w14:paraId="1385F118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наименование юридического лица (Принятие решения). </w:t>
            </w:r>
          </w:p>
        </w:tc>
      </w:tr>
      <w:tr w:rsidR="00283D14" w:rsidRPr="00283D14" w14:paraId="173FAACC" w14:textId="77777777" w:rsidTr="00283D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2DF003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8.5.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5D9787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Предоставление сведений из Реестра сертификатов соответствия (Росаккредитация) </w:t>
            </w:r>
          </w:p>
          <w:p w14:paraId="458AFA39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7FAE30FF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наименование технического устройства; </w:t>
            </w:r>
          </w:p>
          <w:p w14:paraId="589AB41A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сертификата (декларации); </w:t>
            </w:r>
          </w:p>
          <w:p w14:paraId="41FC20E3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срок действия сертификата (декларации). </w:t>
            </w:r>
          </w:p>
          <w:p w14:paraId="00867D56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4282E9B0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наименование технического устройства (Принятие решения); </w:t>
            </w:r>
          </w:p>
          <w:p w14:paraId="334BED8A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сертификата (декларации) (Принятие решения); </w:t>
            </w:r>
          </w:p>
          <w:p w14:paraId="02E49BF5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срок действия сертификата (декларации) (Принятие решения). </w:t>
            </w:r>
          </w:p>
        </w:tc>
      </w:tr>
      <w:tr w:rsidR="00283D14" w:rsidRPr="00283D14" w14:paraId="6DD3B9F9" w14:textId="77777777" w:rsidTr="00283D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880EB6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8.6.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A901E1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Предоставление информации об уплате (Федеральное казначейство) </w:t>
            </w:r>
          </w:p>
          <w:p w14:paraId="34BA038F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5F275CD7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- ИНН; </w:t>
            </w:r>
          </w:p>
          <w:p w14:paraId="0421806C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платежа; </w:t>
            </w:r>
          </w:p>
          <w:p w14:paraId="14485A52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оплата. </w:t>
            </w:r>
          </w:p>
          <w:p w14:paraId="36BDC046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Запрашиваемые в запросе</w:t>
            </w: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сведения и цели использования запрашиваемых в запросе сведений: </w:t>
            </w:r>
          </w:p>
          <w:p w14:paraId="28861805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ИНН (Принятие решения); </w:t>
            </w:r>
          </w:p>
          <w:p w14:paraId="3B544272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платежа (Принятие решения); </w:t>
            </w:r>
          </w:p>
          <w:p w14:paraId="2A85E5F5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оплата (Принятие решения). </w:t>
            </w:r>
          </w:p>
        </w:tc>
      </w:tr>
      <w:tr w:rsidR="00283D14" w:rsidRPr="00283D14" w14:paraId="1128A6E7" w14:textId="77777777" w:rsidTr="00283D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927AB8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8.7.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7AC907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Сведения по поверке средств измерений (Росстандарт) </w:t>
            </w:r>
          </w:p>
          <w:p w14:paraId="757EBF79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1A846C10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свидетельства; </w:t>
            </w:r>
          </w:p>
          <w:p w14:paraId="653252E3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заводской номер средства измерения; </w:t>
            </w:r>
          </w:p>
          <w:p w14:paraId="56A2CDB1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регистрационный номер типа средства измерения в государственном реестре средств измерений; </w:t>
            </w:r>
          </w:p>
          <w:p w14:paraId="3EB9E979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наименование типа средства измерения; </w:t>
            </w:r>
          </w:p>
          <w:p w14:paraId="7D3EAF8E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дата поверки средства измерения. </w:t>
            </w:r>
          </w:p>
          <w:p w14:paraId="68E1CA4D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391AE595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свидетельства (Принятие решения); </w:t>
            </w:r>
          </w:p>
          <w:p w14:paraId="57E65766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заводской номер средства измерения (Принятие решения); </w:t>
            </w:r>
          </w:p>
          <w:p w14:paraId="3AB3CED4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регистрационный номер типа средства измерения в государственном реестре средств измерений (Принятие решения); </w:t>
            </w:r>
          </w:p>
          <w:p w14:paraId="1F126EA3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наименование типа средства измерения (Принятие решения); </w:t>
            </w:r>
          </w:p>
          <w:p w14:paraId="212B31F7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дата поверки средства измерения (Принятие решения). </w:t>
            </w:r>
          </w:p>
        </w:tc>
      </w:tr>
      <w:tr w:rsidR="00283D14" w:rsidRPr="00283D14" w14:paraId="3DF54684" w14:textId="77777777" w:rsidTr="00283D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979B0C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9.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23FEDD" w14:textId="77777777" w:rsidR="00283D14" w:rsidRPr="00283D14" w:rsidRDefault="00283D14" w:rsidP="00283D14">
            <w:pP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Предоставление лицензии, индивидуальный предприниматель обратился лично, подает сведения о работниках, имеющих профессиональное образование или стаж работы и заключивших с ним трудовые договоры, право собственности или иное законное основание зарегистрировано в ЕГРН </w:t>
            </w:r>
          </w:p>
        </w:tc>
      </w:tr>
      <w:tr w:rsidR="00283D14" w:rsidRPr="00283D14" w14:paraId="15F98768" w14:textId="77777777" w:rsidTr="00283D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9F14D1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9.1.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EE47C1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Выписки из ЕГРИП по заявлениям органов государственной власти (открытые сведения и адрес места жительства индивидуального предпринимателя) (ФНС России) </w:t>
            </w:r>
          </w:p>
          <w:p w14:paraId="4A4388EF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1BE92027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ИНН; </w:t>
            </w:r>
          </w:p>
          <w:p w14:paraId="59833E26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ОГРНИП; </w:t>
            </w:r>
          </w:p>
          <w:p w14:paraId="1AF42AAC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фамилия, имя, отчество (при наличии) индивидуального предпринимателя; </w:t>
            </w:r>
          </w:p>
          <w:p w14:paraId="2415CD6C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адрес места жительства. </w:t>
            </w:r>
          </w:p>
          <w:p w14:paraId="73765FE7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1F4A1F8D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ИНН (Принятие решения); </w:t>
            </w:r>
          </w:p>
          <w:p w14:paraId="79A916CC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ОГРНИП (Принятие решения); </w:t>
            </w:r>
          </w:p>
          <w:p w14:paraId="66DC8140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фамилия, имя, отчество (при наличии) индивидуального предпринимателя (Принятие решения); </w:t>
            </w:r>
          </w:p>
          <w:p w14:paraId="345758E1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адрес места жительства (Принятие решения). </w:t>
            </w:r>
          </w:p>
        </w:tc>
      </w:tr>
      <w:tr w:rsidR="00283D14" w:rsidRPr="00283D14" w14:paraId="34F6FB8B" w14:textId="77777777" w:rsidTr="00283D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CC6831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9.2.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C5D73F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Выписки из ЕГРИП по заявлениям органов государственной власти (ФНС России) </w:t>
            </w:r>
          </w:p>
          <w:p w14:paraId="2CDF759D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13AFC6D4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ИНН; </w:t>
            </w:r>
          </w:p>
          <w:p w14:paraId="596B6EBB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ОГРНИП; </w:t>
            </w:r>
          </w:p>
          <w:p w14:paraId="0983F339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фамилия, имя, отчество (при наличии) индивидуального предпринимателя. </w:t>
            </w:r>
          </w:p>
          <w:p w14:paraId="26168BC7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</w:t>
            </w: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сведений: </w:t>
            </w:r>
          </w:p>
          <w:p w14:paraId="49FD225D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ИНН (Принятие решения); </w:t>
            </w:r>
          </w:p>
          <w:p w14:paraId="0F1C3828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ОГРНИП (Принятие решения); </w:t>
            </w:r>
          </w:p>
          <w:p w14:paraId="48A31F5D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фамилия, имя, отчество (при наличии) индивидуального предпринимателя (Принятие решения). </w:t>
            </w:r>
          </w:p>
        </w:tc>
      </w:tr>
      <w:tr w:rsidR="00283D14" w:rsidRPr="00283D14" w14:paraId="360F3022" w14:textId="77777777" w:rsidTr="00283D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1CC54A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9.3.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C9476E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Проверка действительности паспорта гражданина Российской Федерации по серии и номеру (МВД России) </w:t>
            </w:r>
          </w:p>
          <w:p w14:paraId="58C60C7F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40DA4432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Серия; </w:t>
            </w:r>
          </w:p>
          <w:p w14:paraId="107706C3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номер. </w:t>
            </w:r>
          </w:p>
          <w:p w14:paraId="414B1D17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79A7C24F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Фамилия (Принятие решения, Запись в реестр, Административные процедуры); </w:t>
            </w:r>
          </w:p>
          <w:p w14:paraId="33D6516D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Действителен (Принятие решения, Запись в реестр, Административные процедуры); </w:t>
            </w:r>
          </w:p>
          <w:p w14:paraId="3FFE9ED6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Имя (Принятие решения, Запись в реестр, Административные процедуры); </w:t>
            </w:r>
          </w:p>
          <w:p w14:paraId="26204239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Отчество (при наличии) (Принятие решения, Запись в реестр, Административные процедуры); </w:t>
            </w:r>
          </w:p>
          <w:p w14:paraId="3E994D50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Серия (Принятие решения, Запись в реестр, Административные процедуры); </w:t>
            </w:r>
          </w:p>
          <w:p w14:paraId="1A37D047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(Принятие решения, Запись в реестр, Административные процедуры); </w:t>
            </w:r>
          </w:p>
          <w:p w14:paraId="6A3E01F1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Кем выдан (Принятие решения, Запись в реестр, Административные процедуры); </w:t>
            </w:r>
          </w:p>
          <w:p w14:paraId="67DD65B2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дата выдачи (Принятие решения, Запись в реестр, Административные процедуры); </w:t>
            </w:r>
          </w:p>
          <w:p w14:paraId="33935420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Код подразделения (Принятие решения, Запись в реестр, Административные процедуры). </w:t>
            </w:r>
          </w:p>
        </w:tc>
      </w:tr>
      <w:tr w:rsidR="00283D14" w:rsidRPr="00283D14" w14:paraId="672F1A0F" w14:textId="77777777" w:rsidTr="00283D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B66064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9.4.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9CC694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Сведения о действительности паспорта гражданина Российской Федерации, предъявленного на определенное имя (МВД России) </w:t>
            </w:r>
          </w:p>
          <w:p w14:paraId="237AE51F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3CB4A96F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запрос на проверку действительности документа. </w:t>
            </w:r>
          </w:p>
          <w:p w14:paraId="79D4D2A0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74A13304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подтверждение действительности документа (Принятие решения). </w:t>
            </w:r>
          </w:p>
        </w:tc>
      </w:tr>
      <w:tr w:rsidR="00283D14" w:rsidRPr="00283D14" w14:paraId="63C79774" w14:textId="77777777" w:rsidTr="00283D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07AA29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9.5.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17B245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Запрос сведений в Федеральном реестре сведений о документах об образовании и (или) о квалификации, документах об обучении (Рособрнадзор) </w:t>
            </w:r>
          </w:p>
          <w:p w14:paraId="421EF6EE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38F3D796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запрос на проверку наличия документа в реестре; </w:t>
            </w:r>
          </w:p>
          <w:p w14:paraId="7DA26822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данные обладателя документа; </w:t>
            </w:r>
          </w:p>
          <w:p w14:paraId="5A81EDF7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проверяемый документ. </w:t>
            </w:r>
          </w:p>
          <w:p w14:paraId="45930242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33CA7C8A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запрос на проверку наличия документа в реестре (Принятие решения); </w:t>
            </w:r>
          </w:p>
          <w:p w14:paraId="7A187672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данные обладателя документа (Принятие решения); </w:t>
            </w:r>
          </w:p>
          <w:p w14:paraId="1784FC16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проверяемый документ (Принятие решения). </w:t>
            </w:r>
          </w:p>
        </w:tc>
      </w:tr>
      <w:tr w:rsidR="00283D14" w:rsidRPr="00283D14" w14:paraId="19458AB3" w14:textId="77777777" w:rsidTr="00283D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0A3792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9.6.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02D499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Предоставление сведений из Федерального реестра сведений о документах об образовании и (или) о квалификации, документах об обучении (Рособрнадзор) </w:t>
            </w:r>
          </w:p>
          <w:p w14:paraId="51A2D576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6EE3EE93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данные для проверки информации о выданном документе в Федеральном реестре сведений о документах об образовании и (или) о квалификации, документах об обучении (граждане Российской Федерации); </w:t>
            </w:r>
          </w:p>
          <w:p w14:paraId="39446E05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данные для проверки информации о выданном документе в Федеральном реестре сведений о документах об образовании и (или) о квалификации, документах об обучении (не граждане Российской Федерации). </w:t>
            </w:r>
          </w:p>
          <w:p w14:paraId="113D8FF5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Запрашиваемые в запросе сведения и цели использования запрашиваемых в запросе сведений: </w:t>
            </w:r>
          </w:p>
          <w:p w14:paraId="01C87131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данные для проверки информации о выданном документе в Федеральном реестре сведений о документах об образовании и (или) о квалификации, документах об обучении (граждане Российской Федерации) (Принятие решения); </w:t>
            </w:r>
          </w:p>
          <w:p w14:paraId="01AB0759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данные для проверки информации о выданном документе в </w:t>
            </w: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Федеральном реестре сведений о документах об образовании и (или) о квалификации, документах об обучении (не граждане Российской Федерации) (Принятие решения). </w:t>
            </w:r>
          </w:p>
        </w:tc>
      </w:tr>
      <w:tr w:rsidR="00283D14" w:rsidRPr="00283D14" w14:paraId="51BD4D92" w14:textId="77777777" w:rsidTr="00283D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E6A355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9.7.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14A978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Сведения о факте осуществления трудовой деятельности (Пенсионный фонд Российской Федерации) </w:t>
            </w:r>
          </w:p>
          <w:p w14:paraId="05B65410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3EC399D8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страховой номер индивидуального лицевого счета; </w:t>
            </w:r>
          </w:p>
          <w:p w14:paraId="70F1B780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начало периода, за который запрашиваются сведения; </w:t>
            </w:r>
          </w:p>
          <w:p w14:paraId="0419A702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конец периода, за который запрашиваются сведения. </w:t>
            </w:r>
          </w:p>
          <w:p w14:paraId="6728B4CB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1FACAB03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начало периода, за который запрашиваются сведения (Принятие решения); </w:t>
            </w:r>
          </w:p>
          <w:p w14:paraId="3E294EB5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конец периода, за который запрашиваются сведения (Принятие решения). </w:t>
            </w:r>
          </w:p>
        </w:tc>
      </w:tr>
      <w:tr w:rsidR="00283D14" w:rsidRPr="00283D14" w14:paraId="082A161A" w14:textId="77777777" w:rsidTr="00283D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55AF61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9.8.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36182D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Прием обращений в ЕГРН (Росреестр) </w:t>
            </w:r>
          </w:p>
          <w:p w14:paraId="364A1418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52F1BAD4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кадастровый номер земельного участка; </w:t>
            </w:r>
          </w:p>
          <w:p w14:paraId="1E9944A3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Адрес; </w:t>
            </w:r>
          </w:p>
          <w:p w14:paraId="78EAF116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Правообладатель. </w:t>
            </w:r>
          </w:p>
          <w:p w14:paraId="682FCAF5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0C89FD7C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Правообладатель (Принятие решения, Запись в реестр, Административные процедуры); </w:t>
            </w:r>
          </w:p>
          <w:p w14:paraId="24CE47C7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Вид права на объект недвижимости (Принятие решения, Административные процедуры); </w:t>
            </w:r>
          </w:p>
          <w:p w14:paraId="18A46CF2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Наименование объекта (Принятие решения, Административные процедуры); </w:t>
            </w:r>
          </w:p>
          <w:p w14:paraId="76F4369C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государственной регистрации права (Принятие решения, Административные процедуры); </w:t>
            </w:r>
          </w:p>
          <w:p w14:paraId="11DFEF71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Испрашиваемый вид права на земельный участок (Принятие решения, Административные процедуры); </w:t>
            </w:r>
          </w:p>
          <w:p w14:paraId="56F183C3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Адрес (Принятие решения, Запись в реестр, Административные процедуры); </w:t>
            </w:r>
          </w:p>
          <w:p w14:paraId="0A58B526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кадастровый номер земельного участка (Принятие решения, Запись в реестр, Административные процедуры). </w:t>
            </w:r>
          </w:p>
        </w:tc>
      </w:tr>
      <w:tr w:rsidR="00283D14" w:rsidRPr="00283D14" w14:paraId="1F22973B" w14:textId="77777777" w:rsidTr="00283D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9E85C3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9.9.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7E6B06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Предоставление сведений из Реестра сертификатов соответствия (Росаккредитация) </w:t>
            </w:r>
          </w:p>
          <w:p w14:paraId="11DC8F36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556ECFC6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наименование технического устройства; </w:t>
            </w:r>
          </w:p>
          <w:p w14:paraId="1725D1DF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сертификата (декларации); </w:t>
            </w:r>
          </w:p>
          <w:p w14:paraId="20F123EB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срок действия сертификата (декларации). </w:t>
            </w:r>
          </w:p>
          <w:p w14:paraId="5DFBA1EC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197FB361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наименование технического устройства (Принятие решения); </w:t>
            </w:r>
          </w:p>
          <w:p w14:paraId="53113F24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сертификата (декларации) (Принятие решения); </w:t>
            </w:r>
          </w:p>
          <w:p w14:paraId="57B03D0A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срок действия сертификата (декларации) (Принятие решения). </w:t>
            </w:r>
          </w:p>
        </w:tc>
      </w:tr>
      <w:tr w:rsidR="00283D14" w:rsidRPr="00283D14" w14:paraId="194599A2" w14:textId="77777777" w:rsidTr="00283D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1069CF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9.10.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B7E697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Предоставление информации об уплате (Федеральное казначейство) </w:t>
            </w:r>
          </w:p>
          <w:p w14:paraId="2F161822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7DA88BB1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ИНН; </w:t>
            </w:r>
          </w:p>
          <w:p w14:paraId="4604001C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- номер платежа; </w:t>
            </w:r>
          </w:p>
          <w:p w14:paraId="228500EC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оплата. </w:t>
            </w:r>
          </w:p>
          <w:p w14:paraId="638133E6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Запрашиваемые в запросе</w:t>
            </w: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сведения и цели использования запрашиваемых в запросе сведений: </w:t>
            </w:r>
          </w:p>
          <w:p w14:paraId="6EB0FA69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ИНН (Принятие решения); </w:t>
            </w:r>
          </w:p>
          <w:p w14:paraId="168371A7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платежа (Принятие решения); </w:t>
            </w:r>
          </w:p>
          <w:p w14:paraId="4BABCF89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оплата (Принятие решения). </w:t>
            </w:r>
          </w:p>
        </w:tc>
      </w:tr>
      <w:tr w:rsidR="00283D14" w:rsidRPr="00283D14" w14:paraId="568D2C1B" w14:textId="77777777" w:rsidTr="00283D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238DAE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9.11.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FF1E08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Сведения по поверке средств измерений (Росстандарт) </w:t>
            </w:r>
          </w:p>
          <w:p w14:paraId="5A30003B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7E85C3C7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свидетельства; </w:t>
            </w:r>
          </w:p>
          <w:p w14:paraId="6CB49C28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заводской номер средства измерения; </w:t>
            </w:r>
          </w:p>
          <w:p w14:paraId="67D795E7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регистрационный номер типа средства измерения в государственном реестре средств измерений; </w:t>
            </w:r>
          </w:p>
          <w:p w14:paraId="549EA3FF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наименование типа средства измерения; </w:t>
            </w:r>
          </w:p>
          <w:p w14:paraId="650648BF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дата поверки средства измерения. </w:t>
            </w:r>
          </w:p>
          <w:p w14:paraId="3D21C2CB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533AC5CE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свидетельства (Принятие решения); </w:t>
            </w:r>
          </w:p>
          <w:p w14:paraId="10C3446F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заводской номер средства измерения (Принятие решения); </w:t>
            </w:r>
          </w:p>
          <w:p w14:paraId="2E250C93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регистрационный номер типа средства измерения в государственном реестре средств измерений (Принятие решения); </w:t>
            </w:r>
          </w:p>
          <w:p w14:paraId="5E602A5C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наименование типа средства измерения (Принятие решения); </w:t>
            </w:r>
          </w:p>
          <w:p w14:paraId="2A45E5C9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дата поверки средства измерения (Принятие решения). </w:t>
            </w:r>
          </w:p>
        </w:tc>
      </w:tr>
      <w:tr w:rsidR="00283D14" w:rsidRPr="00283D14" w14:paraId="02E852FC" w14:textId="77777777" w:rsidTr="00283D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E1EAB8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10.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F63F53" w14:textId="77777777" w:rsidR="00283D14" w:rsidRPr="00283D14" w:rsidRDefault="00283D14" w:rsidP="00283D14">
            <w:pP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Предоставление лицензии, индивидуальный предприниматель обратился лично, подает сведения о работниках, имеющих профессиональное образование или стаж работы и заключивших с ним трудовые договоры, право собственности или иное законное основание не зарегистрировано в ЕГРН </w:t>
            </w:r>
          </w:p>
        </w:tc>
      </w:tr>
      <w:tr w:rsidR="00283D14" w:rsidRPr="00283D14" w14:paraId="144BC71D" w14:textId="77777777" w:rsidTr="00283D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C447EB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10.1.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07C8F4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Выписки из ЕГРИП по заявлениям органов государственной власти (открытые сведения и адрес места жительства индивидуального предпринимателя) (ФНС России) </w:t>
            </w:r>
          </w:p>
          <w:p w14:paraId="23B52D88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78A07BAA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ИНН; </w:t>
            </w:r>
          </w:p>
          <w:p w14:paraId="3FB530FA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ОГРНИП; </w:t>
            </w:r>
          </w:p>
          <w:p w14:paraId="2524C95A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фамилия, имя, отчество (при наличии) индивидуального предпринимателя; </w:t>
            </w:r>
          </w:p>
          <w:p w14:paraId="0F4D5611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адрес места жительства. </w:t>
            </w:r>
          </w:p>
          <w:p w14:paraId="24EB91E2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7C485E6B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ИНН (Принятие решения); </w:t>
            </w:r>
          </w:p>
          <w:p w14:paraId="7F5B2E78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ОГРНИП (Принятие решения); </w:t>
            </w:r>
          </w:p>
          <w:p w14:paraId="6812BEAE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фамилия, имя, отчество (при наличии) индивидуального предпринимателя (Принятие решения); </w:t>
            </w:r>
          </w:p>
          <w:p w14:paraId="322A1A9D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адрес места жительства (Принятие решения). </w:t>
            </w:r>
          </w:p>
        </w:tc>
      </w:tr>
      <w:tr w:rsidR="00283D14" w:rsidRPr="00283D14" w14:paraId="062D11D3" w14:textId="77777777" w:rsidTr="00283D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22615A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10.2.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FD8DEA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Выписки из ЕГРИП по заявлениям органов государственной власти (ФНС России) </w:t>
            </w:r>
          </w:p>
          <w:p w14:paraId="413A2A24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6F6F82A3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ИНН; </w:t>
            </w:r>
          </w:p>
          <w:p w14:paraId="23F3A612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ОГРНИП; </w:t>
            </w:r>
          </w:p>
          <w:p w14:paraId="5536C7F2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фамилия, имя, отчество (при наличии) индивидуального предпринимателя. </w:t>
            </w:r>
          </w:p>
          <w:p w14:paraId="31A16CBA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</w:t>
            </w: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сведений: </w:t>
            </w:r>
          </w:p>
          <w:p w14:paraId="18D4DEEF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ИНН (Принятие решения); </w:t>
            </w:r>
          </w:p>
          <w:p w14:paraId="3979359D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ОГРНИП (Принятие решения); </w:t>
            </w:r>
          </w:p>
          <w:p w14:paraId="7A0AAA1D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фамилия, имя, отчество (при наличии) индивидуального предпринимателя (Принятие решения). </w:t>
            </w:r>
          </w:p>
        </w:tc>
      </w:tr>
      <w:tr w:rsidR="00283D14" w:rsidRPr="00283D14" w14:paraId="7108589B" w14:textId="77777777" w:rsidTr="00283D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1185BA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10.3.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43DB47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Проверка действительности паспорта гражданина Российской Федерации по серии и номеру (МВД России) </w:t>
            </w:r>
          </w:p>
          <w:p w14:paraId="0F40212A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2A451117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Серия; </w:t>
            </w:r>
          </w:p>
          <w:p w14:paraId="36AD681D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номер. </w:t>
            </w:r>
          </w:p>
          <w:p w14:paraId="357FE253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061A5010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Фамилия (Принятие решения, Запись в реестр, Административные процедуры); </w:t>
            </w:r>
          </w:p>
          <w:p w14:paraId="3A7E3B59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Действителен (Принятие решения, Запись в реестр, Административные процедуры); </w:t>
            </w:r>
          </w:p>
          <w:p w14:paraId="17B78E64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Имя (Принятие решения, Запись в реестр, Административные процедуры); </w:t>
            </w:r>
          </w:p>
          <w:p w14:paraId="77DE499F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Отчество (при наличии) (Принятие решения, Запись в реестр, Административные процедуры); </w:t>
            </w:r>
          </w:p>
          <w:p w14:paraId="25BB5AEA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Серия (Принятие решения, Запись в реестр. Административные процедуры); </w:t>
            </w:r>
          </w:p>
          <w:p w14:paraId="1F9B8A1E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(Принятие решения, Запись в реестр, Административные процедуры); </w:t>
            </w:r>
          </w:p>
          <w:p w14:paraId="2D0E62D6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Кем выдан (Принятие решения, Запись в реестр, Административные процедуры); </w:t>
            </w:r>
          </w:p>
          <w:p w14:paraId="1BF27F97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дата выдачи (Принятие решения, Запись в реестр, Административные процедуры); </w:t>
            </w:r>
          </w:p>
          <w:p w14:paraId="41158126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Код подразделения (Принятие решения, Запись в реестр, Административные процедуры). </w:t>
            </w:r>
          </w:p>
        </w:tc>
      </w:tr>
      <w:tr w:rsidR="00283D14" w:rsidRPr="00283D14" w14:paraId="38512066" w14:textId="77777777" w:rsidTr="00283D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3C2F49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10.4.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EF02D2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Сведения о действительности паспорта гражданина Российской Федерации, предъявленного на определенное имя (МВД России) </w:t>
            </w:r>
          </w:p>
          <w:p w14:paraId="574C236E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1EF81771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запрос на проверку действительности документа. </w:t>
            </w:r>
          </w:p>
          <w:p w14:paraId="2EA813C8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010BAF4F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подтверждение действительности документа (Принятие решения). </w:t>
            </w:r>
          </w:p>
        </w:tc>
      </w:tr>
      <w:tr w:rsidR="00283D14" w:rsidRPr="00283D14" w14:paraId="5C0B069A" w14:textId="77777777" w:rsidTr="00283D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54B376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10.5.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7582F9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Запрос сведений в Федеральном реестре сведений о документах об образовании и (или) о квалификации, документах об обучении (Рособрнадзор) </w:t>
            </w:r>
          </w:p>
          <w:p w14:paraId="062E3A6A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3683B193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запрос на проверку наличия документа в реестре; </w:t>
            </w:r>
          </w:p>
          <w:p w14:paraId="75402FA9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данные обладателя документа; </w:t>
            </w:r>
          </w:p>
          <w:p w14:paraId="3A716FBD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проверяемый документ. </w:t>
            </w:r>
          </w:p>
          <w:p w14:paraId="2CD87D8D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0855668A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запрос на проверку наличия документа в реестре (Принятие решения); </w:t>
            </w:r>
          </w:p>
          <w:p w14:paraId="4F4B6737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данные обладателя документа (Принятие решения); </w:t>
            </w:r>
          </w:p>
          <w:p w14:paraId="1AC393D5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проверяемый документ (Принятие решения). </w:t>
            </w:r>
          </w:p>
        </w:tc>
      </w:tr>
      <w:tr w:rsidR="00283D14" w:rsidRPr="00283D14" w14:paraId="7FDCEC99" w14:textId="77777777" w:rsidTr="00283D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0932F0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10.6.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F3F7BB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Предоставление сведений из Федерального реестра сведений о документах об образовании и (или) о квалификации, документах об обучении (Рособрнадзор) </w:t>
            </w:r>
          </w:p>
          <w:p w14:paraId="777392E7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27D79D2F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данные для проверки информации о выданном документе в Федеральном реестре сведений о документах об образовании и (или) о квалификации, документах об обучении (граждане Российской Федерации); </w:t>
            </w:r>
          </w:p>
          <w:p w14:paraId="15B5D1E5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данные для проверки информации о выданном документе в Федеральном реестре сведений о документах об образовании и (или) о квалификации, документах об обучении (не граждане Российской Федерации). </w:t>
            </w:r>
          </w:p>
          <w:p w14:paraId="7B41EC0B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2B09687E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- данные для проверки информации о выданном документе в Федеральном реестре сведений о документах об образовании и (или) о квалификации, документах об обучении (граждане Российской Федерации) (Принятие решения); </w:t>
            </w:r>
          </w:p>
          <w:p w14:paraId="22FA856A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данные для проверки информации о выданном документе в </w:t>
            </w: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Федеральном реестре сведений о документах об образовании и (или) о квалификации, документах об обучении (не граждане Российской Федерации) (Принятие решения). </w:t>
            </w:r>
          </w:p>
        </w:tc>
      </w:tr>
      <w:tr w:rsidR="00283D14" w:rsidRPr="00283D14" w14:paraId="5B873574" w14:textId="77777777" w:rsidTr="00283D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6DB985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10.7.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72FA9B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Сведения о факте осуществления трудовой деятельности (Пенсионный фонд Российской Федерации) </w:t>
            </w:r>
          </w:p>
          <w:p w14:paraId="1304FD9A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4181C8FF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страховой номер индивидуального лицевого счета; </w:t>
            </w:r>
          </w:p>
          <w:p w14:paraId="2B08C67D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начало периода, за который запрашиваются сведения; </w:t>
            </w:r>
          </w:p>
          <w:p w14:paraId="0AB379D0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конец периода, за который запрашиваются сведения. </w:t>
            </w:r>
          </w:p>
          <w:p w14:paraId="2254D038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2AC4BBE7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начало периода, за который запрашиваются сведения (Принятие решения); </w:t>
            </w:r>
          </w:p>
          <w:p w14:paraId="5869524D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конец периода, за который запрашиваются сведения (Принятие решения). </w:t>
            </w:r>
          </w:p>
        </w:tc>
      </w:tr>
      <w:tr w:rsidR="00283D14" w:rsidRPr="00283D14" w14:paraId="15B4F4DB" w14:textId="77777777" w:rsidTr="00283D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1A890A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10.8.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084609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Предоставление сведений из Реестра сертификатов соответствия (Росаккредитация) </w:t>
            </w:r>
          </w:p>
          <w:p w14:paraId="0E73956C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03381506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наименование технического устройства; </w:t>
            </w:r>
          </w:p>
          <w:p w14:paraId="198B30EB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сертификата (декларации); </w:t>
            </w:r>
          </w:p>
          <w:p w14:paraId="0BE06185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срок действия сертификата (декларации). </w:t>
            </w:r>
          </w:p>
          <w:p w14:paraId="3A09F3FF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2AE25ED2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наименование технического устройства (Принятие решения); </w:t>
            </w:r>
          </w:p>
          <w:p w14:paraId="495C6851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сертификата (декларации) (Принятие решения); </w:t>
            </w:r>
          </w:p>
          <w:p w14:paraId="791AD6F2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срок действия сертификата (декларации) (Принятие решения). </w:t>
            </w:r>
          </w:p>
        </w:tc>
      </w:tr>
      <w:tr w:rsidR="00283D14" w:rsidRPr="00283D14" w14:paraId="75FBEC7C" w14:textId="77777777" w:rsidTr="00283D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22419C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10.9.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3BE585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Предоставление информации об уплате (Федеральное казначейство) </w:t>
            </w:r>
          </w:p>
          <w:p w14:paraId="67E11613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4118D35C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ИНН; </w:t>
            </w:r>
          </w:p>
          <w:p w14:paraId="70713EF2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платежа; </w:t>
            </w:r>
          </w:p>
          <w:p w14:paraId="4388B18A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оплата. </w:t>
            </w:r>
          </w:p>
          <w:p w14:paraId="6E0FDD10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71A09829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ИНН (Принятие решения); </w:t>
            </w:r>
          </w:p>
          <w:p w14:paraId="38FA45B8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платежа (Принятие решения); </w:t>
            </w:r>
          </w:p>
          <w:p w14:paraId="7451822D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оплата (Принятие решения). </w:t>
            </w:r>
          </w:p>
        </w:tc>
      </w:tr>
      <w:tr w:rsidR="00283D14" w:rsidRPr="00283D14" w14:paraId="60FA60C6" w14:textId="77777777" w:rsidTr="00283D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AC3FDD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10.10.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1AF400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Сведения по поверке средств измерений (Росстандарт) </w:t>
            </w:r>
          </w:p>
          <w:p w14:paraId="400F815C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2DE28CB3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свидетельства; </w:t>
            </w:r>
          </w:p>
          <w:p w14:paraId="673C868B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заводской номер средства измерения; </w:t>
            </w:r>
          </w:p>
          <w:p w14:paraId="18026255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регистрационный номер типа средства измерения в государственном реестре средств измерений; </w:t>
            </w:r>
          </w:p>
          <w:p w14:paraId="2E831692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наименование типа средства измерения; </w:t>
            </w:r>
          </w:p>
          <w:p w14:paraId="7605A1A6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дата поверки средства измерения. </w:t>
            </w:r>
          </w:p>
          <w:p w14:paraId="51174980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056B986F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свидетельства (Принятие решения); </w:t>
            </w:r>
          </w:p>
          <w:p w14:paraId="0BC38124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заводской номер средства измерения (Принятие решения); </w:t>
            </w:r>
          </w:p>
          <w:p w14:paraId="663DF900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регистрационный номер типа средства измерения в государственном ре</w:t>
            </w: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естре средств измерений (Принятие решения); </w:t>
            </w:r>
          </w:p>
          <w:p w14:paraId="7286544E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наименование типа средства измерения (Принятие решения); </w:t>
            </w:r>
          </w:p>
          <w:p w14:paraId="265D3657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дата поверки средства измерения (Принятие решения). </w:t>
            </w:r>
          </w:p>
        </w:tc>
      </w:tr>
      <w:tr w:rsidR="00283D14" w:rsidRPr="00283D14" w14:paraId="5B303A6C" w14:textId="77777777" w:rsidTr="00283D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5F7C7A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11.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37010D" w14:textId="77777777" w:rsidR="00283D14" w:rsidRPr="00283D14" w:rsidRDefault="00283D14" w:rsidP="00283D14">
            <w:pP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Предоставление лицензии, индивидуальный предприниматель обратился через представителя по доверенности, подает сведения о работниках, имеющих профессиональное образование или стаж работы и заключивших с ним трудовые договоры, право собственности или иное законное основание зарегистрировано в ЕГРН </w:t>
            </w:r>
          </w:p>
        </w:tc>
      </w:tr>
      <w:tr w:rsidR="00283D14" w:rsidRPr="00283D14" w14:paraId="6B8B78F2" w14:textId="77777777" w:rsidTr="00283D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3E1C45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11.1.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CF7781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Выписки из ЕГРИП по заявлениям органов государственной власти (открытые сведения и адрес места жительства индивидуального предпринимателя) (ФНС России) </w:t>
            </w:r>
          </w:p>
          <w:p w14:paraId="5B28740B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39F89E37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ИНН; </w:t>
            </w:r>
          </w:p>
          <w:p w14:paraId="11DA841E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ОГРНИП; </w:t>
            </w:r>
          </w:p>
          <w:p w14:paraId="070B281A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фамилия, имя, отчество (при наличии) индивидуального предпринимателя; </w:t>
            </w:r>
          </w:p>
          <w:p w14:paraId="520E1F92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адрес места жительства. </w:t>
            </w:r>
          </w:p>
          <w:p w14:paraId="02DE11BD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1C5B3024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ИНН (Принятие решения); </w:t>
            </w:r>
          </w:p>
          <w:p w14:paraId="71529C8F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ОГРНИП (Принятие решения); </w:t>
            </w:r>
          </w:p>
          <w:p w14:paraId="094D15BC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фамилия, имя, отчество (при наличии) индивидуального предпринимателя (Принятие решения); </w:t>
            </w:r>
          </w:p>
          <w:p w14:paraId="6D478378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адрес места жительства (Принятие решения). </w:t>
            </w:r>
          </w:p>
        </w:tc>
      </w:tr>
      <w:tr w:rsidR="00283D14" w:rsidRPr="00283D14" w14:paraId="1CFCF14C" w14:textId="77777777" w:rsidTr="00283D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ABBA8C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11.2.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207696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Выписки из ЕГРИП по заявлениям органов государственной власти (ФНС России) </w:t>
            </w:r>
          </w:p>
          <w:p w14:paraId="73721747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7AF4073C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ИНН; </w:t>
            </w:r>
          </w:p>
          <w:p w14:paraId="7EC68027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ОГРНИП; </w:t>
            </w:r>
          </w:p>
          <w:p w14:paraId="202F6602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фамилия, имя, отчество (при наличии) индивидуального предпринимателя. </w:t>
            </w:r>
          </w:p>
          <w:p w14:paraId="55692EB8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3F323A6F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ИНН (Принятие решения); </w:t>
            </w:r>
          </w:p>
          <w:p w14:paraId="04F89C41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ОГРНИП (Принятие решения); </w:t>
            </w:r>
          </w:p>
          <w:p w14:paraId="508F1A9E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фамилия, имя, отчество (при наличии) индивидуального предпринимателя (Принятие решения). </w:t>
            </w:r>
          </w:p>
        </w:tc>
      </w:tr>
      <w:tr w:rsidR="00283D14" w:rsidRPr="00283D14" w14:paraId="51E21DF5" w14:textId="77777777" w:rsidTr="00283D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C1B88B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11.3.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D16E5B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Проверка действительности паспорта гражданина Российской Федерации по серии и номеру (МВД России) </w:t>
            </w:r>
          </w:p>
          <w:p w14:paraId="75838C4C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52AA2762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Серия; </w:t>
            </w:r>
          </w:p>
          <w:p w14:paraId="64B5CA78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номер. </w:t>
            </w:r>
          </w:p>
          <w:p w14:paraId="2D253EB4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08E34275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Фамилия (Принятие решения, Запись в реестр, Административные процедуры); </w:t>
            </w:r>
          </w:p>
          <w:p w14:paraId="1179256C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Действителен (Принятие решения, Запись в реестр, Административные процедуры); </w:t>
            </w:r>
          </w:p>
          <w:p w14:paraId="6F9D6C6F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Имя (Принятие решения, Запись в реестр, Административные процедуры); </w:t>
            </w:r>
          </w:p>
          <w:p w14:paraId="0555D41E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Отчество (при наличии) (Принятие решения, Запись в реестр, Административные процедуры); </w:t>
            </w:r>
          </w:p>
          <w:p w14:paraId="48B724B1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Серия (Принятие решения. Запись в реестр, Административные процедуры); </w:t>
            </w:r>
          </w:p>
          <w:p w14:paraId="35077112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(Принятие решения, Запись в реестр, Административные процедуры); </w:t>
            </w:r>
          </w:p>
          <w:p w14:paraId="7989800D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Кем выдан (Принятие решения, Запись в реестр, Административные процедуры); </w:t>
            </w:r>
          </w:p>
          <w:p w14:paraId="2B025BA0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- дата</w:t>
            </w: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выдачи (Принятие решения, Запись в реестр, Административные процедуры); </w:t>
            </w:r>
          </w:p>
          <w:p w14:paraId="1481C7FE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Код подразделения (Принятие решения, Запись в реестр, Административные процедуры). </w:t>
            </w:r>
          </w:p>
        </w:tc>
      </w:tr>
      <w:tr w:rsidR="00283D14" w:rsidRPr="00283D14" w14:paraId="7976C28B" w14:textId="77777777" w:rsidTr="00283D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A4332B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11.4.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4BD96E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Сведения о действительности паспорта гражданина Российской Федерации, предъявленного на определенное имя (МВД России) </w:t>
            </w:r>
          </w:p>
          <w:p w14:paraId="50E11E83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675C615A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запрос на проверку действительности документа. </w:t>
            </w:r>
          </w:p>
          <w:p w14:paraId="5E0FAAC3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1A16D85A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подтверждение действительности документа (Принятие решения). </w:t>
            </w:r>
          </w:p>
        </w:tc>
      </w:tr>
      <w:tr w:rsidR="00283D14" w:rsidRPr="00283D14" w14:paraId="51F65A7C" w14:textId="77777777" w:rsidTr="00283D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124422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11.5.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CCAD16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Запрос сведений в Федеральном реестре сведений о документах об образовании и (или) о квалификации, документах об обучении (Рособрнадзор) </w:t>
            </w:r>
          </w:p>
          <w:p w14:paraId="1E18EB94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3D12444A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запрос на проверку наличия документа в реестре; </w:t>
            </w:r>
          </w:p>
          <w:p w14:paraId="00D29537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данные обладателя документа; </w:t>
            </w:r>
          </w:p>
          <w:p w14:paraId="29B319A7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проверяемый документ. </w:t>
            </w:r>
          </w:p>
          <w:p w14:paraId="56EBD7C3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30C12CBE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запрос на проверку наличия документа в реестре (Принятие решения); </w:t>
            </w:r>
          </w:p>
          <w:p w14:paraId="7DDE4F89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данные обладателя документа (Принятие решения); </w:t>
            </w:r>
          </w:p>
          <w:p w14:paraId="549E24CB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проверяемый документ (Принятие решения). </w:t>
            </w:r>
          </w:p>
        </w:tc>
      </w:tr>
      <w:tr w:rsidR="00283D14" w:rsidRPr="00283D14" w14:paraId="0EAF079B" w14:textId="77777777" w:rsidTr="00283D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FA1F9C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11.6.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9B9857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Предоставление сведений из Федерального реестра сведений о документах об образовании и (или) о квалификации, документах об обучении (Рособрнадзор) </w:t>
            </w:r>
          </w:p>
          <w:p w14:paraId="6C2FEE09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05CBC476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данные для проверки информации о выданном документе в Федеральном реестре сведений о документах об образовании и (или) о квалификации, документах об обучении (граждане Российской Федерации); </w:t>
            </w:r>
          </w:p>
          <w:p w14:paraId="753CA52D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данные для проверки информации о выданном документе в Федеральном реестре сведений о документах об образовании и (или) о квалификации, документах об обучении (не граждане Российской Федерации). </w:t>
            </w:r>
          </w:p>
          <w:p w14:paraId="3299A609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4B837652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данные для проверки информации о выданном документе в Федеральном реестре сведений о документах об образовании и (или) о квалификации, документах об обучении (граждане Российской Федерации) (Принятие решения); </w:t>
            </w:r>
          </w:p>
          <w:p w14:paraId="0D5EF378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данные для проверки информации о выданном документе в Федеральном реестре сведений о документах об образовании и (или) о квалификации, документах об обучении (не граждане Российской Федерации) (Принятие решения). </w:t>
            </w:r>
          </w:p>
        </w:tc>
      </w:tr>
      <w:tr w:rsidR="00283D14" w:rsidRPr="00283D14" w14:paraId="0DBE2628" w14:textId="77777777" w:rsidTr="00283D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C383F2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11.7.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A9D56C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Сведения о факте осуществления трудовой деятельности (Пенсионный фонд Российской Федерации) </w:t>
            </w:r>
          </w:p>
          <w:p w14:paraId="7C6D6978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0C742D9D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страховой номер индивидуального лицевого счета; </w:t>
            </w:r>
          </w:p>
          <w:p w14:paraId="60068DD1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начало периода, за который запрашиваются сведения; </w:t>
            </w:r>
          </w:p>
          <w:p w14:paraId="767B6416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конец периода, за который запрашиваются сведения. </w:t>
            </w:r>
          </w:p>
          <w:p w14:paraId="76BBA609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17DDA5D4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начало периода, за который запрашиваются сведения (Принятие решения); </w:t>
            </w:r>
          </w:p>
          <w:p w14:paraId="2D2F618D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конец периода, за который запрашиваются сведения (Принятие решения). </w:t>
            </w:r>
          </w:p>
        </w:tc>
      </w:tr>
      <w:tr w:rsidR="00283D14" w:rsidRPr="00283D14" w14:paraId="3ACA6226" w14:textId="77777777" w:rsidTr="00283D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CA8E64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11.8.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C58591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Прием обращений в ЕГРН (Росреестр) </w:t>
            </w:r>
          </w:p>
          <w:p w14:paraId="17A1F374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3B057292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- кадастровый номер земельного участка; </w:t>
            </w:r>
          </w:p>
          <w:p w14:paraId="5B09252D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Адрес; </w:t>
            </w:r>
          </w:p>
          <w:p w14:paraId="08E41CE6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Правообладатель. </w:t>
            </w:r>
          </w:p>
          <w:p w14:paraId="32354619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40CEFCCE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Правообладатель (Принятие решения, Запись в реестр, Административные процедуры); </w:t>
            </w:r>
          </w:p>
          <w:p w14:paraId="5FC54EDD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Вид права на объект недвижимости (Принятие решения, Административные процедуры); </w:t>
            </w:r>
          </w:p>
          <w:p w14:paraId="2F6F60EF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Наименование объекта (Принятие решения, Административные процедуры); </w:t>
            </w:r>
          </w:p>
          <w:p w14:paraId="5EE672D6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государственной регистрации права (Принятие решения, Административные процедуры); </w:t>
            </w:r>
          </w:p>
          <w:p w14:paraId="49D0568E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Испрашиваемый вид права на земельный участок (Принятие решения. Административные процедуры); </w:t>
            </w:r>
          </w:p>
          <w:p w14:paraId="5895651E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Адрес (Принятие р</w:t>
            </w: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ешения, Запись в реестр, Административные процедуры); </w:t>
            </w:r>
          </w:p>
          <w:p w14:paraId="76552070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кадастровый номер земельного участка (Принятие решения, Запись в реестр, Административные процедуры). </w:t>
            </w:r>
          </w:p>
        </w:tc>
      </w:tr>
      <w:tr w:rsidR="00283D14" w:rsidRPr="00283D14" w14:paraId="023103BC" w14:textId="77777777" w:rsidTr="00283D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241038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11.9.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8EE199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Предоставление сведений из Реестра сертификатов соответствия (Росаккредитация) </w:t>
            </w:r>
          </w:p>
          <w:p w14:paraId="07719FB3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2D08514C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наименование технического устройства; </w:t>
            </w:r>
          </w:p>
          <w:p w14:paraId="33239E16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сертификата (декларации); </w:t>
            </w:r>
          </w:p>
          <w:p w14:paraId="787484C9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срок действия сертификата (декларации). </w:t>
            </w:r>
          </w:p>
          <w:p w14:paraId="29170836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73A2B663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наименование технического устройства (Принятие решения); </w:t>
            </w:r>
          </w:p>
          <w:p w14:paraId="443BEBB3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сертификата (декларации) (Принятие решения); </w:t>
            </w:r>
          </w:p>
          <w:p w14:paraId="49CE160E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срок действия сертификата (декларации) (Принятие решения). </w:t>
            </w:r>
          </w:p>
        </w:tc>
      </w:tr>
      <w:tr w:rsidR="00283D14" w:rsidRPr="00283D14" w14:paraId="2170528B" w14:textId="77777777" w:rsidTr="00283D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69054F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11.10.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FD8284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Предоставление информации об уплате (Федеральное казначейство) </w:t>
            </w:r>
          </w:p>
          <w:p w14:paraId="0884D221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6A7DFD19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ИНН; </w:t>
            </w:r>
          </w:p>
          <w:p w14:paraId="7E63A25D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платежа; </w:t>
            </w:r>
          </w:p>
          <w:p w14:paraId="4F58B468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оплата. </w:t>
            </w:r>
          </w:p>
          <w:p w14:paraId="190DE5E8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4539ACE1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ИНН (Принятие решения); </w:t>
            </w:r>
          </w:p>
          <w:p w14:paraId="50AA0509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платежа (Принятие решения); </w:t>
            </w:r>
          </w:p>
          <w:p w14:paraId="2590072F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оплата (Принятие решения). </w:t>
            </w:r>
          </w:p>
        </w:tc>
      </w:tr>
      <w:tr w:rsidR="00283D14" w:rsidRPr="00283D14" w14:paraId="1F938C15" w14:textId="77777777" w:rsidTr="00283D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1B685F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11.11.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800876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Сведения по поверке средств измерений (Росстандарт) </w:t>
            </w:r>
          </w:p>
          <w:p w14:paraId="7DD16BC2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661FE9F6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свидетельства; </w:t>
            </w:r>
          </w:p>
          <w:p w14:paraId="715F5F33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заводской номер средства измерения; </w:t>
            </w:r>
          </w:p>
          <w:p w14:paraId="72D429C0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регистрационный номер типа средства измерения в государственном реестре средств измерений; </w:t>
            </w:r>
          </w:p>
          <w:p w14:paraId="50529F43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наименование типа средства измерения; </w:t>
            </w:r>
          </w:p>
          <w:p w14:paraId="0CB4B891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дата поверки средства измерения. </w:t>
            </w:r>
          </w:p>
          <w:p w14:paraId="0C194362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403ABCA0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свидетельства (Принятие решения); </w:t>
            </w:r>
          </w:p>
          <w:p w14:paraId="28631E8B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заводской номер средства измерения (Принятие решения); </w:t>
            </w:r>
          </w:p>
          <w:p w14:paraId="7D977ADB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регистрационный номер типа средства измерения в государственном ре</w:t>
            </w: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естре средств измерений (Принятие решения); </w:t>
            </w:r>
          </w:p>
          <w:p w14:paraId="375124E3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наименование типа средства измерения (Принятие решения); </w:t>
            </w:r>
          </w:p>
          <w:p w14:paraId="3F00DFB9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дата поверки средства измерения (Принятие решения). </w:t>
            </w:r>
          </w:p>
        </w:tc>
      </w:tr>
      <w:tr w:rsidR="00283D14" w:rsidRPr="00283D14" w14:paraId="4686DEDE" w14:textId="77777777" w:rsidTr="00283D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71CD3A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12.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DB34D6" w14:textId="77777777" w:rsidR="00283D14" w:rsidRPr="00283D14" w:rsidRDefault="00283D14" w:rsidP="00283D14">
            <w:pP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Предоставление лицензии, индивидуальный предприниматель обратился через представителя по доверенности, подает сведения о работниках, имеющих профессиональное образование или стаж работы и заключивших с ним трудовые договоры, право собственности или иное законное основание не зарегистрировано в ЕГРН </w:t>
            </w:r>
          </w:p>
        </w:tc>
      </w:tr>
      <w:tr w:rsidR="00283D14" w:rsidRPr="00283D14" w14:paraId="6D946F44" w14:textId="77777777" w:rsidTr="00283D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20BE7E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12.1.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38CB6D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Выписки из ЕГРИП по заявлениям органов государственной власти (открытые сведения и адрес места жительства индивидуального предпринимателя) (ФНС России) </w:t>
            </w:r>
          </w:p>
          <w:p w14:paraId="2BE104C4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7280A9D1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ИНН; </w:t>
            </w:r>
          </w:p>
          <w:p w14:paraId="4CFFB63A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ОГРНИП; </w:t>
            </w:r>
          </w:p>
          <w:p w14:paraId="08FEC04A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фамилия, имя, отчество (при наличии) индивидуального предпринимателя; </w:t>
            </w:r>
          </w:p>
          <w:p w14:paraId="30239BF8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адрес места жительства. </w:t>
            </w:r>
          </w:p>
          <w:p w14:paraId="61233EB3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20294F6B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ИНН (Принятие решения); </w:t>
            </w:r>
          </w:p>
          <w:p w14:paraId="6BD86F0B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ОГРНИП (Принятие решения); </w:t>
            </w:r>
          </w:p>
          <w:p w14:paraId="6928FB85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фамилия, имя, отчество (при наличии) индивидуального предпринимателя (Принятие решения); </w:t>
            </w:r>
          </w:p>
          <w:p w14:paraId="64460757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адрес места жительства (Принятие решения). </w:t>
            </w:r>
          </w:p>
        </w:tc>
      </w:tr>
      <w:tr w:rsidR="00283D14" w:rsidRPr="00283D14" w14:paraId="043C1098" w14:textId="77777777" w:rsidTr="00283D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7D7BA9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12.2.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FDFB41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Выписки из ЕГРИП по заявлениям органов государственной власти (ФНС России) </w:t>
            </w:r>
          </w:p>
          <w:p w14:paraId="749CC600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3D64E297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ИНН; </w:t>
            </w:r>
          </w:p>
          <w:p w14:paraId="6255869B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ОГРНИП; </w:t>
            </w:r>
          </w:p>
          <w:p w14:paraId="0619DAA7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фамилия, имя, отчество (при наличии) индивидуального предпринимателя. </w:t>
            </w:r>
          </w:p>
          <w:p w14:paraId="28E5F330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18AF4CF6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ИНН (Принятие решения); </w:t>
            </w:r>
          </w:p>
          <w:p w14:paraId="182828A6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ОГРНИП (Принятие решения); </w:t>
            </w:r>
          </w:p>
          <w:p w14:paraId="57AC3362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фамилия, имя, отчество (при наличии) индивидуального предпринимателя (Принятие решения). </w:t>
            </w:r>
          </w:p>
        </w:tc>
      </w:tr>
      <w:tr w:rsidR="00283D14" w:rsidRPr="00283D14" w14:paraId="414B3A66" w14:textId="77777777" w:rsidTr="00283D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555078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12.3.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FCB660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Проверка действительности паспорта гражданина Российской Федерации по серии и номеру (МВД России) </w:t>
            </w:r>
          </w:p>
          <w:p w14:paraId="37ED7637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2BDCE0B1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Серия; </w:t>
            </w:r>
          </w:p>
          <w:p w14:paraId="53A4AF6E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номер. </w:t>
            </w:r>
          </w:p>
          <w:p w14:paraId="6FEAF396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238FBF86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Фамилия (Принятие решения, Запись в реестр, Административные процедуры); </w:t>
            </w:r>
          </w:p>
          <w:p w14:paraId="5CB33F3C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Действителен (Принятие решения, Запись в реестр, Административные процедуры); </w:t>
            </w:r>
          </w:p>
          <w:p w14:paraId="638DCC8B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Имя (Принятие решения, Запись в реестр, Административные процедуры); </w:t>
            </w:r>
          </w:p>
          <w:p w14:paraId="51ECD1FA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Отчество (при наличии) (Принятие решения, Запись в реестр, Административные процедуры); </w:t>
            </w:r>
          </w:p>
          <w:p w14:paraId="054049BA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Серия (Принятие решения, Запись в реестр, Административные процедуры); </w:t>
            </w:r>
          </w:p>
          <w:p w14:paraId="0E591940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(Принятие решения, Запись в реестр, Административные процедуры); </w:t>
            </w:r>
          </w:p>
          <w:p w14:paraId="0B2A53F7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Кем выдан (Принятие решения, Запись в реестр, Административные процедуры); </w:t>
            </w:r>
          </w:p>
          <w:p w14:paraId="71E3E88B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- дата</w:t>
            </w: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выдачи (Принятие решения, Запись в реестр, Административные процедуры); </w:t>
            </w:r>
          </w:p>
          <w:p w14:paraId="4F5D1714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Код подразделения (Принятие решения, Запись в реестр, Административные процедуры). </w:t>
            </w:r>
          </w:p>
        </w:tc>
      </w:tr>
      <w:tr w:rsidR="00283D14" w:rsidRPr="00283D14" w14:paraId="72783D79" w14:textId="77777777" w:rsidTr="00283D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0C369D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12.4.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9823E4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Сведения о действительности паспорта гражданина Российской Федерации, предъявленного на определенное имя (МВД России) </w:t>
            </w:r>
          </w:p>
          <w:p w14:paraId="28A5A93D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765A409B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запрос на проверку действительности документа. </w:t>
            </w:r>
          </w:p>
          <w:p w14:paraId="7F6D6407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22A36C23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подтверждение действительности документа (Принятие решения). </w:t>
            </w:r>
          </w:p>
        </w:tc>
      </w:tr>
      <w:tr w:rsidR="00283D14" w:rsidRPr="00283D14" w14:paraId="5AD23942" w14:textId="77777777" w:rsidTr="00283D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DB4518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12.5.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F66031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Запрос сведений в Федеральном реестре сведений о документах об образовании и (или) о квалификации, документах об обучении (Рособрнадзор) </w:t>
            </w:r>
          </w:p>
          <w:p w14:paraId="75D513A9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0A602EC3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запрос на проверку наличия документа в реестре; </w:t>
            </w:r>
          </w:p>
          <w:p w14:paraId="26EEA5C4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данные обладателя документа; </w:t>
            </w:r>
          </w:p>
          <w:p w14:paraId="2C5A0926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проверяемый документ. </w:t>
            </w:r>
          </w:p>
          <w:p w14:paraId="151DD272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341F1883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запрос на проверку наличия документа в реестре (Принятие решения); </w:t>
            </w:r>
          </w:p>
          <w:p w14:paraId="27FC1CCD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данные обладателя документа (Принятие решения); </w:t>
            </w:r>
          </w:p>
          <w:p w14:paraId="0DE9BBB1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проверяемый документ (Принятие решения). </w:t>
            </w:r>
          </w:p>
        </w:tc>
      </w:tr>
      <w:tr w:rsidR="00283D14" w:rsidRPr="00283D14" w14:paraId="44A31E82" w14:textId="77777777" w:rsidTr="00283D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EB8F83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12.6.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ED7C10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Предоставление сведений из Федерального реестра сведений о документах об образовании и (или) о квалификации, документах об обучении (Рособрнадзор) </w:t>
            </w:r>
          </w:p>
          <w:p w14:paraId="11BD6C19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2AE8BF58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данные для проверки информации о выданном документе в Федеральном реестре сведений о документах об образовании и (или) о квалификации, документах об обучении (граждане Российской Федерации); </w:t>
            </w:r>
          </w:p>
          <w:p w14:paraId="3E0158A7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данные для проверки информации о выданном документе в Федеральном реестре сведений о документах об образовании и (или) о квалификации, документах об обучении (не граждане Российской Федерации). </w:t>
            </w:r>
          </w:p>
          <w:p w14:paraId="54B2D5A9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6BBB89CF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данные для проверки информации о выданном документе в Федеральном реестре сведений о документах об образовании и (или) о квалификации, документах об обучении (граждане Российской Федерации) (Принятие решения); </w:t>
            </w:r>
          </w:p>
          <w:p w14:paraId="14A2CD1A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данные для проверки информации о выданном документе в Федеральном реестре сведений о документах об образовании и (или) о квалификации, документах об обучении (не граждане Российской Федерации) (Принятие решения). </w:t>
            </w:r>
          </w:p>
        </w:tc>
      </w:tr>
      <w:tr w:rsidR="00283D14" w:rsidRPr="00283D14" w14:paraId="6C9CC067" w14:textId="77777777" w:rsidTr="00283D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D646AE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12.7.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6258CD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Сведения о факте осуществления трудовой деятельности (Пенсионный фонд Российской Федерации) </w:t>
            </w:r>
          </w:p>
          <w:p w14:paraId="12F59747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72B93A5C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страховой номер индивидуального лицевого счета; </w:t>
            </w:r>
          </w:p>
          <w:p w14:paraId="4700C4C5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начало периода, за который запрашиваются сведения; </w:t>
            </w:r>
          </w:p>
          <w:p w14:paraId="0389A265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конец периода, за который запрашиваются сведения. </w:t>
            </w:r>
          </w:p>
          <w:p w14:paraId="5227B496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5847CBA9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начало периода, за который запрашиваются сведения (Принятие решения); </w:t>
            </w:r>
          </w:p>
          <w:p w14:paraId="555D052F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конец периода, за который запрашиваются сведения (Принятие решения). </w:t>
            </w:r>
          </w:p>
        </w:tc>
      </w:tr>
      <w:tr w:rsidR="00283D14" w:rsidRPr="00283D14" w14:paraId="58728DF2" w14:textId="77777777" w:rsidTr="00283D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8E1193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12.8.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450C71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Предоставление сведений из Реестра сертификатов соответствия (Росаккредитация) </w:t>
            </w:r>
          </w:p>
          <w:p w14:paraId="18FB354D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Направляемые в запросе сведения: </w:t>
            </w:r>
          </w:p>
          <w:p w14:paraId="7838942D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наименование технического устройства; </w:t>
            </w:r>
          </w:p>
          <w:p w14:paraId="2D996DF2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сертификата (декларации); </w:t>
            </w:r>
          </w:p>
          <w:p w14:paraId="721BB075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срок действия сертификата (декларации). </w:t>
            </w:r>
          </w:p>
          <w:p w14:paraId="2B4D66A6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5367C8BE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наименование т</w:t>
            </w: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ехнического устройства (Принятие решения); </w:t>
            </w:r>
          </w:p>
          <w:p w14:paraId="4F8D0414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сертификата (декларации) (Принятие решения); </w:t>
            </w:r>
          </w:p>
          <w:p w14:paraId="6FE2520C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срок действия сертификата (декларации) (Принятие решения). </w:t>
            </w:r>
          </w:p>
        </w:tc>
      </w:tr>
      <w:tr w:rsidR="00283D14" w:rsidRPr="00283D14" w14:paraId="3E8A6BC1" w14:textId="77777777" w:rsidTr="00283D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BC52DB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12.9.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C38282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Предоставление информации об уплате (Федеральное казначейство) </w:t>
            </w:r>
          </w:p>
          <w:p w14:paraId="7372A517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10346AE7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ИНН; </w:t>
            </w:r>
          </w:p>
          <w:p w14:paraId="45F5EA06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платежа; </w:t>
            </w:r>
          </w:p>
          <w:p w14:paraId="061FB450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оплата. </w:t>
            </w:r>
          </w:p>
          <w:p w14:paraId="09550329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1D66E1D0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ИНН (Принятие решения); </w:t>
            </w:r>
          </w:p>
          <w:p w14:paraId="0EF19898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платежа (Принятие решения); </w:t>
            </w:r>
          </w:p>
          <w:p w14:paraId="6577C340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оплата (Принятие решения). </w:t>
            </w:r>
          </w:p>
        </w:tc>
      </w:tr>
      <w:tr w:rsidR="00283D14" w:rsidRPr="00283D14" w14:paraId="52F9686E" w14:textId="77777777" w:rsidTr="00283D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54AE77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12.10.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B605E3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Сведения по поверке средств измерений (Росстандарт) </w:t>
            </w:r>
          </w:p>
          <w:p w14:paraId="380CBC91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5BAADE1E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свидетельства; </w:t>
            </w:r>
          </w:p>
          <w:p w14:paraId="4517FDC3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заводской номер средства измерения; </w:t>
            </w:r>
          </w:p>
          <w:p w14:paraId="446F0C03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регистрационный номер типа средства измерения в государственном реестре средств измерений; </w:t>
            </w:r>
          </w:p>
          <w:p w14:paraId="732CB7B0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наименование типа средства измерения; </w:t>
            </w:r>
          </w:p>
          <w:p w14:paraId="158FCAA9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дата поверки средства измерения. </w:t>
            </w:r>
          </w:p>
          <w:p w14:paraId="485E6247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67ED1010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свидетельства (Принятие решения); </w:t>
            </w:r>
          </w:p>
          <w:p w14:paraId="0C8E2097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заводской номер средства измерения (Принятие решения); </w:t>
            </w:r>
          </w:p>
          <w:p w14:paraId="4384EE1D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регистрационный номер типа средства измерения в государственном реестре средств измерений (Принятие решения); </w:t>
            </w:r>
          </w:p>
          <w:p w14:paraId="5DAF9D49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наименование типа средства измерения (Принятие решения); </w:t>
            </w:r>
          </w:p>
          <w:p w14:paraId="3531CFB0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дата поверки средства измерения (Принятие решения). </w:t>
            </w:r>
          </w:p>
        </w:tc>
      </w:tr>
      <w:tr w:rsidR="00283D14" w:rsidRPr="00283D14" w14:paraId="0EC2A7BB" w14:textId="77777777" w:rsidTr="00283D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282777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13.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7EE276" w14:textId="77777777" w:rsidR="00283D14" w:rsidRPr="00283D14" w:rsidRDefault="00283D14" w:rsidP="00283D14">
            <w:pP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Предоставление лицензии, индивидуальный предприниматель обратился лично, подает сведения о профессиональном образовании или стаже работы в отношении себя, право собственности или иное законное основание зарегистрировано в ЕГРН </w:t>
            </w:r>
          </w:p>
        </w:tc>
      </w:tr>
      <w:tr w:rsidR="00283D14" w:rsidRPr="00283D14" w14:paraId="05F2F580" w14:textId="77777777" w:rsidTr="00283D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A962C2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13.1.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3EA4A9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Выписки из ЕГРИП по заявлениям органов государственной власти (открытые сведения и адрес места жительства индивидуального предпринимателя) (ФНС России) </w:t>
            </w:r>
          </w:p>
          <w:p w14:paraId="233FCEB9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61EA5530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ИНН; </w:t>
            </w:r>
          </w:p>
          <w:p w14:paraId="75D3054D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ОГРНИП; </w:t>
            </w:r>
          </w:p>
          <w:p w14:paraId="3B7F4645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фамилия, имя, отчество (при наличии) индивидуального предпринимателя; </w:t>
            </w:r>
          </w:p>
          <w:p w14:paraId="1CB7A31B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адрес места жительства. </w:t>
            </w:r>
          </w:p>
          <w:p w14:paraId="4BF8F4B6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28D0C2E9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ИНН (Принятие решения); </w:t>
            </w:r>
          </w:p>
          <w:p w14:paraId="6BD2217C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ОГРНИП</w:t>
            </w: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 (Принятие решения); </w:t>
            </w:r>
          </w:p>
          <w:p w14:paraId="775B7EC4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фамилия, имя, отчество (при наличии) индивидуального предпринимателя (Принятие решения); </w:t>
            </w:r>
          </w:p>
          <w:p w14:paraId="0C1B14A0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адрес места жительства (Принятие решения). </w:t>
            </w:r>
          </w:p>
        </w:tc>
      </w:tr>
      <w:tr w:rsidR="00283D14" w:rsidRPr="00283D14" w14:paraId="6A82112E" w14:textId="77777777" w:rsidTr="00283D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C0EBE4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13.2.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26731B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Выписки из ЕГРИП по заявлениям органов государственной власти (ФНС России) </w:t>
            </w:r>
          </w:p>
          <w:p w14:paraId="461A8E27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03CC429E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ИНН; </w:t>
            </w:r>
          </w:p>
          <w:p w14:paraId="4E244FB6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ОГРНИП; </w:t>
            </w:r>
          </w:p>
          <w:p w14:paraId="6212C851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фамилия, имя, отчество (при наличии) индивидуального предпринимателя. </w:t>
            </w:r>
          </w:p>
          <w:p w14:paraId="059BA50B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3F1753C3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ИНН (Принятие решения); </w:t>
            </w:r>
          </w:p>
          <w:p w14:paraId="7CF54597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ОГРНИП (Принятие решения); </w:t>
            </w:r>
          </w:p>
          <w:p w14:paraId="687BA551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фамилия, имя, отчество (при наличии) индивидуального предпринимателя (Принятие решения). </w:t>
            </w:r>
          </w:p>
        </w:tc>
      </w:tr>
      <w:tr w:rsidR="00283D14" w:rsidRPr="00283D14" w14:paraId="1841BF77" w14:textId="77777777" w:rsidTr="00283D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D9FC1D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13.3.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A99550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Проверка действительности паспорта гражданина Российской Федерации по серии и номеру (МВД России) </w:t>
            </w:r>
          </w:p>
          <w:p w14:paraId="7FD2016A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368D3A2B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Серия; </w:t>
            </w:r>
          </w:p>
          <w:p w14:paraId="62FD446F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номер. </w:t>
            </w:r>
          </w:p>
          <w:p w14:paraId="293734BC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45EEE50A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Фамилия (Принятие решения, Запись в реестр, Административные процедуры); </w:t>
            </w:r>
          </w:p>
          <w:p w14:paraId="78D59B2D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Действителен (Принятие решения, Запись в реестр, Административные процедуры); </w:t>
            </w:r>
          </w:p>
          <w:p w14:paraId="35AF18CA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Имя (Принятие решения, Запись в реестр, Административные процедуры); </w:t>
            </w:r>
          </w:p>
          <w:p w14:paraId="1956D893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Отчество (при наличии) (Принятие решения, Запись в реестр, Административные процедуры); </w:t>
            </w:r>
          </w:p>
          <w:p w14:paraId="33BF350D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Серия (Принятие решения, Запись в реестр, Административные процедуры); </w:t>
            </w:r>
          </w:p>
          <w:p w14:paraId="49630FA9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(Принятие решения, Запись в реестр, Административные процедуры); </w:t>
            </w:r>
          </w:p>
          <w:p w14:paraId="785C9B5C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Кем выдан (Принятие решения, Запись в реестр, Административные процедуры); </w:t>
            </w:r>
          </w:p>
          <w:p w14:paraId="13C117E1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дата выдачи (Принятие решения, Запись в реестр, Административные процедуры); </w:t>
            </w:r>
          </w:p>
          <w:p w14:paraId="71BDC52A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Код подразделения (Принятие решения, Запись в реестр, Административные процедуры). </w:t>
            </w:r>
          </w:p>
        </w:tc>
      </w:tr>
      <w:tr w:rsidR="00283D14" w:rsidRPr="00283D14" w14:paraId="52AD43D8" w14:textId="77777777" w:rsidTr="00283D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5AFE97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13.4.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E5AFD7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Сведения о действительности паспорта гражданина Российской Федерации, предъявленного на определенное имя (МВД России) </w:t>
            </w:r>
          </w:p>
          <w:p w14:paraId="04977B70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4267313C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запрос на проверку действительности документа. </w:t>
            </w:r>
          </w:p>
          <w:p w14:paraId="0BD89175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0E50F3FF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подтверждение действительности документа (Принятие решения). </w:t>
            </w:r>
          </w:p>
        </w:tc>
      </w:tr>
      <w:tr w:rsidR="00283D14" w:rsidRPr="00283D14" w14:paraId="57A7E244" w14:textId="77777777" w:rsidTr="00283D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1096E0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13.5.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78EE50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Сведения о факте осуществления трудовой деятельности (Пенсионный фонд Российской Федерации) </w:t>
            </w:r>
          </w:p>
          <w:p w14:paraId="515B2BDB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31AE64A0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страховой номер индивидуального лицевого счета; </w:t>
            </w:r>
          </w:p>
          <w:p w14:paraId="0A570F77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начало периода, за который запрашиваются сведения; </w:t>
            </w:r>
          </w:p>
          <w:p w14:paraId="48F90AB1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конец периода, за который запрашиваются сведения. </w:t>
            </w:r>
          </w:p>
          <w:p w14:paraId="151C0690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Запрашиваемые в запросе сведения и цели использования запрашиваемых в запр</w:t>
            </w: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осе сведений: </w:t>
            </w:r>
          </w:p>
          <w:p w14:paraId="6F34891E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начало периода, за который запрашиваются сведения (Принятие решения); </w:t>
            </w:r>
          </w:p>
          <w:p w14:paraId="4D7D36B0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конец периода, за который запрашиваются сведения (Принятие решения). </w:t>
            </w:r>
          </w:p>
        </w:tc>
      </w:tr>
      <w:tr w:rsidR="00283D14" w:rsidRPr="00283D14" w14:paraId="3DCDD088" w14:textId="77777777" w:rsidTr="00283D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A02CDC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13.6.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E5CBD0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Запрос сведений в Федеральном реестре сведений о документах об образовании и (или) о квалификации, документах об обучении (Рособрнадзор) </w:t>
            </w:r>
          </w:p>
          <w:p w14:paraId="27C8C6E0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5C8250D2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запрос на проверку наличия документа в реестре; </w:t>
            </w:r>
          </w:p>
          <w:p w14:paraId="0E637324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данные обладателя документа; </w:t>
            </w:r>
          </w:p>
          <w:p w14:paraId="1844E04E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проверяемый документ. </w:t>
            </w:r>
          </w:p>
          <w:p w14:paraId="255DDAF7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1CA60C46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запрос на проверку наличия документа в реестре (Принятие решения); </w:t>
            </w:r>
          </w:p>
          <w:p w14:paraId="2931AB67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данные обладателя документа (Принятие решения); </w:t>
            </w:r>
          </w:p>
          <w:p w14:paraId="71895D51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проверяемый документ (Принятие решения). </w:t>
            </w:r>
          </w:p>
        </w:tc>
      </w:tr>
      <w:tr w:rsidR="00283D14" w:rsidRPr="00283D14" w14:paraId="726CA4A9" w14:textId="77777777" w:rsidTr="00283D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C5BEA9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13.7.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30174A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Предоставление сведений из Федерального реестра сведений о документах об образовании и (или) о квалификации, документах об обучении (Рособрнадзор) </w:t>
            </w:r>
          </w:p>
          <w:p w14:paraId="2BFA26B5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36ABC9C4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данные для проверки информации о выданном документе в Федеральном реестре сведений о документах об образовании и (или) о квалификации, документах об обучении (граждане Российской Федерации); </w:t>
            </w:r>
          </w:p>
          <w:p w14:paraId="77684023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данные для проверки информации о выданном документе в Федеральном реестре сведений о документах об образовании и (или) о квалификации, документах об обучении (не граждане Российской Федерации). </w:t>
            </w:r>
          </w:p>
          <w:p w14:paraId="75717A0B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1D63F79A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данные для проверки информации о выданном документе в Федеральном реестре сведений о документах об образовании и (или) о квалификации, документах об обучении (граждане Российской Федерации) (Принятие решения); </w:t>
            </w:r>
          </w:p>
          <w:p w14:paraId="1F1E8F50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данные для проверки информации о выданном документе в Федеральном реестре сведений о документах об образовании и (или) о квалификации, документах об обучении (не граждане Российской Федерации) (Принятие решения). </w:t>
            </w:r>
          </w:p>
        </w:tc>
      </w:tr>
      <w:tr w:rsidR="00283D14" w:rsidRPr="00283D14" w14:paraId="7C8F29AB" w14:textId="77777777" w:rsidTr="00283D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F5D4DD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13.8.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F40AAA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Прием обращений в ЕГРН (Росреестр) </w:t>
            </w:r>
          </w:p>
          <w:p w14:paraId="6649D035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38C560CA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кадастровый номер земельного участка; </w:t>
            </w:r>
          </w:p>
          <w:p w14:paraId="071EEF91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Адрес; </w:t>
            </w:r>
          </w:p>
          <w:p w14:paraId="48D93A68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Правообладатель. </w:t>
            </w:r>
          </w:p>
          <w:p w14:paraId="50A2927A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07DA4557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Правообладатель (Принятие решения, Запись в реестр, Административные процедуры); </w:t>
            </w:r>
          </w:p>
          <w:p w14:paraId="5BA2C71D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Вид права на объект недвижимости (Принятие решения, Административные процедуры); </w:t>
            </w:r>
          </w:p>
          <w:p w14:paraId="0EBD7955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Наименование объекта (Принятие решения, Административные процедуры); </w:t>
            </w:r>
          </w:p>
          <w:p w14:paraId="15E46489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государственной регистрации права (Принятие решения, Административные процедуры); </w:t>
            </w:r>
          </w:p>
          <w:p w14:paraId="75F18726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Испрашиваемый вид права на земельный участок (Принятие решения, Административные процедуры); </w:t>
            </w:r>
          </w:p>
          <w:p w14:paraId="4DDAC386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Адрес (Принятие решения, Запись в реестр, Административные процедуры); </w:t>
            </w:r>
          </w:p>
          <w:p w14:paraId="5C8BDC4C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кадастровый номер земельного участка (Принятие решения, Запись в реестр, Административные процедуры). </w:t>
            </w:r>
          </w:p>
        </w:tc>
      </w:tr>
      <w:tr w:rsidR="00283D14" w:rsidRPr="00283D14" w14:paraId="0C12AA67" w14:textId="77777777" w:rsidTr="00283D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3E9210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13.9.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763CEA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Предоставление сведений из Реестра сертификатов соответствия (Росаккредитация) </w:t>
            </w:r>
          </w:p>
          <w:p w14:paraId="350BB354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1CEB5A96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наименование технического устройства; </w:t>
            </w:r>
          </w:p>
          <w:p w14:paraId="0BFEE165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сертификата (декларации); </w:t>
            </w:r>
          </w:p>
          <w:p w14:paraId="4C199C4F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- срок действия сертификата (декларации). </w:t>
            </w:r>
          </w:p>
          <w:p w14:paraId="0D8E5A85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29334F4C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наименование т</w:t>
            </w: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ехнического устройства (Принятие решения); </w:t>
            </w:r>
          </w:p>
          <w:p w14:paraId="3075EC2E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сертификата (декларации) (Принятие решения); </w:t>
            </w:r>
          </w:p>
          <w:p w14:paraId="36F264D2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срок действия сертификата (декларации) (Принятие решения). </w:t>
            </w:r>
          </w:p>
        </w:tc>
      </w:tr>
      <w:tr w:rsidR="00283D14" w:rsidRPr="00283D14" w14:paraId="4C697413" w14:textId="77777777" w:rsidTr="00283D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1FEA4A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13.10.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6BED8D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Предоставление информации об уплате (Федеральное казначейство) </w:t>
            </w:r>
          </w:p>
          <w:p w14:paraId="59851DCD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62D52AAC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ИНН; </w:t>
            </w:r>
          </w:p>
          <w:p w14:paraId="26D2E339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платежа; </w:t>
            </w:r>
          </w:p>
          <w:p w14:paraId="0363DA47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оплата. </w:t>
            </w:r>
          </w:p>
          <w:p w14:paraId="28B97DBB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6F1941A7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ИНН (Принятие решения); </w:t>
            </w:r>
          </w:p>
          <w:p w14:paraId="36F891E3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платежа (Принятие решения); </w:t>
            </w:r>
          </w:p>
          <w:p w14:paraId="790192CB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оплата (Принятие решения). </w:t>
            </w:r>
          </w:p>
        </w:tc>
      </w:tr>
      <w:tr w:rsidR="00283D14" w:rsidRPr="00283D14" w14:paraId="5507646B" w14:textId="77777777" w:rsidTr="00283D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96E056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13.11.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28F825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Сведения по поверке средств измерений (Росстандарт) </w:t>
            </w:r>
          </w:p>
          <w:p w14:paraId="5DC4600F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51A5F744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свидетельства; </w:t>
            </w:r>
          </w:p>
          <w:p w14:paraId="670BC10B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заводской номер средства измерения; </w:t>
            </w:r>
          </w:p>
          <w:p w14:paraId="48F9BEED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регистрационный номер типа средства измерения в государственном реестре средств измерений; </w:t>
            </w:r>
          </w:p>
          <w:p w14:paraId="301E7492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наименование типа средства измерения; </w:t>
            </w:r>
          </w:p>
          <w:p w14:paraId="1B6AE327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дата поверки средства измерения. </w:t>
            </w:r>
          </w:p>
          <w:p w14:paraId="6E990809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7FD63C4C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свидетельства (Принятие решения); </w:t>
            </w:r>
          </w:p>
          <w:p w14:paraId="58D439B3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заводской номер средства измерения (Принятие решения); </w:t>
            </w:r>
          </w:p>
          <w:p w14:paraId="60B67F3D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регистрационный номер типа средства измерения в государственном реестре средств измерений (Принятие решения); </w:t>
            </w:r>
          </w:p>
          <w:p w14:paraId="543C20A0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наименование типа средства измерения (Принятие решения); </w:t>
            </w:r>
          </w:p>
          <w:p w14:paraId="21BC6F52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дата поверки средства измерения (Принятие решения). </w:t>
            </w:r>
          </w:p>
        </w:tc>
      </w:tr>
      <w:tr w:rsidR="00283D14" w:rsidRPr="00283D14" w14:paraId="0543337A" w14:textId="77777777" w:rsidTr="00283D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A44F97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14.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8E0ADB" w14:textId="77777777" w:rsidR="00283D14" w:rsidRPr="00283D14" w:rsidRDefault="00283D14" w:rsidP="00283D14">
            <w:pP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Предоставление лицензии, индивидуальный предприниматель обратился лично, подает сведения о профессиональном образовании или стаже работы в отношении себя, право собственности или иное законное основание не зарегистрировано в ЕГРП </w:t>
            </w:r>
          </w:p>
        </w:tc>
      </w:tr>
      <w:tr w:rsidR="00283D14" w:rsidRPr="00283D14" w14:paraId="09F38B26" w14:textId="77777777" w:rsidTr="00283D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1A8078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14.1.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BF81CA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Выписки из ЕГРИП по заявлениям органов государственной власти (открытые сведения и адрес места жительства индивидуального предпринимателя) (ФНС России) </w:t>
            </w:r>
          </w:p>
          <w:p w14:paraId="22E30883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7ACA532B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ИНН; </w:t>
            </w:r>
          </w:p>
          <w:p w14:paraId="3EE580B2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ОГРНИП; </w:t>
            </w:r>
          </w:p>
          <w:p w14:paraId="0587120C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фамилия, имя, отчество (при наличии) индивидуального предпринимателя; </w:t>
            </w:r>
          </w:p>
          <w:p w14:paraId="29CC009F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адрес места жительства. </w:t>
            </w:r>
          </w:p>
          <w:p w14:paraId="12409853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53206358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ИНН (Принятие решения); </w:t>
            </w:r>
          </w:p>
          <w:p w14:paraId="1C9013D8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ОГРНИП</w:t>
            </w: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 (Принятие решения); </w:t>
            </w:r>
          </w:p>
          <w:p w14:paraId="5E55F605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фамилия, имя, отчество (при наличии) индивидуального предпринимателя (Принятие решения); </w:t>
            </w:r>
          </w:p>
          <w:p w14:paraId="22CC12A2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адрес места жительства (Принятие решения). </w:t>
            </w:r>
          </w:p>
        </w:tc>
      </w:tr>
      <w:tr w:rsidR="00283D14" w:rsidRPr="00283D14" w14:paraId="4375C930" w14:textId="77777777" w:rsidTr="00283D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2DF06B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14.2.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6D1AE2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Выписки из ЕГРИП по заявлениям органов государственной власти (ФНС России) </w:t>
            </w:r>
          </w:p>
          <w:p w14:paraId="74ACF3B1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2A0DB1DB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ИНН; </w:t>
            </w:r>
          </w:p>
          <w:p w14:paraId="6A6CFACB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ОГРНИП; </w:t>
            </w:r>
          </w:p>
          <w:p w14:paraId="71DE2E96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фамилия, имя, отчество (при наличии) индивидуального предпринимателя. </w:t>
            </w:r>
          </w:p>
          <w:p w14:paraId="73AE1F75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Запрашиваемые в запросе сведения и цели использования запрашиваемых в запросе сведений </w:t>
            </w:r>
          </w:p>
          <w:p w14:paraId="79F9CC27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ИНН (Принятие решения); </w:t>
            </w:r>
          </w:p>
          <w:p w14:paraId="7F19EFB9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ОГРНИП (Принятие решения); </w:t>
            </w:r>
          </w:p>
          <w:p w14:paraId="210E7A47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фамилия, имя, отчество (при наличии) индивидуального предпринимателя (Принятие решения). </w:t>
            </w:r>
          </w:p>
        </w:tc>
      </w:tr>
      <w:tr w:rsidR="00283D14" w:rsidRPr="00283D14" w14:paraId="6C24E2FB" w14:textId="77777777" w:rsidTr="00283D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B416A6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14.3.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D59A79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Проверка действительности паспорта гражданина Российской Федерации по серии и номеру (МВД России) </w:t>
            </w:r>
          </w:p>
          <w:p w14:paraId="5093E853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5544A639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Серия; </w:t>
            </w:r>
          </w:p>
          <w:p w14:paraId="45A9AC07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номер. </w:t>
            </w:r>
          </w:p>
          <w:p w14:paraId="193961C9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49691C4F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Фамилия (Принятие решения, Запись в реестр, Административные процедуры); </w:t>
            </w:r>
          </w:p>
          <w:p w14:paraId="606FD6B1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Действителен (Принятие решения, Запись в реестр, Административные процедуры); </w:t>
            </w:r>
          </w:p>
          <w:p w14:paraId="3D8C35E4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Имя (Принятие решения, Запись в реестр, Административные процедуры); </w:t>
            </w:r>
          </w:p>
          <w:p w14:paraId="46FC53C1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Отчество (при наличии) (Принятие решения, Запись в реестр, Административные процедуры); </w:t>
            </w:r>
          </w:p>
          <w:p w14:paraId="5925EA7A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Серия (Принятие решения, Запись в реестр, Административные процедуры); </w:t>
            </w:r>
          </w:p>
          <w:p w14:paraId="1EA14295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(Принятие решения, Запись в реестр, Административные процедуры); </w:t>
            </w:r>
          </w:p>
          <w:p w14:paraId="2B841610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Кем выдан (Принятие решения, Запись в реестр, Административные процедуры); </w:t>
            </w:r>
          </w:p>
          <w:p w14:paraId="054F25AE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дата выдачи (Принятие решения, Запись в реестр, Административные процедуры); </w:t>
            </w:r>
          </w:p>
          <w:p w14:paraId="48652AB9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Код подразделения (Принятие решения, Запись в реестр, Административные процедуры). </w:t>
            </w:r>
          </w:p>
        </w:tc>
      </w:tr>
      <w:tr w:rsidR="00283D14" w:rsidRPr="00283D14" w14:paraId="1217FF2A" w14:textId="77777777" w:rsidTr="00283D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24A6FA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14.4.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269EF6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Сведения о действительности паспорта гражданина Российской Федерации, предъявленного на определенное имя (МВД России) </w:t>
            </w:r>
          </w:p>
          <w:p w14:paraId="47AD0A8D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547A8C21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запрос на проверку действительности документа. </w:t>
            </w:r>
          </w:p>
          <w:p w14:paraId="7C5E9DB5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54D53325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подтверждение действительности документа (Принятие решения). </w:t>
            </w:r>
          </w:p>
        </w:tc>
      </w:tr>
      <w:tr w:rsidR="00283D14" w:rsidRPr="00283D14" w14:paraId="6448D8A7" w14:textId="77777777" w:rsidTr="00283D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A4B73D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14.5.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1675D9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Сведения о факте осуществления трудовой деятельности (Пенсионный фонд Российской Федерации) </w:t>
            </w:r>
          </w:p>
          <w:p w14:paraId="3FB40C1B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79412E76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страховой номер индивидуального лицевого счета; </w:t>
            </w:r>
          </w:p>
          <w:p w14:paraId="54A07015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начало периода, за который запрашиваются сведения; </w:t>
            </w:r>
          </w:p>
          <w:p w14:paraId="29F8C25A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конец периода, за который запрашиваются сведения. </w:t>
            </w:r>
          </w:p>
          <w:p w14:paraId="4744BFAD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337A268A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начало периода, за который запрашиваются сведения (Принятие решения); </w:t>
            </w:r>
          </w:p>
          <w:p w14:paraId="70255C0A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конец периода, за который запрашиваются сведения (Принятие решения). </w:t>
            </w:r>
          </w:p>
        </w:tc>
      </w:tr>
      <w:tr w:rsidR="00283D14" w:rsidRPr="00283D14" w14:paraId="6482C344" w14:textId="77777777" w:rsidTr="00283D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AC6398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14.6.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75B1C2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Запрос сведений в Федеральном реестре сведений о документах об образовании и (или) о квалификации, документах об обучении (Рособрнадзор) </w:t>
            </w:r>
          </w:p>
          <w:p w14:paraId="4F313CC3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Направляемые в запросе сведения: </w:t>
            </w:r>
          </w:p>
          <w:p w14:paraId="2EF4E426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запрос на проверку наличия документа в реестре; </w:t>
            </w:r>
          </w:p>
          <w:p w14:paraId="03E16172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данные обладателя документа; </w:t>
            </w:r>
          </w:p>
          <w:p w14:paraId="78640B82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проверяемый документ. </w:t>
            </w:r>
          </w:p>
          <w:p w14:paraId="311A63CD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5C7386C3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зап</w:t>
            </w: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рос на проверку наличия документа в реестре (Принятие решения); </w:t>
            </w:r>
          </w:p>
          <w:p w14:paraId="5705D821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данные обладателя документа (Принятие решения); </w:t>
            </w:r>
          </w:p>
          <w:p w14:paraId="16415C68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проверяемый документ (Принятие решения). </w:t>
            </w:r>
          </w:p>
        </w:tc>
      </w:tr>
      <w:tr w:rsidR="00283D14" w:rsidRPr="00283D14" w14:paraId="7C7462F3" w14:textId="77777777" w:rsidTr="00283D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89FE78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14.7.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F3F13F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Предоставление сведений из Федерального реестра сведений о документах об образовании и (или) о квалификации, документах об обучении (Рособрнадзор) </w:t>
            </w:r>
          </w:p>
          <w:p w14:paraId="507AEBCE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16B52996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данные для проверки информации о выданном документе в Федеральном реестре сведений о документах об образовании и (или) о квалификации, документах об обучении (граждане Российской Федерации); </w:t>
            </w:r>
          </w:p>
          <w:p w14:paraId="3F091A9C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данные для проверки информации о выданном документе в Федеральном реестре сведений о документах об образовании и (или) о квалификации, документах об обучении (не граждане Российской Федерации). </w:t>
            </w:r>
          </w:p>
          <w:p w14:paraId="5B4EB893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760BBA70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данные для проверки информации о выданном документе в Федеральном реестре сведений о документах об образовании и (или) о квалификации, документах об обучении (граждане Российской Федерации) (Принятие решения); </w:t>
            </w:r>
          </w:p>
          <w:p w14:paraId="3AFC4F20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данные для проверки информации о выданном документе в Федеральном реестре сведений о документах об образовании и (или) о квалификации, документах об обучении (не граждане Российской Федерации) (Принятие решения). </w:t>
            </w:r>
          </w:p>
        </w:tc>
      </w:tr>
      <w:tr w:rsidR="00283D14" w:rsidRPr="00283D14" w14:paraId="092736A0" w14:textId="77777777" w:rsidTr="00283D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050CCD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14.8.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C8C627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Предоставление сведений из Реестра сертификатов соответствия (Росаккредитация) </w:t>
            </w:r>
          </w:p>
          <w:p w14:paraId="75668A0D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79CB044A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наименование технического устройства; </w:t>
            </w:r>
          </w:p>
          <w:p w14:paraId="7C70768D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сертификата (декларации); </w:t>
            </w:r>
          </w:p>
          <w:p w14:paraId="0181002E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срок действия сертификата (декларации). </w:t>
            </w:r>
          </w:p>
          <w:p w14:paraId="4CF0890D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42C6953C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наименование технического устройства (Принятие решения); </w:t>
            </w:r>
          </w:p>
          <w:p w14:paraId="5757F81C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сертификата (декларации) (Принятие решения); </w:t>
            </w:r>
          </w:p>
          <w:p w14:paraId="64D637CA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срок действия сертификата (декларации) (Принятие решения). </w:t>
            </w:r>
          </w:p>
        </w:tc>
      </w:tr>
      <w:tr w:rsidR="00283D14" w:rsidRPr="00283D14" w14:paraId="35186BD6" w14:textId="77777777" w:rsidTr="00283D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673D5D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14.9.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A9FD30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Предоставление информации об уплате (Федеральное казначейство) </w:t>
            </w:r>
          </w:p>
          <w:p w14:paraId="3B630390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608C7F15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ИНН; </w:t>
            </w:r>
          </w:p>
          <w:p w14:paraId="08F42552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платежа; </w:t>
            </w:r>
          </w:p>
          <w:p w14:paraId="1948625B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оплата. </w:t>
            </w:r>
          </w:p>
          <w:p w14:paraId="08F1ECF1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441B8FA6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ИНН (Принятие решения); </w:t>
            </w:r>
          </w:p>
          <w:p w14:paraId="7062B2B0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платежа (Принятие решения); </w:t>
            </w:r>
          </w:p>
          <w:p w14:paraId="156DEC8C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оплата (Принятие решения). </w:t>
            </w:r>
          </w:p>
        </w:tc>
      </w:tr>
      <w:tr w:rsidR="00283D14" w:rsidRPr="00283D14" w14:paraId="2B353022" w14:textId="77777777" w:rsidTr="00283D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EDB455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14.10.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2BCE36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Сведения по поверке средств измерений (Росстандарт) </w:t>
            </w:r>
          </w:p>
          <w:p w14:paraId="6192C355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565C8C4A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свидетельства; </w:t>
            </w:r>
          </w:p>
          <w:p w14:paraId="377EC8C0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заводской номер средства измерения; </w:t>
            </w:r>
          </w:p>
          <w:p w14:paraId="15E84DBC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- регистрационный номер типа средства измерения в государственном реестре средств измерений; </w:t>
            </w:r>
          </w:p>
          <w:p w14:paraId="0BFAF2ED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наименование типа средства измерения; </w:t>
            </w:r>
          </w:p>
          <w:p w14:paraId="35462878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дата поверки средства измерения. </w:t>
            </w:r>
          </w:p>
          <w:p w14:paraId="5F8B4A2D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7DA97E3B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свидетельства (Принятие решения); </w:t>
            </w:r>
          </w:p>
          <w:p w14:paraId="6A5C8E20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заводской номер средства измерения (Принятие решения); </w:t>
            </w:r>
          </w:p>
          <w:p w14:paraId="7BC542A7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регистрационный номер типа средства измерения в государственном ре</w:t>
            </w: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естре средств измерений (Принятие решения); </w:t>
            </w:r>
          </w:p>
          <w:p w14:paraId="599B097C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наименование типа средства измерения (Принятие решения); </w:t>
            </w:r>
          </w:p>
          <w:p w14:paraId="2BC7CDF6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дата поверки средства измерения (Принятие решения). </w:t>
            </w:r>
          </w:p>
        </w:tc>
      </w:tr>
      <w:tr w:rsidR="00283D14" w:rsidRPr="00283D14" w14:paraId="7043446E" w14:textId="77777777" w:rsidTr="00283D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84530E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15.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731D99" w14:textId="77777777" w:rsidR="00283D14" w:rsidRPr="00283D14" w:rsidRDefault="00283D14" w:rsidP="00283D14">
            <w:pP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Предоставление лицензии, индивидуальный предприниматель обратился через представителя по доверенности, подает сведения о профессиональном образовании или стаже работы в отношении себя, право собственности или иное законное основание зарегистрировано в ЕГРН </w:t>
            </w:r>
          </w:p>
        </w:tc>
      </w:tr>
      <w:tr w:rsidR="00283D14" w:rsidRPr="00283D14" w14:paraId="11A82F64" w14:textId="77777777" w:rsidTr="00283D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A52599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15.1.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A03F50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Выписки из ЕГРИП по заявлениям органов государственной власти (открытые сведения и адрес места жительства индивидуального предпринимателя) (ФНС России) </w:t>
            </w:r>
          </w:p>
          <w:p w14:paraId="67A9CD02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782AA39C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ИНН; </w:t>
            </w:r>
          </w:p>
          <w:p w14:paraId="16D3885E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ОГРНИП; </w:t>
            </w:r>
          </w:p>
          <w:p w14:paraId="4C2338D1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фамилия, имя, отчество (при наличии) индивидуального предпринимателя; </w:t>
            </w:r>
          </w:p>
          <w:p w14:paraId="7E478C61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адрес места жительства. </w:t>
            </w:r>
          </w:p>
          <w:p w14:paraId="19E15901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75204743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ИНН (Принятие решения); </w:t>
            </w:r>
          </w:p>
          <w:p w14:paraId="725AD59D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ОГРНИП (Принятие решения); </w:t>
            </w:r>
          </w:p>
          <w:p w14:paraId="21C1E70A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фамилия, имя, отчество (при наличии) индивидуального предпринимателя (Принятие решения); </w:t>
            </w:r>
          </w:p>
          <w:p w14:paraId="26C93FFA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адрес места жительства (Принятие решения). </w:t>
            </w:r>
          </w:p>
        </w:tc>
      </w:tr>
      <w:tr w:rsidR="00283D14" w:rsidRPr="00283D14" w14:paraId="1994CA91" w14:textId="77777777" w:rsidTr="00283D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2ED36F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15.2.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724DCD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Выписки из ЕГРИП по заявлениям органов государственной власти (ФНС России) </w:t>
            </w:r>
          </w:p>
          <w:p w14:paraId="5B1F6A58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5F3F86A3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ИНН; </w:t>
            </w:r>
          </w:p>
          <w:p w14:paraId="231CFECC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ОГРНИП; </w:t>
            </w:r>
          </w:p>
          <w:p w14:paraId="2A679AF2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фамилия, имя, отчество (при наличии) индивидуального предпринимателя. </w:t>
            </w:r>
          </w:p>
          <w:p w14:paraId="63B010A6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747BAF3B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ИНН (Принятие решения); </w:t>
            </w:r>
          </w:p>
          <w:p w14:paraId="47FE5F19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ОГРНИП (Принятие решения); </w:t>
            </w:r>
          </w:p>
          <w:p w14:paraId="049314E2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фамилия, имя, отчество (при наличии) индивидуального предпринимателя (Принятие решения). </w:t>
            </w:r>
          </w:p>
        </w:tc>
      </w:tr>
      <w:tr w:rsidR="00283D14" w:rsidRPr="00283D14" w14:paraId="5B37CC48" w14:textId="77777777" w:rsidTr="00283D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2BD372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15.3.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5BB426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Проверка действительности паспорта гражданина Российской Федерации по серии и номеру (МВД России) </w:t>
            </w:r>
          </w:p>
          <w:p w14:paraId="311AF9D6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72EF4D06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Серия; </w:t>
            </w:r>
          </w:p>
          <w:p w14:paraId="616AC78E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номер. </w:t>
            </w:r>
          </w:p>
          <w:p w14:paraId="58766D79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5252A175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Фамилия (Принятие решения, Запись в реестр, Административные процедуры); </w:t>
            </w:r>
          </w:p>
          <w:p w14:paraId="4708F1ED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- Действителен (Принятие решения, Запись в реестр, Административные процедуры); </w:t>
            </w:r>
          </w:p>
          <w:p w14:paraId="3D35E491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Имя (Принятие решения, Запись в реестр, Административные процедуры); </w:t>
            </w:r>
          </w:p>
          <w:p w14:paraId="578E75DA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Отчество (при наличии) (Принятие решения, Запись в реестр, Административные процедуры); </w:t>
            </w:r>
          </w:p>
          <w:p w14:paraId="0F4C0A9C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Серия (Принятие решения, Запись в реестр, Административные процедуры); </w:t>
            </w:r>
          </w:p>
          <w:p w14:paraId="733FB10D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(Принятие решения, Запись в реестр, Административные процедуры); </w:t>
            </w:r>
          </w:p>
          <w:p w14:paraId="6D782A45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Кем выдан (Принятие решения, Запись в реестр, Административные процедуры); </w:t>
            </w:r>
          </w:p>
          <w:p w14:paraId="35FA7E4C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дата</w:t>
            </w: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выдачи (Принятие решения, Запись в реестр, Административные процедуры); </w:t>
            </w:r>
          </w:p>
          <w:p w14:paraId="65CBEC5E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Код подразделения (Принятие решения, Запись в реестр, Административные процедуры). </w:t>
            </w:r>
          </w:p>
        </w:tc>
      </w:tr>
      <w:tr w:rsidR="00283D14" w:rsidRPr="00283D14" w14:paraId="69C4CE38" w14:textId="77777777" w:rsidTr="00283D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A4C2D9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15.4.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D3A664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Сведения о действительности паспорта гражданина Российской Федерации, предъявленного на определенное имя (МВД России) </w:t>
            </w:r>
          </w:p>
          <w:p w14:paraId="47A346EF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5DE51B5C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запрос на проверку действительности документа. </w:t>
            </w:r>
          </w:p>
          <w:p w14:paraId="39577EC6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6CA75069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подтверждение действительности документа (Принятие решения). </w:t>
            </w:r>
          </w:p>
        </w:tc>
      </w:tr>
      <w:tr w:rsidR="00283D14" w:rsidRPr="00283D14" w14:paraId="55E855A3" w14:textId="77777777" w:rsidTr="00283D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2820C5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15.5.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7E0B05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Сведения о факте осуществления трудовой деятельности (Пенсионный фонд Российской Федерации) </w:t>
            </w:r>
          </w:p>
          <w:p w14:paraId="12799669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5D8BFA95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страховой номер индивидуального лицевого счета; </w:t>
            </w:r>
          </w:p>
          <w:p w14:paraId="5E19080F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начало периода, за который запрашиваются сведения; </w:t>
            </w:r>
          </w:p>
          <w:p w14:paraId="015710CD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конец периода, за который запрашиваются сведения. </w:t>
            </w:r>
          </w:p>
          <w:p w14:paraId="042C4ACA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323DD158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начало периода, за который запрашиваются сведения (Принятие решения); </w:t>
            </w:r>
          </w:p>
          <w:p w14:paraId="0894F785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конец периода, за который запрашиваются сведения (Принятие решения). </w:t>
            </w:r>
          </w:p>
        </w:tc>
      </w:tr>
      <w:tr w:rsidR="00283D14" w:rsidRPr="00283D14" w14:paraId="7ADF3555" w14:textId="77777777" w:rsidTr="00283D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2A25C5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15.6.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F7C6BD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Запрос сведений в Федеральном реестре сведений о документах об образовании и (или) о квалификации, документах об обучении (Рособрнадзор) </w:t>
            </w:r>
          </w:p>
          <w:p w14:paraId="10902824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05609AA3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запрос на проверку наличия документа в реестре; </w:t>
            </w:r>
          </w:p>
          <w:p w14:paraId="66192379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данные обладателя документа; </w:t>
            </w:r>
          </w:p>
          <w:p w14:paraId="6D72C500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проверяемый документ. </w:t>
            </w:r>
          </w:p>
          <w:p w14:paraId="66FC8E5A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01EE0E8E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запрос на проверку наличия документа в реестре (Принятие решения); </w:t>
            </w:r>
          </w:p>
          <w:p w14:paraId="24B11ABB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данные обладателя документа (Принятие решения); </w:t>
            </w:r>
          </w:p>
          <w:p w14:paraId="395B33CE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проверяемый документ (Принятие решения). </w:t>
            </w:r>
          </w:p>
        </w:tc>
      </w:tr>
      <w:tr w:rsidR="00283D14" w:rsidRPr="00283D14" w14:paraId="7042C1E8" w14:textId="77777777" w:rsidTr="00283D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0DF35D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15.7.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3E2FCC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Предоставление сведений из Федерального реестра сведений о документах об образовании и (или) о квалификации, документах об обучении (Рособрнадзор) </w:t>
            </w:r>
          </w:p>
          <w:p w14:paraId="76BC65FF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34A1CD04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данные для проверки информации о выданном документе в Федеральном реестре сведений о документах об образовании и (или) о квалификации, документах об обучении (граждане Российской Федерации); </w:t>
            </w:r>
          </w:p>
          <w:p w14:paraId="3E42E327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данные для проверки информации о выданном документе в Федеральном реестре сведений о документах об образовании и (или) о квалификации, документах об обучении (не граждане Российской Федерации). </w:t>
            </w:r>
          </w:p>
          <w:p w14:paraId="27111AB3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5639FC19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- данные для проверки информации о выданном документе в Федеральном реестре сведений о документах об образовании и (или) о квалификации, документах об обучении (граждане Российской Федерации) (Принятие решения); </w:t>
            </w:r>
          </w:p>
          <w:p w14:paraId="09893855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данные для проверки информации о выданном документе в </w:t>
            </w: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Федеральном реестре сведений о документах об образовании и (или) о квалификации, документах об обучении (не граждане Российской Федерации) (Принятие решения). </w:t>
            </w:r>
          </w:p>
        </w:tc>
      </w:tr>
      <w:tr w:rsidR="00283D14" w:rsidRPr="00283D14" w14:paraId="491BA576" w14:textId="77777777" w:rsidTr="00283D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15E7DA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15.8.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6C78B9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Прием обращений в ЕГРН (Росреестр) </w:t>
            </w:r>
          </w:p>
          <w:p w14:paraId="7F604BF0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2C4E2469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кадастровый номер земельного участка; </w:t>
            </w:r>
          </w:p>
          <w:p w14:paraId="4CD78B1D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Адрес; </w:t>
            </w:r>
          </w:p>
          <w:p w14:paraId="0400AF81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Правообладатель. </w:t>
            </w:r>
          </w:p>
          <w:p w14:paraId="2959A4C8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6F1359FB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Правообладатель (Принятие решения, Запись в реестр, Административные процедуры); </w:t>
            </w:r>
          </w:p>
          <w:p w14:paraId="546FDD68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Вид права на объект недвижимости (Принятие решения, Административные процедуры); </w:t>
            </w:r>
          </w:p>
          <w:p w14:paraId="628DB5EC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Наименование объекта (Принятие решения, Административные процедуры); </w:t>
            </w:r>
          </w:p>
          <w:p w14:paraId="71890216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государственной регистрации права (Принятие решения, Административные процедуры); </w:t>
            </w:r>
          </w:p>
          <w:p w14:paraId="302200A7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Испрашиваемый вид права на земельный участок (Принятие решения, Административные процедуры); </w:t>
            </w:r>
          </w:p>
          <w:p w14:paraId="237FC77C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Адрес (Принятие решения, Запись в реестр, Административные процедуры); </w:t>
            </w:r>
          </w:p>
          <w:p w14:paraId="78149817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кадастровый номер земельного участка (Принятие решения, Запись в реестр, Административные процедуры). </w:t>
            </w:r>
          </w:p>
        </w:tc>
      </w:tr>
      <w:tr w:rsidR="00283D14" w:rsidRPr="00283D14" w14:paraId="748D36BA" w14:textId="77777777" w:rsidTr="00283D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A78A7D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15.9.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78C974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Предоставление сведений из Реестра сертификатов соответствия (Росаккредитация) </w:t>
            </w:r>
          </w:p>
          <w:p w14:paraId="36D5647F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337D318E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наименование технического устройства; </w:t>
            </w:r>
          </w:p>
          <w:p w14:paraId="64E2F11F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сертификата (декларации); </w:t>
            </w:r>
          </w:p>
          <w:p w14:paraId="7149189C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срок действия сертификата (декларации). </w:t>
            </w:r>
          </w:p>
          <w:p w14:paraId="1C421D86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2F73531B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наименование технического устройства (Принятие решения); </w:t>
            </w:r>
          </w:p>
          <w:p w14:paraId="7647F9D6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сертификата (декларации) (Принятие решения); </w:t>
            </w:r>
          </w:p>
          <w:p w14:paraId="42488E70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срок действия сертификата (декларации) (Принятие решения). </w:t>
            </w:r>
          </w:p>
        </w:tc>
      </w:tr>
      <w:tr w:rsidR="00283D14" w:rsidRPr="00283D14" w14:paraId="2A5D8D33" w14:textId="77777777" w:rsidTr="00283D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7967D1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15.10.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90ACA6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Предоставление информации об уплате (Федеральное казначейство) </w:t>
            </w:r>
          </w:p>
          <w:p w14:paraId="0D3C091E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533668D6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ИНН; </w:t>
            </w:r>
          </w:p>
          <w:p w14:paraId="6960C8A2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платежа; </w:t>
            </w:r>
          </w:p>
          <w:p w14:paraId="40FDE876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оплата. </w:t>
            </w:r>
          </w:p>
          <w:p w14:paraId="67CBC923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0FF02E7E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ИНН (Принятие решения); </w:t>
            </w:r>
          </w:p>
          <w:p w14:paraId="0C344509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платежа (Принятие решения); </w:t>
            </w:r>
          </w:p>
          <w:p w14:paraId="4C4912A8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оплата (Принятие решения). </w:t>
            </w:r>
          </w:p>
        </w:tc>
      </w:tr>
      <w:tr w:rsidR="00283D14" w:rsidRPr="00283D14" w14:paraId="1A382CC8" w14:textId="77777777" w:rsidTr="00283D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FEB305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15.11.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26AA53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Сведения по поверке средств измерений (Росстандарт) </w:t>
            </w:r>
          </w:p>
          <w:p w14:paraId="7D60EE04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0A9814AE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свидетельства; </w:t>
            </w:r>
          </w:p>
          <w:p w14:paraId="075E201F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заводской номер средства измерения; </w:t>
            </w:r>
          </w:p>
          <w:p w14:paraId="4102EE9F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- регистрационный номер типа средства измерения в государственном реестре средств измерений; </w:t>
            </w:r>
          </w:p>
          <w:p w14:paraId="28892DCB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наименование типа средства измерения; </w:t>
            </w:r>
          </w:p>
          <w:p w14:paraId="31AE8B08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дата поверки средства измерения. </w:t>
            </w:r>
          </w:p>
          <w:p w14:paraId="101873EC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1523D930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свидетельства (Принятие решения); </w:t>
            </w:r>
          </w:p>
          <w:p w14:paraId="1B4FBF9C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заводской номер средства измерения (Принятие решения); </w:t>
            </w:r>
          </w:p>
          <w:p w14:paraId="5D768DD9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регистрационный номер типа средства измерения в государственном ре</w:t>
            </w: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естре средств измерений (Принятие решения); </w:t>
            </w:r>
          </w:p>
          <w:p w14:paraId="282CB74B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наименование типа средства измерения (Принятие решения); </w:t>
            </w:r>
          </w:p>
          <w:p w14:paraId="56807C94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дата поверки средства измерения (Принятие решения). </w:t>
            </w:r>
          </w:p>
        </w:tc>
      </w:tr>
      <w:tr w:rsidR="00283D14" w:rsidRPr="00283D14" w14:paraId="6980F9D4" w14:textId="77777777" w:rsidTr="00283D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1AC786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16.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655BD6" w14:textId="77777777" w:rsidR="00283D14" w:rsidRPr="00283D14" w:rsidRDefault="00283D14" w:rsidP="00283D14">
            <w:pP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Предоставление лицензии, индивидуальный предприниматель обратился через представителя по доверенности, подает сведения о профессиональном образовании или стаже работы в отношении себя, право собственности или иное законное основание не зарегистрировано в ЕГРН </w:t>
            </w:r>
          </w:p>
        </w:tc>
      </w:tr>
      <w:tr w:rsidR="00283D14" w:rsidRPr="00283D14" w14:paraId="580254F8" w14:textId="77777777" w:rsidTr="00283D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FD3919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16.1.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8429F4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Выписки из ЕГРИП по заявлениям органов государственной власти (открытые сведения и адрес места жительства индивидуального предпринимателя) (ФНС России) </w:t>
            </w:r>
          </w:p>
          <w:p w14:paraId="0D4A667C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7A4A6BCD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ИНН; </w:t>
            </w:r>
          </w:p>
          <w:p w14:paraId="14167FA0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ОГРНИП; </w:t>
            </w:r>
          </w:p>
          <w:p w14:paraId="3E2AE32F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фамилия, имя, отчество (при наличии) индивидуального предпринимателя; </w:t>
            </w:r>
          </w:p>
          <w:p w14:paraId="0E5A558C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адрес места жительства. </w:t>
            </w:r>
          </w:p>
          <w:p w14:paraId="3A909CAC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58D750E5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ИНН (Принятие решения); </w:t>
            </w:r>
          </w:p>
          <w:p w14:paraId="574735EF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ОГРНИП (Принятие решения); </w:t>
            </w:r>
          </w:p>
          <w:p w14:paraId="61ECFC5F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фамилия, имя, отчество (при наличии) индивидуального предпринимателя (Принятие решения); </w:t>
            </w:r>
          </w:p>
          <w:p w14:paraId="5B9AAD97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адрес места жительства (Принятие решения). </w:t>
            </w:r>
          </w:p>
        </w:tc>
      </w:tr>
      <w:tr w:rsidR="00283D14" w:rsidRPr="00283D14" w14:paraId="2E29F487" w14:textId="77777777" w:rsidTr="00283D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828323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16.2.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EDB5C5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Выписки из ЕГРИП по заявлениям органов государственной власти (ФНС России) </w:t>
            </w:r>
          </w:p>
          <w:p w14:paraId="6B6341AC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59DB4E08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ИНН; </w:t>
            </w:r>
          </w:p>
          <w:p w14:paraId="4D4D6E22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ОГРНИП; </w:t>
            </w:r>
          </w:p>
          <w:p w14:paraId="2E86F767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фамилия, имя, отчество (при наличии) индивидуального предпринимателя. </w:t>
            </w:r>
          </w:p>
          <w:p w14:paraId="0ACDF739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1A920027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ИНН (Принятие решения); </w:t>
            </w:r>
          </w:p>
          <w:p w14:paraId="6E1CA5B7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ОГРНИП (Принятие решения); </w:t>
            </w:r>
          </w:p>
          <w:p w14:paraId="5C0E5D9B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фамилия, имя, отчество (при наличии) индивидуального предпринимателя (Принятие решения). </w:t>
            </w:r>
          </w:p>
        </w:tc>
      </w:tr>
      <w:tr w:rsidR="00283D14" w:rsidRPr="00283D14" w14:paraId="2DC1CE5B" w14:textId="77777777" w:rsidTr="00283D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96A421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16.3.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234B99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Проверка действительности паспорта гражданина Российской Федерации по серии и номеру (МВД России) </w:t>
            </w:r>
          </w:p>
          <w:p w14:paraId="0517FC9C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04429FDA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Серия; </w:t>
            </w:r>
          </w:p>
          <w:p w14:paraId="0AFB23FF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номер. </w:t>
            </w:r>
          </w:p>
          <w:p w14:paraId="5FA0B125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32B8CB88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Фамилия (Принятие решения, Запись в реестр, Административные процедуры); </w:t>
            </w:r>
          </w:p>
          <w:p w14:paraId="7664FA3E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- Действителен (Принятие решения. Запись в реестр, Административные процедуры); </w:t>
            </w:r>
          </w:p>
          <w:p w14:paraId="1AE11490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Имя (Принятие решения, Запись в реестр, Административные процедуры); </w:t>
            </w:r>
          </w:p>
          <w:p w14:paraId="47DE8B7D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Отчество (при наличии) (Принятие решения, Запись в реестр, Административные процедуры); </w:t>
            </w:r>
          </w:p>
          <w:p w14:paraId="3F9A1693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Серия (Принятие решения, Запись в реестр, Административные процедуры); </w:t>
            </w:r>
          </w:p>
          <w:p w14:paraId="1560C8EA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(Принятие решения, Запись в реестр, Административные процедуры); </w:t>
            </w:r>
          </w:p>
          <w:p w14:paraId="3D0885BC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Кем выдан (Принятие решения, Запись в реестр, Административные процедуры); </w:t>
            </w:r>
          </w:p>
          <w:p w14:paraId="0AFF5724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дата</w:t>
            </w: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выдачи (Принятие решения, Запись в реестр, Административные процедуры); </w:t>
            </w:r>
          </w:p>
          <w:p w14:paraId="00BEAB64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Код подразделения (Принятие решения, Запись в реестр, Административные процедуры). </w:t>
            </w:r>
          </w:p>
        </w:tc>
      </w:tr>
      <w:tr w:rsidR="00283D14" w:rsidRPr="00283D14" w14:paraId="7F8EE9D3" w14:textId="77777777" w:rsidTr="00283D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164748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16.4.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B992C7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Сведения о действительности паспорта гражданина Российской Федерации, предъявленного на определенное имя (МВД России) </w:t>
            </w:r>
          </w:p>
          <w:p w14:paraId="2E4090AB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7DFAC8AF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запрос на проверку действительности документа. </w:t>
            </w:r>
          </w:p>
          <w:p w14:paraId="18F1D63E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10B4B4F6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подтверждение действительности документа (Принятие решения). </w:t>
            </w:r>
          </w:p>
        </w:tc>
      </w:tr>
      <w:tr w:rsidR="00283D14" w:rsidRPr="00283D14" w14:paraId="1B5C5D1C" w14:textId="77777777" w:rsidTr="00283D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AD4727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16.5.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8F749E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Сведения о факте осуществления трудовой деятельности (Пенсионный фонд Российской Федерации) </w:t>
            </w:r>
          </w:p>
          <w:p w14:paraId="0C7995E3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2F77D9B1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страховой номер индивидуального лицевого счета; </w:t>
            </w:r>
          </w:p>
          <w:p w14:paraId="23E725EE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начало периода, за который запрашиваются сведения; </w:t>
            </w:r>
          </w:p>
          <w:p w14:paraId="75A6F200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конец периода, за который запрашиваются сведения. </w:t>
            </w:r>
          </w:p>
          <w:p w14:paraId="209EE256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0A5DCC4C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начало периода, за который запрашиваются сведения (Принятие решения); </w:t>
            </w:r>
          </w:p>
          <w:p w14:paraId="4B7324EC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конец периода, за который запрашиваются сведения (Принятие решения). </w:t>
            </w:r>
          </w:p>
        </w:tc>
      </w:tr>
      <w:tr w:rsidR="00283D14" w:rsidRPr="00283D14" w14:paraId="2353BC42" w14:textId="77777777" w:rsidTr="00283D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6CB9D0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16.6.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2134B6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Запрос сведений в Федеральном реестре сведений о документах об образовании и (или) о квалификации, документах об обучении (Рособрнадзор) </w:t>
            </w:r>
          </w:p>
          <w:p w14:paraId="2BEFDCEC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2BFB030F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запрос на проверку наличия документа в реестре; </w:t>
            </w:r>
          </w:p>
          <w:p w14:paraId="57B11F34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данные обладателя документа; </w:t>
            </w:r>
          </w:p>
          <w:p w14:paraId="4106F60B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проверяемый документ. </w:t>
            </w:r>
          </w:p>
          <w:p w14:paraId="4319C9E8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4F638ED0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запрос на проверку наличия документа в реестре (Принятие решения); </w:t>
            </w:r>
          </w:p>
          <w:p w14:paraId="396AB0FB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данные обладателя документа (Принятие решения); </w:t>
            </w:r>
          </w:p>
          <w:p w14:paraId="4D146AD8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проверяемый документ (Принятие решения). </w:t>
            </w:r>
          </w:p>
        </w:tc>
      </w:tr>
      <w:tr w:rsidR="00283D14" w:rsidRPr="00283D14" w14:paraId="1C96F99D" w14:textId="77777777" w:rsidTr="00283D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69F702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16.7.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35E910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Предоставление сведений из Федерального реестра сведений о документах об образовании и (или) о квалификации, документах об обучении (Рособрнадзор) </w:t>
            </w:r>
          </w:p>
          <w:p w14:paraId="093ABC6B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2D5B11CA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данные для проверки информации о выданном документе в Федеральном реестре сведений о документах об образовании и (или) о квалификации, документах об обучении (граждане Российской Федерации); </w:t>
            </w:r>
          </w:p>
          <w:p w14:paraId="19C63FB6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данные для проверки информации о выданном документе в Федеральном реестре сведений о документах об образовании и (или) о квалификации, документах об обучении (не граждане Российской Федерации). </w:t>
            </w:r>
          </w:p>
          <w:p w14:paraId="6586EDF9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046466E4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- данные для проверки информации о выданном документе в Федеральном реестре сведений о документах об образовании и (или) о квалификации, документах об обучении (граждане Российской Федерации) (Принятие решения); </w:t>
            </w:r>
          </w:p>
          <w:p w14:paraId="1ACBEEDB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данные для проверки информации о выданном документе в </w:t>
            </w: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Федеральном реестре сведений о документах об образовании и (или) о квалификации, документах об обучении (не граждане Российской Федерации) (Принятие решения). </w:t>
            </w:r>
          </w:p>
        </w:tc>
      </w:tr>
      <w:tr w:rsidR="00283D14" w:rsidRPr="00283D14" w14:paraId="6C74B087" w14:textId="77777777" w:rsidTr="00283D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F2BC66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16.8.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327005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Предоставление сведений из Реестра сертификатов соответствия (Росаккредитация) </w:t>
            </w:r>
          </w:p>
          <w:p w14:paraId="6F0036EC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7647E408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наименование технического устройства; </w:t>
            </w:r>
          </w:p>
          <w:p w14:paraId="3F04011D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сертификата (декларации); </w:t>
            </w:r>
          </w:p>
          <w:p w14:paraId="17AB9944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срок действия сертификата (декларации). </w:t>
            </w:r>
          </w:p>
          <w:p w14:paraId="2D23967A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495098D1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наименование технического устройства (Принятие решения); </w:t>
            </w:r>
          </w:p>
          <w:p w14:paraId="3403633E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сертификата (декларации) (Принятие решения); </w:t>
            </w:r>
          </w:p>
          <w:p w14:paraId="010308C9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срок действия сертификата (декларации) (Принятие решения). </w:t>
            </w:r>
          </w:p>
        </w:tc>
      </w:tr>
      <w:tr w:rsidR="00283D14" w:rsidRPr="00283D14" w14:paraId="175FB0DB" w14:textId="77777777" w:rsidTr="00283D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A51D02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16.9.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56C5C0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Предоставление информации об уплате (Федеральное казначейство) </w:t>
            </w:r>
          </w:p>
          <w:p w14:paraId="1BECF912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6D1BE25B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ИНН; </w:t>
            </w:r>
          </w:p>
          <w:p w14:paraId="61C7BBD6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платежа; </w:t>
            </w:r>
          </w:p>
          <w:p w14:paraId="467DE778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оплата. </w:t>
            </w:r>
          </w:p>
          <w:p w14:paraId="6725C18E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2E7F520F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ИНН (Принятие решения); </w:t>
            </w:r>
          </w:p>
          <w:p w14:paraId="657BCB62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платежа (Принятие решения); </w:t>
            </w:r>
          </w:p>
          <w:p w14:paraId="593668CF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оплата (Принятие решения). </w:t>
            </w:r>
          </w:p>
        </w:tc>
      </w:tr>
      <w:tr w:rsidR="00283D14" w:rsidRPr="00283D14" w14:paraId="4049091C" w14:textId="77777777" w:rsidTr="00283D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108B5D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16.10.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BF4568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Сведения по поверке средств измерений (Росстандарт) </w:t>
            </w:r>
          </w:p>
          <w:p w14:paraId="5AD6595B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6C2EE933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свидетельства; </w:t>
            </w:r>
          </w:p>
          <w:p w14:paraId="5EB52E01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заводской номер средства измерения; </w:t>
            </w:r>
          </w:p>
          <w:p w14:paraId="67B2CC87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регистрационный номер типа средства измерения в государственном реестре средств измерений; </w:t>
            </w:r>
          </w:p>
          <w:p w14:paraId="515D5406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наименование типа средства измерения; </w:t>
            </w:r>
          </w:p>
          <w:p w14:paraId="046D4320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дата поверки средства измерения. </w:t>
            </w:r>
          </w:p>
          <w:p w14:paraId="6EB4C70A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2844AF1D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свидетельства (Принятие решения); </w:t>
            </w:r>
          </w:p>
          <w:p w14:paraId="6DFEB556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заводской номер средства измерения (Принятие решения); </w:t>
            </w:r>
          </w:p>
          <w:p w14:paraId="5F7FA139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регистрационный номер типа средства измерения в государственном реестре средств измерений (Принятие решения); </w:t>
            </w:r>
          </w:p>
          <w:p w14:paraId="3E58E0A6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наименование типа средства измерения (Принятие решения); </w:t>
            </w:r>
          </w:p>
          <w:p w14:paraId="72AF0B15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дата поверки средства измерения (Принятие решения). </w:t>
            </w:r>
          </w:p>
        </w:tc>
      </w:tr>
      <w:tr w:rsidR="00283D14" w:rsidRPr="00283D14" w14:paraId="3DEADAA1" w14:textId="77777777" w:rsidTr="00283D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EF40FA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17.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9C8D71" w14:textId="77777777" w:rsidR="00283D14" w:rsidRPr="00283D14" w:rsidRDefault="00283D14" w:rsidP="00283D14">
            <w:pP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Внесение изменений в реестр лицензий, иностранное юридическое лицо обратилось лично по причине изменения адресов мест осуществления лицензируемого вида деятельности, на которые права собственности или иные законные основания зарегистрированы в ЕГРН </w:t>
            </w:r>
          </w:p>
        </w:tc>
      </w:tr>
      <w:tr w:rsidR="00283D14" w:rsidRPr="00283D14" w14:paraId="5ED738DA" w14:textId="77777777" w:rsidTr="00283D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D21D44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17.1.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B99E2F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Запрос сведений в Федеральном реестре сведений о документах об образовании и (или) о квалификации, документах об обучении (Рособрнадзор) </w:t>
            </w:r>
          </w:p>
          <w:p w14:paraId="23F63AE1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383DA05B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запрос на проверку наличия документа в реестре; </w:t>
            </w:r>
          </w:p>
          <w:p w14:paraId="2F3D9C00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- данные обладателя документа; </w:t>
            </w:r>
          </w:p>
          <w:p w14:paraId="699676C7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проверяемый документ. </w:t>
            </w:r>
          </w:p>
          <w:p w14:paraId="4C5794C5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Запрашиваемые в запросе сведения и цели использования запрашиваемых в запросе сведений: </w:t>
            </w:r>
          </w:p>
          <w:p w14:paraId="56F339A8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з</w:t>
            </w: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апрос на проверку наличия документа в реестре (Принятие решения); </w:t>
            </w:r>
          </w:p>
          <w:p w14:paraId="4BF7D80B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данные обладателя документа (Принятие решения); </w:t>
            </w:r>
          </w:p>
          <w:p w14:paraId="7E27FB0E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проверяемый документ (Принятие решения). </w:t>
            </w:r>
          </w:p>
        </w:tc>
      </w:tr>
      <w:tr w:rsidR="00283D14" w:rsidRPr="00283D14" w14:paraId="1B3D92D8" w14:textId="77777777" w:rsidTr="00283D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ACEB46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17.2.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CA9B5E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Предоставление сведений из Федерального реестра сведений о документах об образовании и (или) о квалификации, документах об обучении (Рособрнадзор) </w:t>
            </w:r>
          </w:p>
          <w:p w14:paraId="34B7552B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784B324D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Данные для проверки информации о выданном документе в Федеральном реестре сведений о документах об образовании и (или) о квалификации, документах об обучении (граждане Российской Федерации); </w:t>
            </w:r>
          </w:p>
          <w:p w14:paraId="77D5B273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Данные для проверки информации о выданном документе в Федеральном реестре сведений о документах об образовании и (или) о квалификации, документах об обучении (не граждане Российской Федерации). </w:t>
            </w:r>
          </w:p>
          <w:p w14:paraId="5C2BD6FE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Запрашиваемые в запросе сведения и цели использования запрашиваемых в запросе сведений: </w:t>
            </w:r>
          </w:p>
          <w:p w14:paraId="18E3B9CC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Данные для проверки информации о выданном документе в Федеральном реестре сведений о документах об образовании и (или) о квалификации, документах об обучении (граждане Российской Федерации) (Принятие решения); </w:t>
            </w:r>
          </w:p>
          <w:p w14:paraId="735B93AF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Данные для проверки информации о выданном документе в Федеральном реестре сведений о документах об образовании и (или) о квалификации, документах об обучении (не граждане Российской Федерации) (Принятие решения). </w:t>
            </w:r>
          </w:p>
        </w:tc>
      </w:tr>
      <w:tr w:rsidR="00283D14" w:rsidRPr="00283D14" w14:paraId="574BB04C" w14:textId="77777777" w:rsidTr="00283D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371C19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17.3.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3DA453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Сведения о факте осуществления трудовой деятельности (Пенсионный фонд Российской Федерации) </w:t>
            </w:r>
          </w:p>
          <w:p w14:paraId="64D5FBA9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002477D0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страховой номер индивидуального лицевого счета; </w:t>
            </w:r>
          </w:p>
          <w:p w14:paraId="12150BE1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начало периода, за который запрашиваются сведения; </w:t>
            </w:r>
          </w:p>
          <w:p w14:paraId="4C757BC0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конец периода, за который запрашиваются сведения. </w:t>
            </w:r>
          </w:p>
          <w:p w14:paraId="521941C2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2DFC86B2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начало периода, за который запрашиваются сведения (Принятие решения); </w:t>
            </w:r>
          </w:p>
          <w:p w14:paraId="4BC81EA0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конец периода, за который запрашиваются сведения (Принятие решения). </w:t>
            </w:r>
          </w:p>
        </w:tc>
      </w:tr>
      <w:tr w:rsidR="00283D14" w:rsidRPr="00283D14" w14:paraId="6CB2761F" w14:textId="77777777" w:rsidTr="00283D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B73B17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17.4.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628EE9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Предоставление общедоступных сведений из РАФП (ФНС России) </w:t>
            </w:r>
          </w:p>
          <w:p w14:paraId="65116B44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684CFBBF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наименование иностранного юридического лица; </w:t>
            </w:r>
          </w:p>
          <w:p w14:paraId="6C62CBBD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записи об аккредитации филиала иностранного юридического лица; </w:t>
            </w:r>
          </w:p>
          <w:p w14:paraId="252F0D72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дата внесения записи об аккредитации филиала иностранного юридического лица. </w:t>
            </w:r>
          </w:p>
          <w:p w14:paraId="19238497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02A254D9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наименование иностранного юридического лица (Принятие решения); </w:t>
            </w:r>
          </w:p>
          <w:p w14:paraId="289DC0F5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записи об аккредитации филиала иностранного юридического лица (Принятие решения); </w:t>
            </w:r>
          </w:p>
          <w:p w14:paraId="47002C5B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дата внесения записи об аккредитации филиала иностранного юридического лица (Принятие решения). </w:t>
            </w:r>
          </w:p>
        </w:tc>
      </w:tr>
      <w:tr w:rsidR="00283D14" w:rsidRPr="00283D14" w14:paraId="3872CA55" w14:textId="77777777" w:rsidTr="00283D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6A8604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17.5.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A3F995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Предоставление информации об уплате (Федеральное казначейство) </w:t>
            </w:r>
          </w:p>
          <w:p w14:paraId="57AA9076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4574D5B6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ИНН; </w:t>
            </w:r>
          </w:p>
          <w:p w14:paraId="2E376E9A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платежа; </w:t>
            </w:r>
          </w:p>
          <w:p w14:paraId="1F9AC85D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оплата. </w:t>
            </w:r>
          </w:p>
          <w:p w14:paraId="10055707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Запрашиваемые в запросе</w:t>
            </w: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сведения и цели использования запрашиваемых в запросе сведений: </w:t>
            </w:r>
          </w:p>
          <w:p w14:paraId="37E866B5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ИНН (Принятие решения); </w:t>
            </w:r>
          </w:p>
          <w:p w14:paraId="69B90C50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платежа (Принятие решения); </w:t>
            </w:r>
          </w:p>
          <w:p w14:paraId="7B1A3BBD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оплата (Принятие решения). </w:t>
            </w:r>
          </w:p>
        </w:tc>
      </w:tr>
      <w:tr w:rsidR="00283D14" w:rsidRPr="00283D14" w14:paraId="086B62FB" w14:textId="77777777" w:rsidTr="00283D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C8DE58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17.6.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06AA0B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Прием обращений в ЕГРН (Росреестр) </w:t>
            </w:r>
          </w:p>
          <w:p w14:paraId="31B613D5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31238FD3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кадастровый номер земельного участка; </w:t>
            </w:r>
          </w:p>
          <w:p w14:paraId="3C515A09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Адрес; </w:t>
            </w:r>
          </w:p>
          <w:p w14:paraId="17F7D095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Правообладатель. </w:t>
            </w:r>
          </w:p>
          <w:p w14:paraId="19099848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2023C5D2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государственной регистрации права (Принятие решения, Административные процедуры); </w:t>
            </w:r>
          </w:p>
          <w:p w14:paraId="1768BD98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Правообладатель (Принятие решения, Запись в реестр, Административные процедуры); </w:t>
            </w:r>
          </w:p>
          <w:p w14:paraId="283E1B74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Испрашиваемый вид права на земельный участок (Принятие решения, Административные процедуры); </w:t>
            </w:r>
          </w:p>
          <w:p w14:paraId="71B0038F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Наименование объекта (Принятие решения, Административные процедуры); </w:t>
            </w:r>
          </w:p>
          <w:p w14:paraId="08857DAA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Адрес (Принятие решения, Запись в реестр, Административные процедуры); </w:t>
            </w:r>
          </w:p>
          <w:p w14:paraId="043287DA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кадастровый номер земельного участка (Принятие решения, Запись в реестр, Административные процедуры); </w:t>
            </w:r>
          </w:p>
          <w:p w14:paraId="2192664D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Вид права на объект недвижимости (Принятие решения, Административные процедуры). </w:t>
            </w:r>
          </w:p>
        </w:tc>
      </w:tr>
      <w:tr w:rsidR="00283D14" w:rsidRPr="00283D14" w14:paraId="79492CAA" w14:textId="77777777" w:rsidTr="00283D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C0E3D8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17.7.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F192D5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Сведения по поверке средств измерений (Росстандарт) </w:t>
            </w:r>
          </w:p>
          <w:p w14:paraId="729AEC83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3C705699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свидетельства; </w:t>
            </w:r>
          </w:p>
          <w:p w14:paraId="3CB712E9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заводской номер средства измерения; </w:t>
            </w:r>
          </w:p>
          <w:p w14:paraId="565D3AA0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регистрационный номер типа средства измерения в государственном реестре средств измерений; </w:t>
            </w:r>
          </w:p>
          <w:p w14:paraId="519EFEFD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наименование типа средства измерения; </w:t>
            </w:r>
          </w:p>
          <w:p w14:paraId="5BA91B35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дата поверки средства измерения. </w:t>
            </w:r>
          </w:p>
          <w:p w14:paraId="01859E4B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7E165525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свидетельства (Принятие решения); </w:t>
            </w:r>
          </w:p>
          <w:p w14:paraId="39CD6B99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заводской номер средства измерения (Принятие решения); </w:t>
            </w:r>
          </w:p>
          <w:p w14:paraId="18A5950A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регистрационный номер типа средства измерения в государственном реестре средств измерений (Принятие решения); </w:t>
            </w:r>
          </w:p>
          <w:p w14:paraId="23536CE9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наименование типа средства измерения (Принятие решения); </w:t>
            </w:r>
          </w:p>
          <w:p w14:paraId="5285FD09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дата поверки средства измерения (Принятие решения). </w:t>
            </w:r>
          </w:p>
        </w:tc>
      </w:tr>
      <w:tr w:rsidR="00283D14" w:rsidRPr="00283D14" w14:paraId="5340E0E1" w14:textId="77777777" w:rsidTr="00283D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437344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17.8.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A9B4C5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Предоставление сведений из Реестра сертификатов соответствия (Росаккредитация) </w:t>
            </w:r>
          </w:p>
          <w:p w14:paraId="2688C4D5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67F3DBFE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наименование технического устройства; </w:t>
            </w:r>
          </w:p>
          <w:p w14:paraId="114B9D75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сертификата (декларации); </w:t>
            </w:r>
          </w:p>
          <w:p w14:paraId="1CE4407D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срок действия сертификата (декларации). </w:t>
            </w:r>
          </w:p>
          <w:p w14:paraId="7B8AAA9D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11C03383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наименование т</w:t>
            </w: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ехнического устройства (Принятие решения); </w:t>
            </w:r>
          </w:p>
          <w:p w14:paraId="1584E06A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сертификата (декларации) (Принятие решения); </w:t>
            </w:r>
          </w:p>
          <w:p w14:paraId="25A20259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срок действия сертификата (декларации) (Принятие решения). </w:t>
            </w:r>
          </w:p>
        </w:tc>
      </w:tr>
      <w:tr w:rsidR="00283D14" w:rsidRPr="00283D14" w14:paraId="26B15565" w14:textId="77777777" w:rsidTr="00283D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FFFBB0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18.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679AFA" w14:textId="77777777" w:rsidR="00283D14" w:rsidRPr="00283D14" w:rsidRDefault="00283D14" w:rsidP="00283D14">
            <w:pP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Внесение изменений в реестр лицензий, иностранное юридическое лицо обратилось лично по причине изменения адресов мест осуществления лицензируемого вида деятельности, на которые права собственности или иные законные основания не зарегистрированы в ЕГРН </w:t>
            </w:r>
          </w:p>
        </w:tc>
      </w:tr>
      <w:tr w:rsidR="00283D14" w:rsidRPr="00283D14" w14:paraId="14B2F9FD" w14:textId="77777777" w:rsidTr="00283D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25BEBB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18.1.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13113B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Запрос сведений в Федеральном реестре сведений о документах об образовании и (или) о квалификации, документах об обучении (Рособрнадзор) </w:t>
            </w:r>
          </w:p>
          <w:p w14:paraId="2988E3AB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0392EBCB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запрос на проверку наличия документа в реестре; </w:t>
            </w:r>
          </w:p>
          <w:p w14:paraId="366C87F7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данные обладателя документа; </w:t>
            </w:r>
          </w:p>
          <w:p w14:paraId="7CA8D190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проверяемый документ. </w:t>
            </w:r>
          </w:p>
          <w:p w14:paraId="737C8269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0AA3F527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запрос на проверку наличия документа в реестре (Принятие решения); </w:t>
            </w:r>
          </w:p>
          <w:p w14:paraId="4F008826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данные обладателя документа (Принятие решения); </w:t>
            </w:r>
          </w:p>
          <w:p w14:paraId="6273EF5F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проверяемый документ (Принятие решения). </w:t>
            </w:r>
          </w:p>
        </w:tc>
      </w:tr>
      <w:tr w:rsidR="00283D14" w:rsidRPr="00283D14" w14:paraId="37A1DE88" w14:textId="77777777" w:rsidTr="00283D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2D16A8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18.2.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CB0A44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Предоставление сведений из Федерального реестра сведений о документах об образовании и (или) о квалификации, документах об обучении (Рособрнадзор) </w:t>
            </w:r>
          </w:p>
          <w:p w14:paraId="6D55A75F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0A02CB18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данные для проверки информации о выданном документе в Федеральном реестре сведений о документах об образовании и (или) о квалификации, документах об обучении (граждане Российской Федерации); </w:t>
            </w:r>
          </w:p>
          <w:p w14:paraId="28361AA2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данные для проверки информации о выданном документе в Федеральном реестре сведений о документах об образовании и (или) о квалификации, документах об обучении (не граждане Российской Федерации). </w:t>
            </w:r>
          </w:p>
          <w:p w14:paraId="3EA87432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5F7E769B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данные для проверки информации о выданном документе в Федеральном реестре сведений о документах об образовании и (или) о квалификации, документах об обучении (граждане Российской Федерации) (Принятие решения); </w:t>
            </w:r>
          </w:p>
          <w:p w14:paraId="11990D5A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данные для проверки информации о выданном документе в Федеральном реестре сведений о документах об образовании и (или) о квалификации, документах об обучении (не граждане Российской Федерации) (Принятие решения). </w:t>
            </w:r>
          </w:p>
        </w:tc>
      </w:tr>
      <w:tr w:rsidR="00283D14" w:rsidRPr="00283D14" w14:paraId="06055304" w14:textId="77777777" w:rsidTr="00283D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E2E105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18.3.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DF5FF3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Сведения о факте осуществления трудовой деятельности (Пенсионный фонд Российской Федерации) </w:t>
            </w:r>
          </w:p>
          <w:p w14:paraId="5570ACAA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5E9CE939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страховой номер индивидуального лицевого счета; </w:t>
            </w:r>
          </w:p>
          <w:p w14:paraId="44AC0606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начало периода, за который запрашиваются сведения; </w:t>
            </w:r>
          </w:p>
          <w:p w14:paraId="166FF79D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конец периода, за который запрашиваются сведения. </w:t>
            </w:r>
          </w:p>
          <w:p w14:paraId="607AF6EF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686011CD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начало периода, за который запрашиваются сведения (Принятие решения); </w:t>
            </w:r>
          </w:p>
          <w:p w14:paraId="4897E3A7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конец периода, за который запрашиваются сведения (Принятие решения). </w:t>
            </w:r>
          </w:p>
        </w:tc>
      </w:tr>
      <w:tr w:rsidR="00283D14" w:rsidRPr="00283D14" w14:paraId="3D0359FF" w14:textId="77777777" w:rsidTr="00283D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4E6FA9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18.4.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1E6A80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Предоставление общедоступных сведений из РАФП (ФНС России) </w:t>
            </w:r>
          </w:p>
          <w:p w14:paraId="12E8B4FA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047393B2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наименование иностранного юридического лица; </w:t>
            </w:r>
          </w:p>
          <w:p w14:paraId="60F5C1F8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записи об аккредитации филиала иностранного юридического лица; </w:t>
            </w:r>
          </w:p>
          <w:p w14:paraId="4F1F2AAC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дата внесения записи об аккредитации филиала иностранного юридического лица. </w:t>
            </w:r>
          </w:p>
          <w:p w14:paraId="79B4F1AE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2DA8A150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наименование иностранного юридического лица (Принятие решения); </w:t>
            </w:r>
          </w:p>
          <w:p w14:paraId="394152B4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- номер записи об аккредитации</w:t>
            </w: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филиала иностранного юридического лица (Принятие решения); </w:t>
            </w:r>
          </w:p>
          <w:p w14:paraId="1A0E98A9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дата внесения записи об аккредитации филиала иностранного юридического лица (Принятие решения). </w:t>
            </w:r>
          </w:p>
        </w:tc>
      </w:tr>
      <w:tr w:rsidR="00283D14" w:rsidRPr="00283D14" w14:paraId="3C616BC6" w14:textId="77777777" w:rsidTr="00283D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A053DE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18.5.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BE4962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Предоставление информации об уплате (Федеральное казначейство) </w:t>
            </w:r>
          </w:p>
          <w:p w14:paraId="0012175C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5116E755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ИНН; </w:t>
            </w:r>
          </w:p>
          <w:p w14:paraId="76B58995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платежа; </w:t>
            </w:r>
          </w:p>
          <w:p w14:paraId="2D6C2193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оплата. </w:t>
            </w:r>
          </w:p>
          <w:p w14:paraId="2850D567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40179175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ИНН (Принятие решения); </w:t>
            </w:r>
          </w:p>
          <w:p w14:paraId="63340274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платежа (Принятие решения); </w:t>
            </w:r>
          </w:p>
          <w:p w14:paraId="5D4F0AE2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оплата (Принятие решения). </w:t>
            </w:r>
          </w:p>
        </w:tc>
      </w:tr>
      <w:tr w:rsidR="00283D14" w:rsidRPr="00283D14" w14:paraId="68D9D576" w14:textId="77777777" w:rsidTr="00283D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706573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18.6.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F08A12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Сведения по поверке средств измерений (Росстандарт) </w:t>
            </w:r>
          </w:p>
          <w:p w14:paraId="10EDD592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0F26F8D1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свидетельства; </w:t>
            </w:r>
          </w:p>
          <w:p w14:paraId="652414EF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заводской номер средства измерения; </w:t>
            </w:r>
          </w:p>
          <w:p w14:paraId="3443F8B4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регистрационный номер типа средства измерения в государственном реестре средств измерений; </w:t>
            </w:r>
          </w:p>
          <w:p w14:paraId="2EA8F01A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наименование типа средства измерения; </w:t>
            </w:r>
          </w:p>
          <w:p w14:paraId="220FDFB4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дата поверки средства измерения. </w:t>
            </w:r>
          </w:p>
          <w:p w14:paraId="5605B017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334148EF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свидетельства (Принятие решения); </w:t>
            </w:r>
          </w:p>
          <w:p w14:paraId="6A97C5D9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заводской номер средства измерения (Принятие решения); </w:t>
            </w:r>
          </w:p>
          <w:p w14:paraId="5B8E0B8B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регистрационный номер типа средства измерения в государственном реестре средств измерений (Принятие решения); </w:t>
            </w:r>
          </w:p>
          <w:p w14:paraId="735DBB0B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наименование типа средства измерения (Принятие решения); </w:t>
            </w:r>
          </w:p>
          <w:p w14:paraId="6DDD963F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дата поверки средства измерения (Принятие решения). </w:t>
            </w:r>
          </w:p>
        </w:tc>
      </w:tr>
      <w:tr w:rsidR="00283D14" w:rsidRPr="00283D14" w14:paraId="33F8DD2D" w14:textId="77777777" w:rsidTr="00283D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DF0356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18.7.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8FAA33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Предоставление сведений из Реестра сертификатов соответствия (Росаккредитация) </w:t>
            </w:r>
          </w:p>
          <w:p w14:paraId="4F812398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283F597C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наименование технического устройства; </w:t>
            </w:r>
          </w:p>
          <w:p w14:paraId="2158A6AB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сертификата (декларации); </w:t>
            </w:r>
          </w:p>
          <w:p w14:paraId="60FE9F92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срок действия сертификата (декларации). </w:t>
            </w:r>
          </w:p>
          <w:p w14:paraId="233C9FBF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67C937F4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наименование технического устройства (Принятие решения); </w:t>
            </w:r>
          </w:p>
          <w:p w14:paraId="2D74761D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сертификата (декларации) (Принятие решения); </w:t>
            </w:r>
          </w:p>
          <w:p w14:paraId="67E414A5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срок действия сертификата (декларации) (Принятие решения). </w:t>
            </w:r>
          </w:p>
        </w:tc>
      </w:tr>
      <w:tr w:rsidR="00283D14" w:rsidRPr="00283D14" w14:paraId="69EC412E" w14:textId="77777777" w:rsidTr="00283D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49DC04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19.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8A6908" w14:textId="77777777" w:rsidR="00283D14" w:rsidRPr="00283D14" w:rsidRDefault="00283D14" w:rsidP="00283D14">
            <w:pP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Внесение изменений в реестр лицензий, иностранное юридическое лицо обратилось через представителя по доверенности по причине изменения адресов мест осуществления лицензируемого вида деятельности, на которые права собственности или иные законные основания зарегистрированы в ЕГРН </w:t>
            </w:r>
          </w:p>
        </w:tc>
      </w:tr>
      <w:tr w:rsidR="00283D14" w:rsidRPr="00283D14" w14:paraId="2BD8E758" w14:textId="77777777" w:rsidTr="00283D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8D636B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19.1.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2BD450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Запрос сведений в Федеральном реестре сведений о документах об образовании и (или) о квалификации, документах об обучении (Рособрнадзор) </w:t>
            </w:r>
          </w:p>
          <w:p w14:paraId="0A7CF61B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76FA12CB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запрос на проверку наличия документа в реестре; </w:t>
            </w:r>
          </w:p>
          <w:p w14:paraId="72AFDD4B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данные обладателя документа; </w:t>
            </w:r>
          </w:p>
          <w:p w14:paraId="5FC987A5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проверяемый документ. </w:t>
            </w:r>
          </w:p>
          <w:p w14:paraId="5165B974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Запрашиваемые в запросе сведения и цели использования запрашиваемых в запросе сведений: </w:t>
            </w:r>
          </w:p>
          <w:p w14:paraId="4688824A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зап</w:t>
            </w: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рос на проверку наличия документа в реестре (Принятие решения); </w:t>
            </w:r>
          </w:p>
          <w:p w14:paraId="7DFB20FA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данные обладателя документа (Принятие решения); </w:t>
            </w:r>
          </w:p>
          <w:p w14:paraId="262D1DB1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проверяемый документ (Принятие решения). </w:t>
            </w:r>
          </w:p>
        </w:tc>
      </w:tr>
      <w:tr w:rsidR="00283D14" w:rsidRPr="00283D14" w14:paraId="68665FD8" w14:textId="77777777" w:rsidTr="00283D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2FDEDB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19.2.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8540C4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Предоставление сведений из Федерального реестра сведений о документах об образовании и (или) о квалификации, документах об обучении (Рособрнадзор) </w:t>
            </w:r>
          </w:p>
          <w:p w14:paraId="31126470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29A3F03C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данные для проверки информации о выданном документе в Федеральном реестре сведений о документах об образовании и (или) о квалификации, документах об обучении (граждане Российской Федерации); </w:t>
            </w:r>
          </w:p>
          <w:p w14:paraId="1143F595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данные для проверки информации о выданном документе в Федеральном реестре сведений о документах об образовании и (или) о квалификации, документах об обучении (не граждане Российской Федерации). </w:t>
            </w:r>
          </w:p>
          <w:p w14:paraId="7731090D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2F353335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данные для проверки информации о выданном документе в Федеральном реестре сведений о документах об образовании и (или) о квалификации, документах об обучении (граждане Российской Федерации) (Принятие решения); </w:t>
            </w:r>
          </w:p>
          <w:p w14:paraId="26FA38EB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данные для проверки информации о выданном документе в Федеральном реестре сведений о документах об образовании и (или) о квалификации, документах об обучении (не граждане Российской Федерации) (Принятие решения). </w:t>
            </w:r>
          </w:p>
        </w:tc>
      </w:tr>
      <w:tr w:rsidR="00283D14" w:rsidRPr="00283D14" w14:paraId="52803E37" w14:textId="77777777" w:rsidTr="00283D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77BE75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19.3.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D251F1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Сведения о факте осуществления трудовой деятельности (Пенсионный фонд Российской Федерации) </w:t>
            </w:r>
          </w:p>
          <w:p w14:paraId="059E5050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257BC4A9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страховой номер индивидуального лицевого счета; </w:t>
            </w:r>
          </w:p>
          <w:p w14:paraId="183458B2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начало периода, за который запрашиваются сведения; </w:t>
            </w:r>
          </w:p>
          <w:p w14:paraId="2B3B5B37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конец периода, за который запрашиваются сведения. </w:t>
            </w:r>
          </w:p>
          <w:p w14:paraId="1F270973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37A24AA8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начало периода, за который запрашиваются сведения (Принятие решения); </w:t>
            </w:r>
          </w:p>
          <w:p w14:paraId="6816EC9D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конец периода, за которой запрашиваются сведения (Принятие решения). </w:t>
            </w:r>
          </w:p>
        </w:tc>
      </w:tr>
      <w:tr w:rsidR="00283D14" w:rsidRPr="00283D14" w14:paraId="2D3E19C8" w14:textId="77777777" w:rsidTr="00283D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DFB580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19.4.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42AA18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Предоставление общедоступных сведений из РАФП (ФНС России) </w:t>
            </w:r>
          </w:p>
          <w:p w14:paraId="11843636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182060C7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наименование иностранного юридического лица; </w:t>
            </w:r>
          </w:p>
          <w:p w14:paraId="2D2D7DBF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записи об аккредитации филиала иностранного юридического лица; </w:t>
            </w:r>
          </w:p>
          <w:p w14:paraId="453DDEDB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дата внесения записи об аккредитации филиала иностранного юридического лица. </w:t>
            </w:r>
          </w:p>
          <w:p w14:paraId="719B428F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6C556155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наименование иностранного юридического лица (Принятие решения); </w:t>
            </w:r>
          </w:p>
          <w:p w14:paraId="2283DD9C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записи об аккредитации филиала иностранного юридического лица (Принятие решения); </w:t>
            </w:r>
          </w:p>
          <w:p w14:paraId="37D97A85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дата внесения записи об аккредитации филиала иностранного юридического лица (Принятие решения). </w:t>
            </w:r>
          </w:p>
        </w:tc>
      </w:tr>
      <w:tr w:rsidR="00283D14" w:rsidRPr="00283D14" w14:paraId="133F3C8C" w14:textId="77777777" w:rsidTr="00283D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6FE2DA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19.5.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5E8CD3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Предоставление информации об уплате (Федеральное казначейство) </w:t>
            </w:r>
          </w:p>
          <w:p w14:paraId="1B4D6D5F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04698C83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ИНН; </w:t>
            </w:r>
          </w:p>
          <w:p w14:paraId="60403D81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платежа; </w:t>
            </w:r>
          </w:p>
          <w:p w14:paraId="1B845562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оплата. </w:t>
            </w:r>
          </w:p>
          <w:p w14:paraId="3ECC4A12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Запрашиваемые в запросе</w:t>
            </w: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сведения и цели использования запрашиваемых в запросе сведений: </w:t>
            </w:r>
          </w:p>
          <w:p w14:paraId="3E427A98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ИНН (Принятие решения); </w:t>
            </w:r>
          </w:p>
          <w:p w14:paraId="1765DBD5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платежа (Принятие решения); </w:t>
            </w:r>
          </w:p>
          <w:p w14:paraId="39AF4036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оплата (Принятие решения). </w:t>
            </w:r>
          </w:p>
        </w:tc>
      </w:tr>
      <w:tr w:rsidR="00283D14" w:rsidRPr="00283D14" w14:paraId="44143A69" w14:textId="77777777" w:rsidTr="00283D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029408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19.6.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F5FA8F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Прием обращений в ЕГРН (Росреестр) </w:t>
            </w:r>
          </w:p>
          <w:p w14:paraId="3C99F8F8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79F124B2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кадастровый номер земельного участка; </w:t>
            </w:r>
          </w:p>
          <w:p w14:paraId="3319C25E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Адрес; </w:t>
            </w:r>
          </w:p>
          <w:p w14:paraId="7E4253CE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Правообладатель. </w:t>
            </w:r>
          </w:p>
          <w:p w14:paraId="519606DD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03921E09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государственной регистрации права (Принятие решения, Административные процедуры); </w:t>
            </w:r>
          </w:p>
          <w:p w14:paraId="1796F944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Правообладатель (Принятие решения, Запись в реестр, Административные процедуры); </w:t>
            </w:r>
          </w:p>
          <w:p w14:paraId="15E56FCF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Испрашиваемый вид права на земельный участок (Принятие решения, Административные процедуры); </w:t>
            </w:r>
          </w:p>
          <w:p w14:paraId="1DFF2454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Наименование объекта (Принятие решения, Административные процедуры); </w:t>
            </w:r>
          </w:p>
          <w:p w14:paraId="602172F8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Адрес (Принятие решения, Запись в реестр, Административные процедуры); </w:t>
            </w:r>
          </w:p>
          <w:p w14:paraId="7E4486BB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кадастровый номер земельного участка (Принятие решения, Запись в реестр, Административные процедуры); </w:t>
            </w:r>
          </w:p>
          <w:p w14:paraId="25F1B0B1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Вид права на объект недвижимости (Принятие решения, Административные процедуры). </w:t>
            </w:r>
          </w:p>
        </w:tc>
      </w:tr>
      <w:tr w:rsidR="00283D14" w:rsidRPr="00283D14" w14:paraId="0A9A71B8" w14:textId="77777777" w:rsidTr="00283D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11AC41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19.7.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0A18D9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Сведения по поверке средств измерений (Росстандарт) </w:t>
            </w:r>
          </w:p>
          <w:p w14:paraId="0A681181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55743F14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свидетельства; </w:t>
            </w:r>
          </w:p>
          <w:p w14:paraId="67A4CB76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заводской номер средства измерения; </w:t>
            </w:r>
          </w:p>
          <w:p w14:paraId="381E6EF8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регистрационный номер типа средства измерения в государственном реестре средств измерений; </w:t>
            </w:r>
          </w:p>
          <w:p w14:paraId="0293F8AA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наименование типа средства измерения; </w:t>
            </w:r>
          </w:p>
          <w:p w14:paraId="01B739B3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дата поверки средства измерения. </w:t>
            </w:r>
          </w:p>
          <w:p w14:paraId="6D2D3463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7A3F98D1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свидетельства (Принятие решения); </w:t>
            </w:r>
          </w:p>
          <w:p w14:paraId="74D680FC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заводской номер средства измерения (Принятие решения); </w:t>
            </w:r>
          </w:p>
          <w:p w14:paraId="641F3583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регистрационный номер типа средства измерения в государственном реестре средств измерений (Принятие решения); </w:t>
            </w:r>
          </w:p>
          <w:p w14:paraId="1C54C712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наименование типа средства измерения (Принятие решения); </w:t>
            </w:r>
          </w:p>
          <w:p w14:paraId="7B65C744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дата поверки средства измерения (Принятие решения). </w:t>
            </w:r>
          </w:p>
        </w:tc>
      </w:tr>
      <w:tr w:rsidR="00283D14" w:rsidRPr="00283D14" w14:paraId="4013799C" w14:textId="77777777" w:rsidTr="00283D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09569D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19.8.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4CBCC6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Предоставление сведений из Реестра сертификатов соответствия (Росаккредитация) </w:t>
            </w:r>
          </w:p>
          <w:p w14:paraId="69F2B572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1F27B520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наименование технического устройства; </w:t>
            </w:r>
          </w:p>
          <w:p w14:paraId="515C56E1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сертификата (декларации); </w:t>
            </w:r>
          </w:p>
          <w:p w14:paraId="5E7DCFCD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срок действия сертификата (декларации). </w:t>
            </w:r>
          </w:p>
          <w:p w14:paraId="1B99D20D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771C09BF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наименование т</w:t>
            </w: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ехнического устройства (Принятие решения); </w:t>
            </w:r>
          </w:p>
          <w:p w14:paraId="09AEDA1A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сертификата (декларации) (Принятие решения); </w:t>
            </w:r>
          </w:p>
          <w:p w14:paraId="13F1D8B6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срок действия сертификата (декларации) (Принятие решения). </w:t>
            </w:r>
          </w:p>
        </w:tc>
      </w:tr>
      <w:tr w:rsidR="00283D14" w:rsidRPr="00283D14" w14:paraId="687AB943" w14:textId="77777777" w:rsidTr="00283D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2D380D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20.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CC3785" w14:textId="77777777" w:rsidR="00283D14" w:rsidRPr="00283D14" w:rsidRDefault="00283D14" w:rsidP="00283D14">
            <w:pP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Внесение изменений в реестр лицензий, иностранное юридическое лицо обратилось через представителя по доверенности по причине изменения адресов мест осуществления лицензируемого вида деятельности, на которые права собственности или иные законные основания не зарегистрированы в ЕГРН </w:t>
            </w:r>
          </w:p>
        </w:tc>
      </w:tr>
      <w:tr w:rsidR="00283D14" w:rsidRPr="00283D14" w14:paraId="49139241" w14:textId="77777777" w:rsidTr="00283D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223846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20.1.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D5B5B7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Запрос сведений в Федеральном реестре сведений о документах об образовании и (или) о квалификации, документах об обучении (Рособрнадзор) </w:t>
            </w:r>
          </w:p>
          <w:p w14:paraId="4FA8F09E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1F23ADA6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запрос на проверку наличия документа в реестре; </w:t>
            </w:r>
          </w:p>
          <w:p w14:paraId="36C98163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данные обладателя документа; </w:t>
            </w:r>
          </w:p>
          <w:p w14:paraId="6B7582C3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проверяемый документ. </w:t>
            </w:r>
          </w:p>
          <w:p w14:paraId="16265DD7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58EAC344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запрос на проверку наличия документа в реестре (Принятие решения); </w:t>
            </w:r>
          </w:p>
          <w:p w14:paraId="4151F074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данные обладателя документа (Принятие решения); </w:t>
            </w:r>
          </w:p>
          <w:p w14:paraId="7F82696E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проверяемый документ (Принятие решения). </w:t>
            </w:r>
          </w:p>
        </w:tc>
      </w:tr>
      <w:tr w:rsidR="00283D14" w:rsidRPr="00283D14" w14:paraId="4AD70394" w14:textId="77777777" w:rsidTr="00283D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DE93AB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20.2.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D3C89D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Предоставление сведений из Федерального реестра сведений о документах об образовании и (или) о квалификации, документах об обучении (Рособрнадзор) </w:t>
            </w:r>
          </w:p>
          <w:p w14:paraId="56C3D912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326B5D8F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данные для проверки информации о выданном документе в Федеральном реестре сведений о документах об образовании и (или) о квалификации, документах об обучении (граждане Российской Федерации); </w:t>
            </w:r>
          </w:p>
          <w:p w14:paraId="5BF0FE81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данные для проверки информации о выданном документе в Федеральном реестре сведений о документах об образовании и (или) о квалификации, документах об обучении (не граждане Российской Федерации). </w:t>
            </w:r>
          </w:p>
          <w:p w14:paraId="4760869C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5D18F027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данные для проверки информации о выданном документе в Федеральном реестре сведений о документах об образовании и (или) о квалификации, документах об обучении (граждане Российской Федерации) (Принятие решения); </w:t>
            </w:r>
          </w:p>
          <w:p w14:paraId="20C1EE13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данные для проверки информации о выданном документе в Федеральном реестре сведений о документах об образовании и (или) о квалификации, документах об обучении (не граждане Российской Федерации) (Принятие решения). </w:t>
            </w:r>
          </w:p>
        </w:tc>
      </w:tr>
      <w:tr w:rsidR="00283D14" w:rsidRPr="00283D14" w14:paraId="22492AA1" w14:textId="77777777" w:rsidTr="00283D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B112D8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20.3.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2CA648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Сведения о факте осуществления трудовой деятельности (Пенсионный фонд Российской Федерации) </w:t>
            </w:r>
          </w:p>
          <w:p w14:paraId="7CF412BC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3A7FBCCB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страховой номер индивидуального лицевого счета; </w:t>
            </w:r>
          </w:p>
          <w:p w14:paraId="517A9362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начало периода, за который запрашиваются сведения; </w:t>
            </w:r>
          </w:p>
          <w:p w14:paraId="6674F60F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конец периода, за который запрашиваются сведения. </w:t>
            </w:r>
          </w:p>
          <w:p w14:paraId="30108706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0518C866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начало периода, за который запрашиваются сведения (Принятие решения); </w:t>
            </w:r>
          </w:p>
          <w:p w14:paraId="22CCB504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конец периода, за который запрашиваются сведения (Принятие решения). </w:t>
            </w:r>
          </w:p>
        </w:tc>
      </w:tr>
      <w:tr w:rsidR="00283D14" w:rsidRPr="00283D14" w14:paraId="113323B1" w14:textId="77777777" w:rsidTr="00283D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F52399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20.4.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639EDE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Предоставление общедоступных сведений из РАФП (ФНС России) </w:t>
            </w:r>
          </w:p>
          <w:p w14:paraId="26D26EE9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71F5A653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наименование иностранного юридического лица; </w:t>
            </w:r>
          </w:p>
          <w:p w14:paraId="77FABB81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записи об аккредитации филиала иностранного юридического лица; </w:t>
            </w:r>
          </w:p>
          <w:p w14:paraId="68F83FB8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дата внесения записи об аккредитации филиала иностранного юридического лица. </w:t>
            </w:r>
          </w:p>
          <w:p w14:paraId="16B1596D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2CC06D6F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наименование иностранного юридического лица (Принятие решения); </w:t>
            </w:r>
          </w:p>
          <w:p w14:paraId="6D33160F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- номер записи об аккредитации</w:t>
            </w: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филиала иностранного юридического лица (Принятие решения); </w:t>
            </w:r>
          </w:p>
          <w:p w14:paraId="5BE23C60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дата внесения записи об аккредитации филиала иностранного юридического лица (Принятие решения). </w:t>
            </w:r>
          </w:p>
        </w:tc>
      </w:tr>
      <w:tr w:rsidR="00283D14" w:rsidRPr="00283D14" w14:paraId="3E247AF7" w14:textId="77777777" w:rsidTr="00283D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ECF798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20.5.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E36833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Предоставление информации об уплате (Федеральное казначейство) </w:t>
            </w:r>
          </w:p>
          <w:p w14:paraId="7121283E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2011C9D0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ИНН; </w:t>
            </w:r>
          </w:p>
          <w:p w14:paraId="6577EAA1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платежа; </w:t>
            </w:r>
          </w:p>
          <w:p w14:paraId="447119ED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оплата. </w:t>
            </w:r>
          </w:p>
          <w:p w14:paraId="41FC611B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0A2611A4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ИНН (Принятие решения); </w:t>
            </w:r>
          </w:p>
          <w:p w14:paraId="717F8955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платежа (Принятие решения); </w:t>
            </w:r>
          </w:p>
          <w:p w14:paraId="44C46A07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оплата (Принятие решения). </w:t>
            </w:r>
          </w:p>
        </w:tc>
      </w:tr>
      <w:tr w:rsidR="00283D14" w:rsidRPr="00283D14" w14:paraId="0E5CF72D" w14:textId="77777777" w:rsidTr="00283D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8E2934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20.6.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CF70B5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Сведения по поверке средств измерений (Росстандарт) </w:t>
            </w:r>
          </w:p>
          <w:p w14:paraId="512387CD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5B1D9837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свидетельства; </w:t>
            </w:r>
          </w:p>
          <w:p w14:paraId="19656088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заводской номер средства измерения; </w:t>
            </w:r>
          </w:p>
          <w:p w14:paraId="6135001F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регистрационный номер типа средства измерения в государственном реестре средств измерений; </w:t>
            </w:r>
          </w:p>
          <w:p w14:paraId="49528060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наименование типа средства измерения; </w:t>
            </w:r>
          </w:p>
          <w:p w14:paraId="7D13B7EA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дата поверки средства измерения. </w:t>
            </w:r>
          </w:p>
          <w:p w14:paraId="7883926D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6A955AB4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свидетельства (Принятие решения); </w:t>
            </w:r>
          </w:p>
          <w:p w14:paraId="7EC59603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заводской номер средства измерения (Принятие решения); </w:t>
            </w:r>
          </w:p>
          <w:p w14:paraId="7D18DD22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регистрационный номер типа средства измерения в государственном реестре средств измерений (Принятие решения); </w:t>
            </w:r>
          </w:p>
          <w:p w14:paraId="3DE85EDB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наименование типа средства измерения (Принятие решения); </w:t>
            </w:r>
          </w:p>
          <w:p w14:paraId="168BDAFE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дата поверки средства измерения (Принятие решения). </w:t>
            </w:r>
          </w:p>
        </w:tc>
      </w:tr>
      <w:tr w:rsidR="00283D14" w:rsidRPr="00283D14" w14:paraId="6DBD6120" w14:textId="77777777" w:rsidTr="00283D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8335F8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20.7.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BA1C8D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Предоставление сведений из Реестра сертификатов соответствия (Росаккредитация) </w:t>
            </w:r>
          </w:p>
          <w:p w14:paraId="09E5FC35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57092C75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наименование технического устройства; </w:t>
            </w:r>
          </w:p>
          <w:p w14:paraId="15FB6EFB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сертификата (декларации); </w:t>
            </w:r>
          </w:p>
          <w:p w14:paraId="69DD4AEE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срок действия сертификата (декларации). </w:t>
            </w:r>
          </w:p>
          <w:p w14:paraId="69906BB1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64806055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наименование технического устройства (Принятие решения); </w:t>
            </w:r>
          </w:p>
          <w:p w14:paraId="2BFC8076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сертификата (декларации) (Принятие решения); </w:t>
            </w:r>
          </w:p>
          <w:p w14:paraId="10D8F1B5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срок действия сертификата (декларации) (Принятие решения). </w:t>
            </w:r>
          </w:p>
        </w:tc>
      </w:tr>
      <w:tr w:rsidR="00283D14" w:rsidRPr="00283D14" w14:paraId="2A48B6EE" w14:textId="77777777" w:rsidTr="00283D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44078E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21.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E2A109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Внесение изменений в реестр лицензий, российское юридическое лицо обратилось лично по причине изменения адресов мест осуществления лицензируемого вида деятельности, на которые права собственности или иные законные основания зарегистрированы в ЕГРН </w:t>
            </w:r>
          </w:p>
        </w:tc>
      </w:tr>
      <w:tr w:rsidR="00283D14" w:rsidRPr="00283D14" w14:paraId="2347C9A7" w14:textId="77777777" w:rsidTr="00283D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9E883A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21.1.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DCE2A6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Запрос сведений в Федеральном реестре сведений о документах об образовании и (или) о квалификации, документах об обучении (Рособрнадзор) </w:t>
            </w:r>
          </w:p>
          <w:p w14:paraId="72EFE261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77CC888A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запрос на проверку наличия документа в реестре; </w:t>
            </w:r>
          </w:p>
          <w:p w14:paraId="7C9F0626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данные обладателя документа; </w:t>
            </w:r>
          </w:p>
          <w:p w14:paraId="7BBBCEEC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проверяемый документ. </w:t>
            </w:r>
          </w:p>
          <w:p w14:paraId="6EFE1BF5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Запрашиваемые в запросе сведения и цели использования запрашиваемых в запросе сведений: </w:t>
            </w:r>
          </w:p>
          <w:p w14:paraId="25837952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зап</w:t>
            </w: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рос на проверку наличия документа в реестре (Принятие решения); </w:t>
            </w:r>
          </w:p>
          <w:p w14:paraId="3FD2073F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данные обладателя документа (Принятие решения); </w:t>
            </w:r>
          </w:p>
          <w:p w14:paraId="776CC829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проверяемый документ (Принятие решения). </w:t>
            </w:r>
          </w:p>
        </w:tc>
      </w:tr>
      <w:tr w:rsidR="00283D14" w:rsidRPr="00283D14" w14:paraId="64A579F6" w14:textId="77777777" w:rsidTr="00283D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0FCFC8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21.2.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A2E367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Предоставление сведений из Федерального реестра сведений о документах об образовании и (или) о квалификации, документах об обучении (Рособрнадзор) </w:t>
            </w:r>
          </w:p>
          <w:p w14:paraId="2CFAC5A7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2B7D6C57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данные для проверки информации о выданном документе в Федеральном реестре сведений о документах об образовании и (или) о квалификации, документах об обучении (граждане Российской Федерации); </w:t>
            </w:r>
          </w:p>
          <w:p w14:paraId="05B202D3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данные для проверки информации о выданном документе в Федеральном реестре сведений о документах об образовании и (или) о квалификации, документах об обучении (не граждане Российской Федерации). </w:t>
            </w:r>
          </w:p>
          <w:p w14:paraId="19231B7E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72E26525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данные для проверки информации о выданном документе в Федеральном реестре сведений о документах об образовании и (или) о квалификации, документах об обучении (граждане Российской Федерации) (Принятие решения); </w:t>
            </w:r>
          </w:p>
          <w:p w14:paraId="724F3B5E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данные для проверки информации о выданном документе в Федеральном реестре сведений о документах об образовании и (или) о квалификации, документах об обучении (не граждане Российской Федерации) (Принятие решения). </w:t>
            </w:r>
          </w:p>
        </w:tc>
      </w:tr>
      <w:tr w:rsidR="00283D14" w:rsidRPr="00283D14" w14:paraId="22EA5E5F" w14:textId="77777777" w:rsidTr="00283D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44B31A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21.3.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97B307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Сведения о факте осуществления трудовой деятельности (Пенсионный фонд Российской Федерации) </w:t>
            </w:r>
          </w:p>
          <w:p w14:paraId="37BBF16E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4029D34A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страховой номер индивидуального лицевого счета; </w:t>
            </w:r>
          </w:p>
          <w:p w14:paraId="1F9B9EEB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начало периода, за который запрашиваются сведения; </w:t>
            </w:r>
          </w:p>
          <w:p w14:paraId="302C5977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конец периода, за который запрашиваются сведения. </w:t>
            </w:r>
          </w:p>
          <w:p w14:paraId="3070F7A2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78D8CDAD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начало периода, за который запрашиваются сведения (Принятие решения); </w:t>
            </w:r>
          </w:p>
          <w:p w14:paraId="30575F28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конец периода, за который запрашиваются сведения (Принятие решения). </w:t>
            </w:r>
          </w:p>
        </w:tc>
      </w:tr>
      <w:tr w:rsidR="00283D14" w:rsidRPr="00283D14" w14:paraId="3FE55F96" w14:textId="77777777" w:rsidTr="00283D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331803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21.4.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2CF918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Выписки из ЕГРЮЛ по заявлениям органов государственной власти (ФНС России) </w:t>
            </w:r>
          </w:p>
          <w:p w14:paraId="635CC490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78EDC703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ИНН; </w:t>
            </w:r>
          </w:p>
          <w:p w14:paraId="54F8C436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ОГРН; </w:t>
            </w:r>
          </w:p>
          <w:p w14:paraId="668C2AD9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наименование юридического лица. </w:t>
            </w:r>
          </w:p>
          <w:p w14:paraId="2A54C1DE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109E1EDE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ИНН (Принятие решения); </w:t>
            </w:r>
          </w:p>
          <w:p w14:paraId="1D12ED7D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ОГРН (Принятие решения); </w:t>
            </w:r>
          </w:p>
          <w:p w14:paraId="7A2D88C8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наименование юридического лица (Принятие решения). </w:t>
            </w:r>
          </w:p>
        </w:tc>
      </w:tr>
      <w:tr w:rsidR="00283D14" w:rsidRPr="00283D14" w14:paraId="106F52A4" w14:textId="77777777" w:rsidTr="00283D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90CBF1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21.5.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ECBD36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Предоставление информации об уплате (Федеральное казначейство) </w:t>
            </w:r>
          </w:p>
          <w:p w14:paraId="1323803C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53FB3970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ИНН; </w:t>
            </w:r>
          </w:p>
          <w:p w14:paraId="67D76E01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платежа; </w:t>
            </w:r>
          </w:p>
          <w:p w14:paraId="4EA400EB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оплата. </w:t>
            </w:r>
          </w:p>
          <w:p w14:paraId="04C40813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Запрашиваемые в запросе</w:t>
            </w: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 сведения и цели использования запрашиваемых в запросе сведений: </w:t>
            </w:r>
          </w:p>
          <w:p w14:paraId="6F766610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ИНН (Принятие решения); </w:t>
            </w:r>
          </w:p>
          <w:p w14:paraId="2C36779D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платежа (Принятие решения); </w:t>
            </w:r>
          </w:p>
          <w:p w14:paraId="409788FE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оплата (Принятие решения). </w:t>
            </w:r>
          </w:p>
        </w:tc>
      </w:tr>
      <w:tr w:rsidR="00283D14" w:rsidRPr="00283D14" w14:paraId="7DF7ADF4" w14:textId="77777777" w:rsidTr="00283D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C2134E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21.6.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6B53E1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Прием обращений в ЕГРН (Росреестр) </w:t>
            </w:r>
          </w:p>
          <w:p w14:paraId="417DAF96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0DC5E6F6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кадастровый номер земельного участка; </w:t>
            </w:r>
          </w:p>
          <w:p w14:paraId="7C3A1A32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Адрес; </w:t>
            </w:r>
          </w:p>
          <w:p w14:paraId="5C0BDE28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Правообладатель. </w:t>
            </w:r>
          </w:p>
          <w:p w14:paraId="4E56973F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6AF5293F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государственной регистрации права (Принятие решения, Административные процедуры); </w:t>
            </w:r>
          </w:p>
          <w:p w14:paraId="5A3C3C2A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Правообладатель (Принятие решения, Запись в реестр, Административные процедуры); </w:t>
            </w:r>
          </w:p>
          <w:p w14:paraId="53DCEED9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Испрашиваемый вид права на земельный участок (Принятие решения, Административные процедуры); </w:t>
            </w:r>
          </w:p>
          <w:p w14:paraId="5DC3E1A2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Наименование объекта (Принятие решения, Административные процедуры); </w:t>
            </w:r>
          </w:p>
          <w:p w14:paraId="3EB3E5C9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Адрес (Принятие решения, Запись в реестр, Административные процедуры); </w:t>
            </w:r>
          </w:p>
          <w:p w14:paraId="16831302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кадастровый номер земельного участка (Принятие решения, Запись в реестр, Административные процедуры); </w:t>
            </w:r>
          </w:p>
          <w:p w14:paraId="3D7CF60A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Вид права на объект недвижимости (Принятие решения, Административные процедуры). </w:t>
            </w:r>
          </w:p>
        </w:tc>
      </w:tr>
      <w:tr w:rsidR="00283D14" w:rsidRPr="00283D14" w14:paraId="61FF04F1" w14:textId="77777777" w:rsidTr="00283D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D95F0E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21.7.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2067D7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Сведения по поверке средств измерений (Росстандарт) </w:t>
            </w:r>
          </w:p>
          <w:p w14:paraId="153C6F16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4A7E5983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свидетельства; </w:t>
            </w:r>
          </w:p>
          <w:p w14:paraId="6C3CCB1B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заводской номер средства измерения; </w:t>
            </w:r>
          </w:p>
          <w:p w14:paraId="7348C6D0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регистрационный номер типа средства измерения в государственном реестре средств измерений; </w:t>
            </w:r>
          </w:p>
          <w:p w14:paraId="4A000B14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наименование типа средства измерения; </w:t>
            </w:r>
          </w:p>
          <w:p w14:paraId="7EB5DF4B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дата поверки средства измерения. </w:t>
            </w:r>
          </w:p>
          <w:p w14:paraId="22444911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30B3DEBA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свидетельства (Принятие решения); </w:t>
            </w:r>
          </w:p>
          <w:p w14:paraId="7F745F55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заводской номер средства измерения (Принятие решения); </w:t>
            </w:r>
          </w:p>
          <w:p w14:paraId="2E7A30F2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регистрационный номер типа средства измерения в государственном реестре средств измерений (Принятие решения); </w:t>
            </w:r>
          </w:p>
          <w:p w14:paraId="20B49180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наименование типа средства измерения (Принятие решения); </w:t>
            </w:r>
          </w:p>
          <w:p w14:paraId="4A3EB052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дата поверки средства измерения (Принятие решения). </w:t>
            </w:r>
          </w:p>
        </w:tc>
      </w:tr>
      <w:tr w:rsidR="00283D14" w:rsidRPr="00283D14" w14:paraId="58E80A40" w14:textId="77777777" w:rsidTr="00283D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6D7283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21.8.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CEC0B6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Предоставление сведений из Реестра сертификатов соответствия (Росаккредитация) </w:t>
            </w:r>
          </w:p>
          <w:p w14:paraId="3AC3FE01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0BF437D2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наименование технического устройства; </w:t>
            </w:r>
          </w:p>
          <w:p w14:paraId="330E2365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сертификата (декларации); </w:t>
            </w:r>
          </w:p>
          <w:p w14:paraId="4070A4B2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срок действия сертификата (декларации). </w:t>
            </w:r>
          </w:p>
          <w:p w14:paraId="3C6B13AF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72DF044D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наименование технического устройства (Принятие решения); </w:t>
            </w:r>
          </w:p>
          <w:p w14:paraId="70B4F51B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сертификата (декларации) (Принятие решения); </w:t>
            </w:r>
          </w:p>
          <w:p w14:paraId="692C05D1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срок действия сертификата (декларации) (Принятие решения). </w:t>
            </w:r>
          </w:p>
        </w:tc>
      </w:tr>
      <w:tr w:rsidR="00283D14" w:rsidRPr="00283D14" w14:paraId="2762AFEE" w14:textId="77777777" w:rsidTr="00283D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DE2598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22.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552B15" w14:textId="77777777" w:rsidR="00283D14" w:rsidRPr="00283D14" w:rsidRDefault="00283D14" w:rsidP="00283D14">
            <w:pP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Внесение изменений в реестр лицензий, российское юридическое лицо обратилось лично по причин</w:t>
            </w: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е изменения адресов мест осуществления лицензируемого вида деятельности, на которые права собственности или иные законные основания не зарегистрированы в ЕГРН </w:t>
            </w:r>
          </w:p>
        </w:tc>
      </w:tr>
      <w:tr w:rsidR="00283D14" w:rsidRPr="00283D14" w14:paraId="7792D51C" w14:textId="77777777" w:rsidTr="00283D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03F523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22.1.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DFF19F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Запрос сведений в Федеральном реестре сведений о документах об образовании и (или) о квалификации, документах об обучении (Рособрнадзор) </w:t>
            </w:r>
          </w:p>
          <w:p w14:paraId="64451330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48FDFBA5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запрос на проверку наличия документа в реестре; </w:t>
            </w:r>
          </w:p>
          <w:p w14:paraId="52ABC64D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данные обладателя документа; </w:t>
            </w:r>
          </w:p>
          <w:p w14:paraId="22E35E40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проверяемый документ. </w:t>
            </w:r>
          </w:p>
          <w:p w14:paraId="07A394C5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298F030A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запрос на проверку наличия документа в реестре (Принятие решения); </w:t>
            </w:r>
          </w:p>
          <w:p w14:paraId="6E745652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данные обладателя документа (Принятие решения); </w:t>
            </w:r>
          </w:p>
          <w:p w14:paraId="002070C5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проверяемый документ (Принятие решения). </w:t>
            </w:r>
          </w:p>
        </w:tc>
      </w:tr>
      <w:tr w:rsidR="00283D14" w:rsidRPr="00283D14" w14:paraId="1350E1D4" w14:textId="77777777" w:rsidTr="00283D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067F12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22.2.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45ACFB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Предоставление сведений из Федерального реестра сведений о документах об образовании и (или) о квалификации, документах об обучении (Рособрнадзор) </w:t>
            </w:r>
          </w:p>
          <w:p w14:paraId="1F09F20D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5B97A088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данные для проверки информации о выданном документе в Федеральном реестре сведений о документах об образовании и (или) о квалификации, документах об обучении (граждане Российской Федерации); </w:t>
            </w:r>
          </w:p>
          <w:p w14:paraId="62F66A01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данные для проверки информации о выданном документе в Федеральном реестре сведений о документах об образовании и (или) о квалификации, документах об обучении (не граждане Российской Федерации). </w:t>
            </w:r>
          </w:p>
          <w:p w14:paraId="224D9815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15D030CD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данные для проверки информации о выданном документе в Федеральном реестре сведений о документах об образовании и (или) о квалификации, документах об обучении (граждане Российской Федерации) (Принятие решения); </w:t>
            </w:r>
          </w:p>
          <w:p w14:paraId="6EECF3C6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данные для проверки информации о выданном документе в Федеральном реестре сведений о документах об образовании и (или) о квалификации, документах об обучении (не граждане Российской Федерации) (Принятие решения). </w:t>
            </w:r>
          </w:p>
        </w:tc>
      </w:tr>
      <w:tr w:rsidR="00283D14" w:rsidRPr="00283D14" w14:paraId="6A7AF95C" w14:textId="77777777" w:rsidTr="00283D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F42EE6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22.3.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B7FFD3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Сведения о факте осуществления трудовой деятельности (Пенсионный фонд Российской Федерации) </w:t>
            </w:r>
          </w:p>
          <w:p w14:paraId="77DE2C6C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215B2538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страховой номер индивидуального лицевого счета; </w:t>
            </w:r>
          </w:p>
          <w:p w14:paraId="40AFA418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начало периода, за который запрашиваются сведения; </w:t>
            </w:r>
          </w:p>
          <w:p w14:paraId="2D3702E3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конец периода, за который запрашиваются сведения. </w:t>
            </w:r>
          </w:p>
          <w:p w14:paraId="327693F6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0A170183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начало периода, за который запрашиваются сведения (Принятие решения); </w:t>
            </w:r>
          </w:p>
          <w:p w14:paraId="2FA1BA75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конец периода, за который запрашиваются сведения (Принятие решения). </w:t>
            </w:r>
          </w:p>
        </w:tc>
      </w:tr>
      <w:tr w:rsidR="00283D14" w:rsidRPr="00283D14" w14:paraId="73D7081B" w14:textId="77777777" w:rsidTr="00283D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BD3CFB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22.4.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D914A5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Выписки из ЕГРЮЛ по заявлениям органов государственной власти (ФНС России) </w:t>
            </w:r>
          </w:p>
          <w:p w14:paraId="5AF9BEE7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3A1D9044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ИНН; </w:t>
            </w:r>
          </w:p>
          <w:p w14:paraId="1B344D35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ОГРН; </w:t>
            </w:r>
          </w:p>
          <w:p w14:paraId="4082AF30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наименование юридического лица. </w:t>
            </w:r>
          </w:p>
          <w:p w14:paraId="7087A278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1E70D43A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ИНН (Принятие решения); </w:t>
            </w:r>
          </w:p>
          <w:p w14:paraId="698A67A5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ОГРН (Принятие решения); </w:t>
            </w:r>
          </w:p>
          <w:p w14:paraId="7DB71614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наименование юридического лица (Принятие решения). </w:t>
            </w:r>
          </w:p>
        </w:tc>
      </w:tr>
      <w:tr w:rsidR="00283D14" w:rsidRPr="00283D14" w14:paraId="355BDB48" w14:textId="77777777" w:rsidTr="00283D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5EE3FB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22.5.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5CC484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Предоставление информации об уплате (Федеральное казначейство) </w:t>
            </w:r>
          </w:p>
          <w:p w14:paraId="5BEBB57F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7C9EB627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- ИНН; </w:t>
            </w:r>
          </w:p>
          <w:p w14:paraId="6FBF0162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платежа; </w:t>
            </w:r>
          </w:p>
          <w:p w14:paraId="0DA4F953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оплата. </w:t>
            </w:r>
          </w:p>
          <w:p w14:paraId="0CFDAE36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Запрашиваемые в запросе</w:t>
            </w: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сведения и цели использования запрашиваемых в запросе сведений: </w:t>
            </w:r>
          </w:p>
          <w:p w14:paraId="7B1104E9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ИНН (Принятие решения); </w:t>
            </w:r>
          </w:p>
          <w:p w14:paraId="56F660CB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платежа (Принятие решения); </w:t>
            </w:r>
          </w:p>
          <w:p w14:paraId="44EC3937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оплата (Принятие решения). </w:t>
            </w:r>
          </w:p>
        </w:tc>
      </w:tr>
      <w:tr w:rsidR="00283D14" w:rsidRPr="00283D14" w14:paraId="2A3BD264" w14:textId="77777777" w:rsidTr="00283D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F82D01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22.6.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E33CA8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Сведения по поверке средств измерений (Росстандарт) </w:t>
            </w:r>
          </w:p>
          <w:p w14:paraId="3E9AC2D6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5231625C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свидетельства; </w:t>
            </w:r>
          </w:p>
          <w:p w14:paraId="4B973C5D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заводской номер средства измерения; </w:t>
            </w:r>
          </w:p>
          <w:p w14:paraId="03F38691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регистрационный номер типа средства измерения в государственном реестре средств измерений; </w:t>
            </w:r>
          </w:p>
          <w:p w14:paraId="307E26CB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наименование типа средства измерения; </w:t>
            </w:r>
          </w:p>
          <w:p w14:paraId="72A30379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дата поверки средства измерения. </w:t>
            </w:r>
          </w:p>
          <w:p w14:paraId="72C92EF7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2B1BBD3B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свидетельства (Принятие решения); </w:t>
            </w:r>
          </w:p>
          <w:p w14:paraId="623751E1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заводской номер средства измерения (Принятие решения); </w:t>
            </w:r>
          </w:p>
          <w:p w14:paraId="7F4D0F95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регистрационный номер типа средства измерения в государственном реестре средств измерений (Принятие решения); </w:t>
            </w:r>
          </w:p>
          <w:p w14:paraId="4A5BC815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наименование типа средства измерения (Принятие решения); </w:t>
            </w:r>
          </w:p>
          <w:p w14:paraId="3E179855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дата поверки средства измерения (Принятие решения). </w:t>
            </w:r>
          </w:p>
        </w:tc>
      </w:tr>
      <w:tr w:rsidR="00283D14" w:rsidRPr="00283D14" w14:paraId="1EB91579" w14:textId="77777777" w:rsidTr="00283D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03142D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22.7.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29F7FD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Предоставление сведений из Реестра сертификатов соответствия (Росаккредитация) </w:t>
            </w:r>
          </w:p>
          <w:p w14:paraId="061B5F22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631D53FF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наименование технического устройства; </w:t>
            </w:r>
          </w:p>
          <w:p w14:paraId="772C43C3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сертификата (декларации); </w:t>
            </w:r>
          </w:p>
          <w:p w14:paraId="78307FC8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срок действия сертификата (декларации). </w:t>
            </w:r>
          </w:p>
          <w:p w14:paraId="77A303E1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43D8C20E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наименование технического устройства (Принятие решения); </w:t>
            </w:r>
          </w:p>
          <w:p w14:paraId="6D995B8A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сертификата (декларации) (Принятие решения); </w:t>
            </w:r>
          </w:p>
          <w:p w14:paraId="2F59AFC6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срок действия сертификата (декларации) (Принятие решения). </w:t>
            </w:r>
          </w:p>
        </w:tc>
      </w:tr>
      <w:tr w:rsidR="00283D14" w:rsidRPr="00283D14" w14:paraId="2065D687" w14:textId="77777777" w:rsidTr="00283D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7994EE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23.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533D5B" w14:textId="77777777" w:rsidR="00283D14" w:rsidRPr="00283D14" w:rsidRDefault="00283D14" w:rsidP="00283D14">
            <w:pP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Внесение изменений в реестр лицензий, российское юридическое лицо обратилось через представителя по доверенности по причине изменения адресов мест осуществления лицензируемого вида деятельности, на которые права собственности или иные законные основания зарегистрированы в ЕГРН </w:t>
            </w:r>
          </w:p>
        </w:tc>
      </w:tr>
      <w:tr w:rsidR="00283D14" w:rsidRPr="00283D14" w14:paraId="007FAE76" w14:textId="77777777" w:rsidTr="00283D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E3C64A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23.1.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3B0F81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Запрос сведений в Федеральном реестре сведений о документах об образовании и (или) о квалификации, документах об обучении (Рособрнадзор) </w:t>
            </w:r>
          </w:p>
          <w:p w14:paraId="42CE7CD6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069807B2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запрос на проверку наличия документа в реестре; </w:t>
            </w:r>
          </w:p>
          <w:p w14:paraId="116BE500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данные обладателя документа; </w:t>
            </w:r>
          </w:p>
          <w:p w14:paraId="733CE05A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проверяемый документ. </w:t>
            </w:r>
          </w:p>
          <w:p w14:paraId="0177D51C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6D3742C0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запрос на проверку наличия документа в реестре (Принятие решения); </w:t>
            </w:r>
          </w:p>
          <w:p w14:paraId="7C08A6B3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данные обладателя документа (Принятие решения); </w:t>
            </w:r>
          </w:p>
          <w:p w14:paraId="72F01C6E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проверяемый документ (Принятие решения). </w:t>
            </w:r>
          </w:p>
        </w:tc>
      </w:tr>
      <w:tr w:rsidR="00283D14" w:rsidRPr="00283D14" w14:paraId="6849BC5C" w14:textId="77777777" w:rsidTr="00283D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549A24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23.2.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AA3689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Предоставление сведений из Федерального реестра сведений о документах об образовании и (или) о квалификации, документах об обучении (Рособрнадзор) </w:t>
            </w:r>
          </w:p>
          <w:p w14:paraId="29FB1ACF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Направляемые в запросе сведения: </w:t>
            </w:r>
          </w:p>
          <w:p w14:paraId="2140468D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данные для проверки информации о выданном документе в Федеральном реестре сведений о документах об образовании и (или) о квалификации, документах об обучении (граждане Российской Федерации); </w:t>
            </w:r>
          </w:p>
          <w:p w14:paraId="39DF5069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данные для проверки информации о выданном документе в Федеральном реестре сведений о документах об образовании и (или) о квалификации, документах об обучении (не граждане Российской Федерации). </w:t>
            </w:r>
          </w:p>
          <w:p w14:paraId="471CA708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3140C469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данные для проверки информации о выданном документе в Федеральном реестре сведений о документах об образовании и (или) о квалификации, документах об обучении (граждане Российской Федерации) (Принятие решения); </w:t>
            </w:r>
          </w:p>
          <w:p w14:paraId="1CBBB634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данные для проверки информации о выданном документе в </w:t>
            </w: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Федеральном реестре сведений о документах об образовании и (или) о квалификации, документах об обучении (не граждане Российской Федерации) (Принятие решения). </w:t>
            </w:r>
          </w:p>
        </w:tc>
      </w:tr>
      <w:tr w:rsidR="00283D14" w:rsidRPr="00283D14" w14:paraId="770D8BE7" w14:textId="77777777" w:rsidTr="00283D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CBFC98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23.3.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A657FD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Сведения о факте осуществления трудовой деятельности (Пенсионный фонд Российской Федерации) </w:t>
            </w:r>
          </w:p>
          <w:p w14:paraId="2B8A8005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7B5E0413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страховой номер индивидуального лицевого счета; </w:t>
            </w:r>
          </w:p>
          <w:p w14:paraId="60CF38F3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начало периода, за который запрашиваются сведения; </w:t>
            </w:r>
          </w:p>
          <w:p w14:paraId="08C8996C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конец периода, за который запрашиваются сведения. </w:t>
            </w:r>
          </w:p>
          <w:p w14:paraId="12B2813B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6514625D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начало периода, за который запрашиваются сведения (Принятие решения); </w:t>
            </w:r>
          </w:p>
          <w:p w14:paraId="5A0E70E3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конец периода, за который запрашиваются сведения (Принятие решения). </w:t>
            </w:r>
          </w:p>
        </w:tc>
      </w:tr>
      <w:tr w:rsidR="00283D14" w:rsidRPr="00283D14" w14:paraId="0F5CBD6D" w14:textId="77777777" w:rsidTr="00283D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BD1C25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23.4.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EDA1C4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Выписки из ЕГРЮЛ по заявлениям органов государственной власти (ФНС России) </w:t>
            </w:r>
          </w:p>
          <w:p w14:paraId="4963AC60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0FD8C65B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ИНН; </w:t>
            </w:r>
          </w:p>
          <w:p w14:paraId="0A3E3E9E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ОГРН; </w:t>
            </w:r>
          </w:p>
          <w:p w14:paraId="10F4F7A9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наименование юридического лица. </w:t>
            </w:r>
          </w:p>
          <w:p w14:paraId="20CDD414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134DDA43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ИНН (Принятие решения); </w:t>
            </w:r>
          </w:p>
          <w:p w14:paraId="2CBAEB65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ОГРН (Принятие решения); </w:t>
            </w:r>
          </w:p>
          <w:p w14:paraId="19E55E3B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наименование юридического лица (Принятие решения). </w:t>
            </w:r>
          </w:p>
        </w:tc>
      </w:tr>
      <w:tr w:rsidR="00283D14" w:rsidRPr="00283D14" w14:paraId="30AB4C31" w14:textId="77777777" w:rsidTr="00283D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DBB6B7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23.5.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FD8C8E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Предоставление информации об уплате (Федеральное казначейство) </w:t>
            </w:r>
          </w:p>
          <w:p w14:paraId="70060A03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32BAFA8B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ИНН; </w:t>
            </w:r>
          </w:p>
          <w:p w14:paraId="4A2A7E3D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платежа; </w:t>
            </w:r>
          </w:p>
          <w:p w14:paraId="5B39B889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оплата. </w:t>
            </w:r>
          </w:p>
          <w:p w14:paraId="50693975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6FCE279A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ИНН (Принятие решения); </w:t>
            </w:r>
          </w:p>
          <w:p w14:paraId="52D22093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платежа (Принятие решения); </w:t>
            </w:r>
          </w:p>
          <w:p w14:paraId="62389B51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оплата (Принятие решения). </w:t>
            </w:r>
          </w:p>
        </w:tc>
      </w:tr>
      <w:tr w:rsidR="00283D14" w:rsidRPr="00283D14" w14:paraId="572D45DE" w14:textId="77777777" w:rsidTr="00283D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96BE81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23.6.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173860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Прием обращений в ЕГРН (Росреестр) </w:t>
            </w:r>
          </w:p>
          <w:p w14:paraId="25DA88BA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4BBC16D8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кадастровый номер земельного участка; </w:t>
            </w:r>
          </w:p>
          <w:p w14:paraId="09C53D0E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Адрес; </w:t>
            </w:r>
          </w:p>
          <w:p w14:paraId="6EC3FABB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Правообладатель. </w:t>
            </w:r>
          </w:p>
          <w:p w14:paraId="6F76BE0F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Запрашиваемые в запросе сведения и цели использования запрашиваемых в запросе сведений: </w:t>
            </w:r>
          </w:p>
          <w:p w14:paraId="39663578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государственной регистрации права (Принятие решения, Административные процедуры); </w:t>
            </w:r>
          </w:p>
          <w:p w14:paraId="211E055A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Правообладатель (Принятие решения, Запись в реестр, Административные процедуры); </w:t>
            </w:r>
          </w:p>
          <w:p w14:paraId="17C00F7C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Испрашиваемый вид права на земельный участок (Принятие решения, Административные процедуры); </w:t>
            </w:r>
          </w:p>
          <w:p w14:paraId="3E1ECDF5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Наименование объекта (Принятие решения, Административные процедуры); </w:t>
            </w:r>
          </w:p>
          <w:p w14:paraId="3ECFF58A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Адрес (Принятие решения, Запись в реестр, Административные процедуры); </w:t>
            </w:r>
          </w:p>
          <w:p w14:paraId="4B0B7830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кадастровый номер земельног</w:t>
            </w: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 участка (Принятие решения, Запись в реестр, Административные процедуры); </w:t>
            </w:r>
          </w:p>
          <w:p w14:paraId="120EA71A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Вид права на объект недвижимости (Принятие решения, Административные процедуры). </w:t>
            </w:r>
          </w:p>
        </w:tc>
      </w:tr>
      <w:tr w:rsidR="00283D14" w:rsidRPr="00283D14" w14:paraId="5FF81396" w14:textId="77777777" w:rsidTr="00283D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DE430A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23.7.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BEDE54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Сведения по поверке средств измерений (Росстандарт) </w:t>
            </w:r>
          </w:p>
          <w:p w14:paraId="4864148E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427575D6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свидетельства; </w:t>
            </w:r>
          </w:p>
          <w:p w14:paraId="2F365BF3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заводской номер средства измерения; </w:t>
            </w:r>
          </w:p>
          <w:p w14:paraId="53723E83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регистрационный номер типа средства измерения в государственном реестре средств измерений; </w:t>
            </w:r>
          </w:p>
          <w:p w14:paraId="60D4FB22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наименование типа средства измерения; </w:t>
            </w:r>
          </w:p>
          <w:p w14:paraId="65B3357F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дата поверки средства измерения. </w:t>
            </w:r>
          </w:p>
          <w:p w14:paraId="2718236D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6413E1B7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свидетельства (Принятие решения); </w:t>
            </w:r>
          </w:p>
          <w:p w14:paraId="69C71081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заводской номер средства измерения (Принятие решения); </w:t>
            </w:r>
          </w:p>
          <w:p w14:paraId="14D11BB4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регистрационный номер типа средства измерения в государственном реестре средств измерений (Принятие решения); </w:t>
            </w:r>
          </w:p>
          <w:p w14:paraId="35207F04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наименование типа средства измерения (Принятие решения); </w:t>
            </w:r>
          </w:p>
          <w:p w14:paraId="3AB57FE4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дата поверки средства измерения (Принятие решения). </w:t>
            </w:r>
          </w:p>
        </w:tc>
      </w:tr>
      <w:tr w:rsidR="00283D14" w:rsidRPr="00283D14" w14:paraId="3407D8EE" w14:textId="77777777" w:rsidTr="00283D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143F74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23.8.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D31670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Предоставление сведений из Реестра сертификатов соответствия (Росаккредитация) </w:t>
            </w:r>
          </w:p>
          <w:p w14:paraId="5710A399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3461076A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наименование технического устройства; </w:t>
            </w:r>
          </w:p>
          <w:p w14:paraId="09663764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сертификата (декларации); </w:t>
            </w:r>
          </w:p>
          <w:p w14:paraId="3167AE8D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срок действия сертификата (декларации). </w:t>
            </w:r>
          </w:p>
          <w:p w14:paraId="71A02C0A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28C66D27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наименование технического устройства (Принятие решения); </w:t>
            </w:r>
          </w:p>
          <w:p w14:paraId="5F562BD6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сертификата (декларации) (Принятие решения); </w:t>
            </w:r>
          </w:p>
          <w:p w14:paraId="07DC9334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срок действия сертификата (декларации) (Принятие решения). </w:t>
            </w:r>
          </w:p>
        </w:tc>
      </w:tr>
      <w:tr w:rsidR="00283D14" w:rsidRPr="00283D14" w14:paraId="568424C7" w14:textId="77777777" w:rsidTr="00283D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19EE4A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24.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D75FD3" w14:textId="77777777" w:rsidR="00283D14" w:rsidRPr="00283D14" w:rsidRDefault="00283D14" w:rsidP="00283D14">
            <w:pP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Внесение изменений в реестр лицензий, российское юридическое лицо обратилось через представителя по доверенности по причине изменения адресов мест осуществления лицензируемого вида деятельности, на которые права собственности или иные законные основания не зарегистрированы в ЕГРН </w:t>
            </w:r>
          </w:p>
        </w:tc>
      </w:tr>
      <w:tr w:rsidR="00283D14" w:rsidRPr="00283D14" w14:paraId="4D671E63" w14:textId="77777777" w:rsidTr="00283D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83BB57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24.1.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B6B24D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Запрос сведений в Федеральном реестре сведений о документах об образовании и (или) о квалификации, документах об обучении (Рособрнадзор) </w:t>
            </w:r>
          </w:p>
          <w:p w14:paraId="49E30891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25CC7F4A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запрос на проверку наличия документа в реестре; </w:t>
            </w:r>
          </w:p>
          <w:p w14:paraId="313C00D7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данные обладателя документа; </w:t>
            </w:r>
          </w:p>
          <w:p w14:paraId="65F91278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проверяемый документ. </w:t>
            </w:r>
          </w:p>
          <w:p w14:paraId="1F4661AF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Запрашиваемые в запросе сведения и цели использования запрашиваемых в запросе сведений: </w:t>
            </w:r>
          </w:p>
          <w:p w14:paraId="6A1E331D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зап</w:t>
            </w: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рос на проверку наличия документа в реестре (Принятие решения); </w:t>
            </w:r>
          </w:p>
          <w:p w14:paraId="239BD6C0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данные обладателя документа (Принятие решения); </w:t>
            </w:r>
          </w:p>
          <w:p w14:paraId="2C8A36DA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проверяемый документ (Принятие решения). </w:t>
            </w:r>
          </w:p>
        </w:tc>
      </w:tr>
      <w:tr w:rsidR="00283D14" w:rsidRPr="00283D14" w14:paraId="5A1C6A2A" w14:textId="77777777" w:rsidTr="00283D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05A9F7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24.2.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560EB8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Предоставление сведений из Федерального реестра сведений о документах об образовании и (или) о квалификации, документах об обучении (Рособрнадзор) </w:t>
            </w:r>
          </w:p>
          <w:p w14:paraId="6C7F8634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734C5F2A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данные для проверки информации о выданном документе в Федеральном реестре сведений о документах об образовании и (или) о квалификации, документах об обучении (граждане Российской Федерации); </w:t>
            </w:r>
          </w:p>
          <w:p w14:paraId="53EBCC36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данные для проверки информации о выданном документе в Федеральном реестре сведений о документах об образовании и (или) о квалификации, документах об обучении (не граждане Российской Федерации). </w:t>
            </w:r>
          </w:p>
          <w:p w14:paraId="18061A7F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3D333CAC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данные для проверки информации о выданном документе в Федеральном реестре сведений о документах об образовании и (или) о квалификации, документах об обучении (граждане Российской Федерации) (Принятие решения); </w:t>
            </w:r>
          </w:p>
          <w:p w14:paraId="71AB77B6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данные для проверки информации о выданном документе в Федеральном реестре сведений о документах об образовании и (или) о квалификации, документах об обучении (не граждане Российской Федерации) (Принятие решения). </w:t>
            </w:r>
          </w:p>
        </w:tc>
      </w:tr>
      <w:tr w:rsidR="00283D14" w:rsidRPr="00283D14" w14:paraId="3E825586" w14:textId="77777777" w:rsidTr="00283D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21C093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24.3.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E58FC9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Сведения о факте осуществления трудовой деятельности (Пенсионный фонд Российской Федерации) </w:t>
            </w:r>
          </w:p>
          <w:p w14:paraId="2DC9D754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33568C08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страховой номер индивидуального лицевого счета; </w:t>
            </w:r>
          </w:p>
          <w:p w14:paraId="1A46D292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начало периода, за который запрашиваются сведения; </w:t>
            </w:r>
          </w:p>
          <w:p w14:paraId="2A08DF57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конец периода, за который запрашиваются сведения. </w:t>
            </w:r>
          </w:p>
          <w:p w14:paraId="316CDE34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38954350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начало периода, за который запрашиваются сведения (Принятие решения); </w:t>
            </w:r>
          </w:p>
          <w:p w14:paraId="51442668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конец периода, за который запрашиваются сведения (Принятие решения). </w:t>
            </w:r>
          </w:p>
        </w:tc>
      </w:tr>
      <w:tr w:rsidR="00283D14" w:rsidRPr="00283D14" w14:paraId="56398078" w14:textId="77777777" w:rsidTr="00283D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17C52E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24.4.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F444D7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Выписки из ЕГРЮЛ по заявлениям органов государственной власти (ФНС России) </w:t>
            </w:r>
          </w:p>
          <w:p w14:paraId="29019864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3D3FF537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ИНН; </w:t>
            </w:r>
          </w:p>
          <w:p w14:paraId="59AF245B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ОГРН; </w:t>
            </w:r>
          </w:p>
          <w:p w14:paraId="2F12AE0C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наименование юридического лица. </w:t>
            </w:r>
          </w:p>
          <w:p w14:paraId="7AABC6EA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2AFB06EE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ИНН (Принятие решения); </w:t>
            </w:r>
          </w:p>
          <w:p w14:paraId="7B459F1D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ОГРН (Принятие решения); </w:t>
            </w:r>
          </w:p>
          <w:p w14:paraId="38F626C1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наименование юридического лица (Принятие решения). </w:t>
            </w:r>
          </w:p>
        </w:tc>
      </w:tr>
      <w:tr w:rsidR="00283D14" w:rsidRPr="00283D14" w14:paraId="018660EE" w14:textId="77777777" w:rsidTr="00283D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026AEF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24.5.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CD4FE1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Предоставление информации об уплате (Федеральное казначейство) </w:t>
            </w:r>
          </w:p>
          <w:p w14:paraId="097E4ABA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4D0568D5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ИНН; </w:t>
            </w:r>
          </w:p>
          <w:p w14:paraId="6393941C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платежа; </w:t>
            </w:r>
          </w:p>
          <w:p w14:paraId="2FA5E31E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оплата. </w:t>
            </w:r>
          </w:p>
          <w:p w14:paraId="0A06D3CA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Запрашиваемые в запросе</w:t>
            </w: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 сведения и цели использования запрашиваемых в запросе сведений: </w:t>
            </w:r>
          </w:p>
          <w:p w14:paraId="42F79059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ИНН (Принятие решения); </w:t>
            </w:r>
          </w:p>
          <w:p w14:paraId="2E69875E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платежа (Принятие решения); </w:t>
            </w:r>
          </w:p>
          <w:p w14:paraId="217ADD3E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оплата (Принятие решения). </w:t>
            </w:r>
          </w:p>
        </w:tc>
      </w:tr>
      <w:tr w:rsidR="00283D14" w:rsidRPr="00283D14" w14:paraId="6DE39ADD" w14:textId="77777777" w:rsidTr="00283D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412FED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24.6.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D86A0C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Сведения по поверке средств измерений (Росстандарт) </w:t>
            </w:r>
          </w:p>
          <w:p w14:paraId="3F691042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3CA19785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свидетельства; </w:t>
            </w:r>
          </w:p>
          <w:p w14:paraId="1E3E9BE4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заводской номер средства измерения; </w:t>
            </w:r>
          </w:p>
          <w:p w14:paraId="62EF33BF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регистрационный номер типа средства измерения в государственном реестре средств измерений; </w:t>
            </w:r>
          </w:p>
          <w:p w14:paraId="0DA10FE4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наименование типа средства измерения; </w:t>
            </w:r>
          </w:p>
          <w:p w14:paraId="76EB47B6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дата поверки средства измерения. </w:t>
            </w:r>
          </w:p>
          <w:p w14:paraId="3B2AFF90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7B9B0742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свидетельства (Принятие решения); </w:t>
            </w:r>
          </w:p>
          <w:p w14:paraId="057267EA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заводской номер средства измерения (Принятие решения); </w:t>
            </w:r>
          </w:p>
          <w:p w14:paraId="11093615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регистрационный номер типа средства измерения в государственном реестре средств измерений (Принятие решения); </w:t>
            </w:r>
          </w:p>
          <w:p w14:paraId="296C6E57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наименование типа средства измерения (Принятие решения); </w:t>
            </w:r>
          </w:p>
          <w:p w14:paraId="3FD1C79D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дата поверки средства измерения (Принятие решения). </w:t>
            </w:r>
          </w:p>
        </w:tc>
      </w:tr>
      <w:tr w:rsidR="00283D14" w:rsidRPr="00283D14" w14:paraId="198A3C2F" w14:textId="77777777" w:rsidTr="00283D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B8FF67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24.7.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2AFAA6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Предоставление сведений из Реестра сертификатов соответствия (Росаккредитация) </w:t>
            </w:r>
          </w:p>
          <w:p w14:paraId="16DE58D2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6B0231B3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наименование технического устройства; </w:t>
            </w:r>
          </w:p>
          <w:p w14:paraId="4E398FD2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сертификата (декларации); </w:t>
            </w:r>
          </w:p>
          <w:p w14:paraId="114F456E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срок действия сертификата (декларации). </w:t>
            </w:r>
          </w:p>
          <w:p w14:paraId="29275425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64D3D858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наименование технического устройства (Принятие решения); </w:t>
            </w:r>
          </w:p>
          <w:p w14:paraId="2E1F9E0F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сертификата (декларации) (Принятие решения); </w:t>
            </w:r>
          </w:p>
          <w:p w14:paraId="0DFF631E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срок действия сертификата (декларации) (Принятие решения). </w:t>
            </w:r>
          </w:p>
        </w:tc>
      </w:tr>
      <w:tr w:rsidR="00283D14" w:rsidRPr="00283D14" w14:paraId="1C25AD5F" w14:textId="77777777" w:rsidTr="00283D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339915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25.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84BBCE" w14:textId="77777777" w:rsidR="00283D14" w:rsidRPr="00283D14" w:rsidRDefault="00283D14" w:rsidP="00283D14">
            <w:pP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Внесение изменений в реестр лицензий, индивидуальный предприниматель обратился лично, подает сведения о работниках, имеющих профессиональное образование или стаж работы и заключивших с ним трудовые договоры, по причине изменения адресов мест осуществления лицензируемого вида деятельности, на которые права собственности или иные законные основания зарегистрированы в ЕГРН </w:t>
            </w:r>
          </w:p>
        </w:tc>
      </w:tr>
      <w:tr w:rsidR="00283D14" w:rsidRPr="00283D14" w14:paraId="45C3284C" w14:textId="77777777" w:rsidTr="00283D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78DFB0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25.1.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2A5C65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Выписки из ЕГРИП по заявлениям органов государственной власти (открытые сведения и адрес места жительства индивидуального предпринимателя) (ФНС России) </w:t>
            </w:r>
          </w:p>
          <w:p w14:paraId="18277978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3D6B9DED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ИНН; </w:t>
            </w:r>
          </w:p>
          <w:p w14:paraId="649662D0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ОГРНИП; </w:t>
            </w:r>
          </w:p>
          <w:p w14:paraId="7859BDF8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фамилия, имя, отчество (при наличии) индивидуального предпринимателя; </w:t>
            </w:r>
          </w:p>
          <w:p w14:paraId="25D9CF54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адрес места жительства. </w:t>
            </w:r>
          </w:p>
          <w:p w14:paraId="2FF38349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2C006315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ИНН (Принятие решения); </w:t>
            </w:r>
          </w:p>
          <w:p w14:paraId="25E5F51F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ОГРНИП (Принятие решения); </w:t>
            </w:r>
          </w:p>
          <w:p w14:paraId="01F96D99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фамилия, имя, отчество (при наличии) индивидуального предпринимателя (Принятие решения); </w:t>
            </w:r>
          </w:p>
          <w:p w14:paraId="58EE370F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адрес места жительства (Принятие решения). </w:t>
            </w:r>
          </w:p>
        </w:tc>
      </w:tr>
      <w:tr w:rsidR="00283D14" w:rsidRPr="00283D14" w14:paraId="0B9D2284" w14:textId="77777777" w:rsidTr="00283D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EDC106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25.2.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130614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Сведения о действительности паспорта гражданина Российской Федерации, предъявленного на определенное имя (МВД России) </w:t>
            </w:r>
          </w:p>
          <w:p w14:paraId="7ADD13B0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Направляемые в запросе сведения: </w:t>
            </w:r>
          </w:p>
          <w:p w14:paraId="0E4952C2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запрос на проверку действительности докум</w:t>
            </w: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ента. </w:t>
            </w:r>
          </w:p>
          <w:p w14:paraId="2DF88DDB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3366D8EF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подтверждение действительности документа (Принятие решения). </w:t>
            </w:r>
          </w:p>
        </w:tc>
      </w:tr>
      <w:tr w:rsidR="00283D14" w:rsidRPr="00283D14" w14:paraId="27AA51B2" w14:textId="77777777" w:rsidTr="00283D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41E5B1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25.3.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157292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Выписки из ЕГРИП по заявлениям органов государственной власти (ФНС России) </w:t>
            </w:r>
          </w:p>
          <w:p w14:paraId="56D91884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618E52BF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ИНН; </w:t>
            </w:r>
          </w:p>
          <w:p w14:paraId="2C095E93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ОГРНИП; </w:t>
            </w:r>
          </w:p>
          <w:p w14:paraId="7E7E0A89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фамилия, имя, отчество (при наличии) индивидуального предпринимателя. </w:t>
            </w:r>
          </w:p>
          <w:p w14:paraId="44672181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437D35E5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ИНН (Принятие решения); </w:t>
            </w:r>
          </w:p>
          <w:p w14:paraId="3589587A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ОГРНИП (Принятие решения); </w:t>
            </w:r>
          </w:p>
          <w:p w14:paraId="71140254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фамилия, имя, отчество (при наличии) индивидуального предпринимателя (Принятие решения). </w:t>
            </w:r>
          </w:p>
        </w:tc>
      </w:tr>
      <w:tr w:rsidR="00283D14" w:rsidRPr="00283D14" w14:paraId="7E40B0B7" w14:textId="77777777" w:rsidTr="00283D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0CD2D5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25.4.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0125EC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Проверка действительности паспорта гражданина Российской Федерации по серии и номеру (МВД России) </w:t>
            </w:r>
          </w:p>
          <w:p w14:paraId="7E18A1D4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12052CB7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Серия; </w:t>
            </w:r>
          </w:p>
          <w:p w14:paraId="6B913521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номер. </w:t>
            </w:r>
          </w:p>
          <w:p w14:paraId="3CB02C39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4D9D5CA6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(Принятие решения, Запись в реестр, Административные процедуры); </w:t>
            </w:r>
          </w:p>
          <w:p w14:paraId="28F83342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Код подразделения (Принятие решения, Запись в реестр, Административные процедуры); </w:t>
            </w:r>
          </w:p>
          <w:p w14:paraId="54D3347B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дата выдачи (Принятие решения, Запись в реестр, Административные процедуры); </w:t>
            </w:r>
          </w:p>
          <w:p w14:paraId="459133CA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Кем выдан (Принятие решения, Запись в реестр, Административные процедуры); </w:t>
            </w:r>
          </w:p>
          <w:p w14:paraId="6E7CB5CE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Серия (Принятие решения, Запись в реестр, Административные процедуры); </w:t>
            </w:r>
          </w:p>
          <w:p w14:paraId="41578F7B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Отчество (при наличии) (Принятие решения, Запись в реестр, Административные процедуры); </w:t>
            </w:r>
          </w:p>
          <w:p w14:paraId="57282E09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Имя (Принятие решения, Запись в реестр, Административные процедуры); </w:t>
            </w:r>
          </w:p>
          <w:p w14:paraId="3B7AECA1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Фамилия (Принятие решения, Запись в реестр, Административные процедуры); </w:t>
            </w:r>
          </w:p>
          <w:p w14:paraId="75D4C2C3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Действителен (Принятие решения, Запись в реестр, Административные процедуры). </w:t>
            </w:r>
          </w:p>
        </w:tc>
      </w:tr>
      <w:tr w:rsidR="00283D14" w:rsidRPr="00283D14" w14:paraId="4F883027" w14:textId="77777777" w:rsidTr="00283D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C862AE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25.5.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7E6CFA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Запрос сведений в Федеральном реестре сведений о документах об образовании и (или) о квалификации, документах об обучении (Рособрнадзор) </w:t>
            </w:r>
          </w:p>
          <w:p w14:paraId="09277C67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4ADC3D21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запрос на проверку наличия документа в реестре; </w:t>
            </w:r>
          </w:p>
          <w:p w14:paraId="7E22004A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данные обладателя документа; </w:t>
            </w:r>
          </w:p>
          <w:p w14:paraId="797206E6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проверяемый документ. </w:t>
            </w:r>
          </w:p>
          <w:p w14:paraId="267F94AD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077772B7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запрос на проверку наличия документа в реестре (Принятие решения); </w:t>
            </w:r>
          </w:p>
          <w:p w14:paraId="0C787CFF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данные обладателя документа (Принятие решения); </w:t>
            </w:r>
          </w:p>
          <w:p w14:paraId="0560040E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проверяемый документ (Принятие решения). </w:t>
            </w:r>
          </w:p>
        </w:tc>
      </w:tr>
      <w:tr w:rsidR="00283D14" w:rsidRPr="00283D14" w14:paraId="7F236EDF" w14:textId="77777777" w:rsidTr="00283D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AC224F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25.6.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ACF7E3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Предоставление сведений из Федерального реестра сведений о документах об образовании и (или) о квалификации, документах об обучении (Рособрнадзор) </w:t>
            </w:r>
          </w:p>
          <w:p w14:paraId="7AAE6201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0EF2B674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- данные для проверки информации о выданном документе в Федеральном реестре сведений о документах об образовании и (или) о квалификации, документах об обучении (граждане Российской Федерации); </w:t>
            </w:r>
          </w:p>
          <w:p w14:paraId="104E3DCF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данные для проверки информации о выданном документе в Федеральном реестре сведений о документах об образовании и (или) о квалификации, документах об обучении (не граждане Российской Федерации). </w:t>
            </w:r>
          </w:p>
          <w:p w14:paraId="24A5F47C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0DA0FB10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данные для проверки информации о выданном документе в Федеральном реестре сведений о документах об образовании и (или) о квалификации, документах об обучении (граждане Российской Федерации) (Принятие решения); </w:t>
            </w:r>
          </w:p>
          <w:p w14:paraId="73CC4942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данные для проверки информации о выданном документе в </w:t>
            </w: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Федеральном реестре сведений о документах об образовании и (или) о квалификации, документах об обучении (не граждане Российской Федерации) (Принятие решения). </w:t>
            </w:r>
          </w:p>
        </w:tc>
      </w:tr>
      <w:tr w:rsidR="00283D14" w:rsidRPr="00283D14" w14:paraId="5739AFBD" w14:textId="77777777" w:rsidTr="00283D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6151A2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25.7.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8567A0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Сведения о факте осуществления трудовой деятельности (Пенсионный фонд Российской Федерации) </w:t>
            </w:r>
          </w:p>
          <w:p w14:paraId="3DE552AC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21A15964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страховой номер индивидуального лицевого счета; </w:t>
            </w:r>
          </w:p>
          <w:p w14:paraId="45EF210D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начало периода, за который запрашиваются сведения; </w:t>
            </w:r>
          </w:p>
          <w:p w14:paraId="01D3D3C2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конец периода, за который запрашиваются сведения. </w:t>
            </w:r>
          </w:p>
          <w:p w14:paraId="366F5966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68C56011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начало периода, за который запрашиваются сведения (Принятие решения); </w:t>
            </w:r>
          </w:p>
          <w:p w14:paraId="77035DFD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конец периода, за который запрашиваются сведения (Принятие решения). </w:t>
            </w:r>
          </w:p>
        </w:tc>
      </w:tr>
      <w:tr w:rsidR="00283D14" w:rsidRPr="00283D14" w14:paraId="68CAE303" w14:textId="77777777" w:rsidTr="00283D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17D72D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25.8.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A6BA4E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Предоставление информации об уплате (Федеральное казначейство) </w:t>
            </w:r>
          </w:p>
          <w:p w14:paraId="63461DD2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13F2F92D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ИНН; </w:t>
            </w:r>
          </w:p>
          <w:p w14:paraId="6B4DFECC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платежа; </w:t>
            </w:r>
          </w:p>
          <w:p w14:paraId="2A34D4F1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оплата. </w:t>
            </w:r>
          </w:p>
          <w:p w14:paraId="47D9ECB4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0E5A965A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ИНН (Принятие решения); </w:t>
            </w:r>
          </w:p>
          <w:p w14:paraId="4446AFD2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платежа (Принятие решения); </w:t>
            </w:r>
          </w:p>
          <w:p w14:paraId="66D3DCCF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оплата (Принятие решения). </w:t>
            </w:r>
          </w:p>
        </w:tc>
      </w:tr>
      <w:tr w:rsidR="00283D14" w:rsidRPr="00283D14" w14:paraId="17587E44" w14:textId="77777777" w:rsidTr="00283D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73E6EC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25.9.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6EB6BC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Прием обращений в ЕГРН (Росреестр) </w:t>
            </w:r>
          </w:p>
          <w:p w14:paraId="416543AE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64E24DF0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кадастровый номер земельного участка; </w:t>
            </w:r>
          </w:p>
          <w:p w14:paraId="58D4E753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Адрес; </w:t>
            </w:r>
          </w:p>
          <w:p w14:paraId="7ABB2DA5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Правообладатель. </w:t>
            </w:r>
          </w:p>
          <w:p w14:paraId="79D3129E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317E2505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государственной регистрации права (Принятие решения, Административные процедуры); </w:t>
            </w:r>
          </w:p>
          <w:p w14:paraId="4F5F00C4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Правообладатель (Принятие решения, Запись в реестр, Административные процедуры); </w:t>
            </w:r>
          </w:p>
          <w:p w14:paraId="0AAD31C7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Испрашиваемый вид права на земельный участок (Принятие решения, Административные процедуры); </w:t>
            </w:r>
          </w:p>
          <w:p w14:paraId="315B5937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Наименование объекта (Принятие решения, Административные процедуры); </w:t>
            </w:r>
          </w:p>
          <w:p w14:paraId="187A561E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Адрес (Принятие решения. Запись в реестр, Административные процедуры); </w:t>
            </w:r>
          </w:p>
          <w:p w14:paraId="28468D26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кадастровый номер земельног</w:t>
            </w: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о участка (Принятие решения, Запись в реестр, Административные процедуры); </w:t>
            </w:r>
          </w:p>
          <w:p w14:paraId="35A1B2E3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Вид права на объект недвижимости (Принятие решения, Административные процедуры). </w:t>
            </w:r>
          </w:p>
        </w:tc>
      </w:tr>
      <w:tr w:rsidR="00283D14" w:rsidRPr="00283D14" w14:paraId="1A132C7F" w14:textId="77777777" w:rsidTr="00283D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F0BB57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25.10.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4FBAC5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Сведения по поверке средств измерений (Росстандарт) </w:t>
            </w:r>
          </w:p>
          <w:p w14:paraId="3BBCD9F4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57023CEE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свидетельства;. </w:t>
            </w:r>
          </w:p>
          <w:p w14:paraId="0BE867C2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заводской номер средства измерения; </w:t>
            </w:r>
          </w:p>
          <w:p w14:paraId="6DE1232A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регистрационный номер типа средства измерения в государственном реестре средств измерений; </w:t>
            </w:r>
          </w:p>
          <w:p w14:paraId="710EEA1B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наименование типа средства измерения; </w:t>
            </w:r>
          </w:p>
          <w:p w14:paraId="643804B8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дата поверки средства измерения. </w:t>
            </w:r>
          </w:p>
          <w:p w14:paraId="5419EADF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015459A9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свидетельства (Принятие решения); </w:t>
            </w:r>
          </w:p>
          <w:p w14:paraId="1C006A69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заводской номер средства измерения (Принятие решения); </w:t>
            </w:r>
          </w:p>
          <w:p w14:paraId="56FEF298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регистрационный номер типа средства измерения в государственном реестре средств измерений (Принятие решения); </w:t>
            </w:r>
          </w:p>
          <w:p w14:paraId="0DAD9C42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наименование типа средства измерения (Принятие решения); </w:t>
            </w:r>
          </w:p>
          <w:p w14:paraId="5850427A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дата поверки средства измерения (Принятие решения). </w:t>
            </w:r>
          </w:p>
        </w:tc>
      </w:tr>
      <w:tr w:rsidR="00283D14" w:rsidRPr="00283D14" w14:paraId="71ABD904" w14:textId="77777777" w:rsidTr="00283D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9EC65F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25.11.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2D1A3B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Предоставление сведений из Реестра сертификатов соответствия (Росаккредитация) </w:t>
            </w:r>
          </w:p>
          <w:p w14:paraId="37541CAE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30DD117C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наименование технического устройства; </w:t>
            </w:r>
          </w:p>
          <w:p w14:paraId="2BF48675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сертификата (декларации); </w:t>
            </w:r>
          </w:p>
          <w:p w14:paraId="5ED70A1F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срок действия сертификата (декларации). </w:t>
            </w:r>
          </w:p>
          <w:p w14:paraId="7AAC3C5F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3C95050B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наименование технического устройства (Принятие решения); </w:t>
            </w:r>
          </w:p>
          <w:p w14:paraId="3BEF4CA4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сертификата (декларации) (Принятие решения); </w:t>
            </w:r>
          </w:p>
          <w:p w14:paraId="665BFAA7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срок действия сертификата (декларации) (Принятие решения). </w:t>
            </w:r>
          </w:p>
        </w:tc>
      </w:tr>
      <w:tr w:rsidR="00283D14" w:rsidRPr="00283D14" w14:paraId="0A5C505D" w14:textId="77777777" w:rsidTr="00283D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B1746C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26.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CC4ABE" w14:textId="77777777" w:rsidR="00283D14" w:rsidRPr="00283D14" w:rsidRDefault="00283D14" w:rsidP="00283D14">
            <w:pP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Внесение изменений в реестр лицензий, индивидуальный предприниматель обратился лично, подает сведения о работниках, имеющих профессиональное образование или стаж работы и заключивших с ним трудовые договоры, по причине изменения адресов мест осуществления лицензируемого вида деятельности, на которые права собственности или иные законные основания не зарегистрированы в ЕГРН </w:t>
            </w:r>
          </w:p>
        </w:tc>
      </w:tr>
      <w:tr w:rsidR="00283D14" w:rsidRPr="00283D14" w14:paraId="42EFCE72" w14:textId="77777777" w:rsidTr="00283D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83C4A6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26.1.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1BC502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Выписки из ЕГРИП по заявлениям органов государственной власти (открытые сведения и адрес места жительства индивидуального предпринимателя) (ФНС России) </w:t>
            </w:r>
          </w:p>
          <w:p w14:paraId="1861BA1E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782DC2F3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ИНН; </w:t>
            </w:r>
          </w:p>
          <w:p w14:paraId="0E9CCB02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ОГРНИП; </w:t>
            </w:r>
          </w:p>
          <w:p w14:paraId="3024C067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фамилия, имя, отчество (при наличии) индивидуального предпринимателя; </w:t>
            </w:r>
          </w:p>
          <w:p w14:paraId="0CF5FD7F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адрес места жительства. </w:t>
            </w:r>
          </w:p>
          <w:p w14:paraId="540AAEF4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38E69ADC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ИНН (Принятие решения); </w:t>
            </w:r>
          </w:p>
          <w:p w14:paraId="01CFCA0F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ОГРНИП (Принятие решения); </w:t>
            </w:r>
          </w:p>
          <w:p w14:paraId="1B8756A7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фамилия, имя, отчество (при наличии) индивидуального предпринимателя (Принятие решения); </w:t>
            </w:r>
          </w:p>
          <w:p w14:paraId="3213F6CC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адрес места жительства (Принятие решения). </w:t>
            </w:r>
          </w:p>
        </w:tc>
      </w:tr>
      <w:tr w:rsidR="00283D14" w:rsidRPr="00283D14" w14:paraId="531A42BA" w14:textId="77777777" w:rsidTr="00283D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CFB932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26.2.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00551C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Сведения о действительности паспорта гражданина Российской Федерации, предъявленного на определенное имя (МВД России) </w:t>
            </w:r>
          </w:p>
          <w:p w14:paraId="17CDD184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Направляемые в запросе сведения: </w:t>
            </w:r>
          </w:p>
          <w:p w14:paraId="4DEB6D39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запрос на проверку действительности докум</w:t>
            </w: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ента. </w:t>
            </w:r>
          </w:p>
          <w:p w14:paraId="5BCA0D5B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716F3A3E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подтверждение действительности документа (Принятие решения). </w:t>
            </w:r>
          </w:p>
        </w:tc>
      </w:tr>
      <w:tr w:rsidR="00283D14" w:rsidRPr="00283D14" w14:paraId="4EC6B20C" w14:textId="77777777" w:rsidTr="00283D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7EAA1F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26.3.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5124DA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Выписки из ЕГРИП по заявлениям органов государственной власти (ФНС России) </w:t>
            </w:r>
          </w:p>
          <w:p w14:paraId="3AFFA4E0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7C64EB81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ИНН; </w:t>
            </w:r>
          </w:p>
          <w:p w14:paraId="46ABB4AA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ОГРНИП; </w:t>
            </w:r>
          </w:p>
          <w:p w14:paraId="443EC0E3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фамилия, имя, отчество (при наличии) индивидуального предпринимателя. </w:t>
            </w:r>
          </w:p>
          <w:p w14:paraId="367AAA38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1AE0F373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ИНН (Принятие решения); </w:t>
            </w:r>
          </w:p>
          <w:p w14:paraId="42E832BB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ОГРНИП (Принятие решения); </w:t>
            </w:r>
          </w:p>
          <w:p w14:paraId="60EF135D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фамилия, имя, отчество (при наличии) индивидуального предпринимателя (Принятие решения). </w:t>
            </w:r>
          </w:p>
        </w:tc>
      </w:tr>
      <w:tr w:rsidR="00283D14" w:rsidRPr="00283D14" w14:paraId="6218BF96" w14:textId="77777777" w:rsidTr="00283D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A95957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26.4.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D5366B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Проверка действительности паспорта гражданина Российской Федерации по серии и номеру (МВД России) </w:t>
            </w:r>
          </w:p>
          <w:p w14:paraId="6C95A293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438ADD69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Серия; </w:t>
            </w:r>
          </w:p>
          <w:p w14:paraId="415CD04C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номер. </w:t>
            </w:r>
          </w:p>
          <w:p w14:paraId="20AFD492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147A9A2B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(Принятие решения, Запись в реестр, Административные процедуры); </w:t>
            </w:r>
          </w:p>
          <w:p w14:paraId="3E790EC8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Код подразделения (Принятие решения, Запись в реестр, Административные процедуры); </w:t>
            </w:r>
          </w:p>
          <w:p w14:paraId="4538DA1C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дата выдачи (Принятие решения, Запись в реестр, Административные процедуры); </w:t>
            </w:r>
          </w:p>
          <w:p w14:paraId="31143AA4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Кем выдан (Принятие решения, Запись в реестр, Административные процедуры); </w:t>
            </w:r>
          </w:p>
          <w:p w14:paraId="701A7094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Серия (Принятие решения, Запись в реестр, Административные процедуры); </w:t>
            </w:r>
          </w:p>
          <w:p w14:paraId="415DD726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Отчество (при наличии) (Принятие решения, Запись в реестр, Административные процедуры); </w:t>
            </w:r>
          </w:p>
          <w:p w14:paraId="4813B089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Имя (Принятие решения, Запись в реестр, Административные процедуры); </w:t>
            </w:r>
          </w:p>
          <w:p w14:paraId="3668488B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Фамилия (Принятие решения, Запись в реестр, Административные процедуры); </w:t>
            </w:r>
          </w:p>
          <w:p w14:paraId="59B3CEFE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Действителен (Принятие решения, Запись в реестр, Административные процедуры). </w:t>
            </w:r>
          </w:p>
        </w:tc>
      </w:tr>
      <w:tr w:rsidR="00283D14" w:rsidRPr="00283D14" w14:paraId="0F69F553" w14:textId="77777777" w:rsidTr="00283D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7ACB1C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26.5.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CEE76A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Запрос сведений в Федеральном реестре сведений о документах об образовании и (или) о квалификации, документах об обучении (Рособрнадзор) </w:t>
            </w:r>
          </w:p>
          <w:p w14:paraId="339072C0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478EEDCA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запрос на проверку наличия документа в реестре; </w:t>
            </w:r>
          </w:p>
          <w:p w14:paraId="51454782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данные обладателя документа; </w:t>
            </w:r>
          </w:p>
          <w:p w14:paraId="69D519FF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проверяемый документ. </w:t>
            </w:r>
          </w:p>
          <w:p w14:paraId="2F532853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243EC614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запрос на проверку наличия документа в реестре (Принятие решения); </w:t>
            </w:r>
          </w:p>
          <w:p w14:paraId="1741C383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данные обладателя документа (Принятие решения); </w:t>
            </w:r>
          </w:p>
          <w:p w14:paraId="50F62EB0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проверяемый документ (Принятие решения). </w:t>
            </w:r>
          </w:p>
        </w:tc>
      </w:tr>
      <w:tr w:rsidR="00283D14" w:rsidRPr="00283D14" w14:paraId="65A44C0C" w14:textId="77777777" w:rsidTr="00283D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F52D64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26.6.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DB5707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Предоставление сведений из Федерального реестра сведений о документах об образовании и (или) о квалификации, документах об обучении (Рособрнадзор) </w:t>
            </w:r>
          </w:p>
          <w:p w14:paraId="4FA69191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442B4257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- данные для проверки информации о выданном документе в Федеральном реестре сведений о документах об образовании и (или) о квалификации, документах об обучении (граждане Российской Федерации); </w:t>
            </w:r>
          </w:p>
          <w:p w14:paraId="4A9CD534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данные для проверки информации о выданном документе в Федеральном реестре сведений о документах об образовании и (или) о квалификации, документах об обучении (не граждане Российской Федерации). </w:t>
            </w:r>
          </w:p>
          <w:p w14:paraId="7DABFE4F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4A481569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данные дня проверки информации о выданном документе в Федеральном реестре сведений о документах об образовании и (или) о квалификации, документах об обучении (граждане Российской Федерации) (Принятие решения); </w:t>
            </w:r>
          </w:p>
          <w:p w14:paraId="4A6A2899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данные для проверки информации о выданном документе в </w:t>
            </w: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Федеральном реестре сведений о документах об образовании и (или) о квалификации, документах об обучении (не граждане Российской Федерации) (Принятие решения). </w:t>
            </w:r>
          </w:p>
        </w:tc>
      </w:tr>
      <w:tr w:rsidR="00283D14" w:rsidRPr="00283D14" w14:paraId="77997D29" w14:textId="77777777" w:rsidTr="00283D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0659B9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26.7.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AD0797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Сведения о факте осуществления трудовой деятельности (Пенсионный фонд Российской Федерации) </w:t>
            </w:r>
          </w:p>
          <w:p w14:paraId="22090F96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50A7BE57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страховой номер индивидуального лицевого счета; </w:t>
            </w:r>
          </w:p>
          <w:p w14:paraId="4E3DE912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начало периода, за который запрашиваются сведения; </w:t>
            </w:r>
          </w:p>
          <w:p w14:paraId="38232CBC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конец периода, за который запрашиваются сведения. </w:t>
            </w:r>
          </w:p>
          <w:p w14:paraId="3877EFEE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6C3C49CF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начало периода, за который запрашиваются сведения (Принятие решения); </w:t>
            </w:r>
          </w:p>
          <w:p w14:paraId="5FE88DEC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конец периода, за который запрашиваются сведения (Принятие решения). </w:t>
            </w:r>
          </w:p>
        </w:tc>
      </w:tr>
      <w:tr w:rsidR="00283D14" w:rsidRPr="00283D14" w14:paraId="2CED27FF" w14:textId="77777777" w:rsidTr="00283D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637359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26.8.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4CF513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Предоставление информации об уплате (Федеральное казначейство) </w:t>
            </w:r>
          </w:p>
          <w:p w14:paraId="6362A847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5ADE857B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ИНН; </w:t>
            </w:r>
          </w:p>
          <w:p w14:paraId="25B3A9C9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платежа; </w:t>
            </w:r>
          </w:p>
          <w:p w14:paraId="78853F49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оплата. </w:t>
            </w:r>
          </w:p>
          <w:p w14:paraId="2AD9C75C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7FC1E75D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ИНН (Принятие решения); </w:t>
            </w:r>
          </w:p>
          <w:p w14:paraId="4CD5DDE9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платежа (Принятие решения); </w:t>
            </w:r>
          </w:p>
          <w:p w14:paraId="43AF08B0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оплата (Принятие решения). </w:t>
            </w:r>
          </w:p>
        </w:tc>
      </w:tr>
      <w:tr w:rsidR="00283D14" w:rsidRPr="00283D14" w14:paraId="1BA58BA5" w14:textId="77777777" w:rsidTr="00283D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24363C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26.9.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41520D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Сведения по поверке средств измерений (Росстандарт) </w:t>
            </w:r>
          </w:p>
          <w:p w14:paraId="35F55D51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2109C6CB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свидетельства; </w:t>
            </w:r>
          </w:p>
          <w:p w14:paraId="0F1C0F79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заводской номер средства измерения; </w:t>
            </w:r>
          </w:p>
          <w:p w14:paraId="428A5180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регистрационный номер типа средства измерения в государственном реестре средств измерений; </w:t>
            </w:r>
          </w:p>
          <w:p w14:paraId="4F656C59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наименование типа средства измерения; </w:t>
            </w:r>
          </w:p>
          <w:p w14:paraId="00FA6BCD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дата поверки средства измерения. </w:t>
            </w:r>
          </w:p>
          <w:p w14:paraId="2206464E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65C3E5F7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свидетельства (Принятие решения); </w:t>
            </w:r>
          </w:p>
          <w:p w14:paraId="275A32F3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заводской номер средства измерения (Принятие решения); </w:t>
            </w:r>
          </w:p>
          <w:p w14:paraId="4A6159F6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регистрационный номер типа средства измерения в государственном ре</w:t>
            </w: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естре средств измерений (Принятие решения); </w:t>
            </w:r>
          </w:p>
          <w:p w14:paraId="13C5095D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наименование типа средства измерения (Принятие решения); </w:t>
            </w:r>
          </w:p>
          <w:p w14:paraId="0904E3D8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дата поверки средства измерения (Принятие решения). </w:t>
            </w:r>
          </w:p>
        </w:tc>
      </w:tr>
      <w:tr w:rsidR="00283D14" w:rsidRPr="00283D14" w14:paraId="71DDFDCF" w14:textId="77777777" w:rsidTr="00283D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EAF8EE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26.10.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5CA0F2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Предоставление сведений из Реестра сертификатов соответствия (Росаккредитация) </w:t>
            </w:r>
          </w:p>
          <w:p w14:paraId="61973FA0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0270C38E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наименование технического устройства; </w:t>
            </w:r>
          </w:p>
          <w:p w14:paraId="3B0ADDAD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сертификата (декларации); </w:t>
            </w:r>
          </w:p>
          <w:p w14:paraId="2AE70D71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срок действия сертификата (декларации). </w:t>
            </w:r>
          </w:p>
          <w:p w14:paraId="7CFB7F7D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5756DDA3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наименование технического устройства (Принятие решения); </w:t>
            </w:r>
          </w:p>
          <w:p w14:paraId="3A81A08A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сертификата (декларации) (Принятие решения); </w:t>
            </w:r>
          </w:p>
          <w:p w14:paraId="19F89E4F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срок действия сертификата (декларации) (Принятие решения). </w:t>
            </w:r>
          </w:p>
        </w:tc>
      </w:tr>
      <w:tr w:rsidR="00283D14" w:rsidRPr="00283D14" w14:paraId="5C7E1975" w14:textId="77777777" w:rsidTr="00283D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5EE87B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27.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09A14F" w14:textId="77777777" w:rsidR="00283D14" w:rsidRPr="00283D14" w:rsidRDefault="00283D14" w:rsidP="00283D14">
            <w:pP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Внесение изменений в реестр лицензий, индивидуальный предприниматель обратился через представителя по доверенности, подает сведения о работниках, имеющих профессиональное образование или стаж работы и заключивших с ним трудовые договоры, по причине изменения адресов мест осуществления лицензируемого вида деятельности, на которые права собственности или иные законные основания зарегистрированы в ЕГРН </w:t>
            </w:r>
          </w:p>
        </w:tc>
      </w:tr>
      <w:tr w:rsidR="00283D14" w:rsidRPr="00283D14" w14:paraId="38035BCB" w14:textId="77777777" w:rsidTr="00283D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A37B76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27.1.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C45587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Выписки из ЕГРИП по заявлениям органов государственной власти (открытые сведения и адрес места жительства индивидуального предпринимателя) (ФНС России) </w:t>
            </w:r>
          </w:p>
          <w:p w14:paraId="4511F907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5D8B6B57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ИНН; </w:t>
            </w:r>
          </w:p>
          <w:p w14:paraId="48A1D4BA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ОГРНИП; </w:t>
            </w:r>
          </w:p>
          <w:p w14:paraId="036AC189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фамилия, имя, отчество (при наличии) индивидуального предпринимателя; </w:t>
            </w:r>
          </w:p>
          <w:p w14:paraId="318F4FB4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адрес места жительства. </w:t>
            </w:r>
          </w:p>
          <w:p w14:paraId="61F1894D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0A2D31CF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ИНН (Принятие решения); </w:t>
            </w:r>
          </w:p>
          <w:p w14:paraId="02DC75B8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ОГРНИП (Принятие решения); </w:t>
            </w:r>
          </w:p>
          <w:p w14:paraId="5E9CCB10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фамилия, имя, отчество (при наличии) индивидуального предпринимателя (Принятие решения); </w:t>
            </w:r>
          </w:p>
          <w:p w14:paraId="40271FFF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адрес места жительства (Принятие решения). </w:t>
            </w:r>
          </w:p>
        </w:tc>
      </w:tr>
      <w:tr w:rsidR="00283D14" w:rsidRPr="00283D14" w14:paraId="28517AA9" w14:textId="77777777" w:rsidTr="00283D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E552A2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27.2.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A01387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Сведения о действительности паспорта гражданина Российской Федерации, предъявленного на определенное имя (МВД России) </w:t>
            </w:r>
          </w:p>
          <w:p w14:paraId="7B19F37D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2D9EED42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запрос на проверку действительности документа. </w:t>
            </w:r>
          </w:p>
          <w:p w14:paraId="4500D7B7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4C60600C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подтверждение действительности документа (Принятие решения). </w:t>
            </w:r>
          </w:p>
        </w:tc>
      </w:tr>
      <w:tr w:rsidR="00283D14" w:rsidRPr="00283D14" w14:paraId="7190DAC5" w14:textId="77777777" w:rsidTr="00283D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DB781D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27.3.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9BDEC0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Выписки из ЕГРИП по заявлениям органов государственной власти (ФНС России) </w:t>
            </w:r>
          </w:p>
          <w:p w14:paraId="54BD735F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02FFD4AA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ИНН; </w:t>
            </w:r>
          </w:p>
          <w:p w14:paraId="2B8E265F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ОГРНИП; </w:t>
            </w:r>
          </w:p>
          <w:p w14:paraId="0762CF3A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фамилия, имя, отчество (при наличии) индивидуального предпринимателя. </w:t>
            </w:r>
          </w:p>
          <w:p w14:paraId="74B49DD6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</w:t>
            </w: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сведений: </w:t>
            </w:r>
          </w:p>
          <w:p w14:paraId="50181CAB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ИНН (Принятие решения); </w:t>
            </w:r>
          </w:p>
          <w:p w14:paraId="4810A4C3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ОГРНИП (Принятие решения); </w:t>
            </w:r>
          </w:p>
          <w:p w14:paraId="418DA21C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фамилия, имя, отчество (при наличии) индивидуального предпринимателя (Принятие решения). </w:t>
            </w:r>
          </w:p>
        </w:tc>
      </w:tr>
      <w:tr w:rsidR="00283D14" w:rsidRPr="00283D14" w14:paraId="1AD871CA" w14:textId="77777777" w:rsidTr="00283D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25A629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27.4.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6450A2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Проверка действительности паспорта гражданина Российской Федерации по серии и номеру (МВД России) </w:t>
            </w:r>
          </w:p>
          <w:p w14:paraId="0B76133F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4BCD1ACC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Серия; </w:t>
            </w:r>
          </w:p>
          <w:p w14:paraId="1689E5D2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номер. </w:t>
            </w:r>
          </w:p>
          <w:p w14:paraId="4342575F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631EA62F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(Принятие решения, Запись в реестр, Административные процедуры); </w:t>
            </w:r>
          </w:p>
          <w:p w14:paraId="29DA4EA3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Код подразделения (Принятие решения, Запись в реестр, Административные процедуры); </w:t>
            </w:r>
          </w:p>
          <w:p w14:paraId="37079CD4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дата выдачи (Принятие решения, Запись в реестр, Административные процедуры); </w:t>
            </w:r>
          </w:p>
          <w:p w14:paraId="3A185425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Кем выдан (Принятие решения, Запись в реестр, Административные процедуры); </w:t>
            </w:r>
          </w:p>
          <w:p w14:paraId="5260F531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Серия (Принятие решения, Запись в реестр, Административные процедуры); </w:t>
            </w:r>
          </w:p>
          <w:p w14:paraId="6CAB4C43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Отчество (при наличии) (Принятие решения, Запись в реестр, Административные процедуры); </w:t>
            </w:r>
          </w:p>
          <w:p w14:paraId="0299A306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Имя (Принятие решения, Запись в реестр, Административные процедуры); </w:t>
            </w:r>
          </w:p>
          <w:p w14:paraId="5B0FDA3F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Фамилия (Принятие решения, Запись в реестр, Административные процедуры); </w:t>
            </w:r>
          </w:p>
          <w:p w14:paraId="0A347E28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Действителен (Принятие решения, Запись в реестр, Административные процедуры). </w:t>
            </w:r>
          </w:p>
        </w:tc>
      </w:tr>
      <w:tr w:rsidR="00283D14" w:rsidRPr="00283D14" w14:paraId="3C73DFE7" w14:textId="77777777" w:rsidTr="00283D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922121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27.5.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0DEB86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Запрос сведений в Федеральном реестре сведений о документах об образовании и (или) о квалификации, документах об обучении (Рособрнадзор) </w:t>
            </w:r>
          </w:p>
          <w:p w14:paraId="6A1122F5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2E770272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запрос на проверку наличия документа в реестре; </w:t>
            </w:r>
          </w:p>
          <w:p w14:paraId="26A5A968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данные обладателя документа; </w:t>
            </w:r>
          </w:p>
          <w:p w14:paraId="3C60B407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проверяемый документ. </w:t>
            </w:r>
          </w:p>
          <w:p w14:paraId="64E741B0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16CFF247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запрос на проверку наличия документа в реестре (Принятие решения); </w:t>
            </w:r>
          </w:p>
          <w:p w14:paraId="428E5281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данные обладателя документа (Принятие решения); </w:t>
            </w:r>
          </w:p>
          <w:p w14:paraId="68FFE7FE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проверяемый документ (Принятие решения). </w:t>
            </w:r>
          </w:p>
        </w:tc>
      </w:tr>
      <w:tr w:rsidR="00283D14" w:rsidRPr="00283D14" w14:paraId="17D8A05F" w14:textId="77777777" w:rsidTr="00283D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617896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27.6.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5BD9E6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Предоставление сведений из Федерального реестра сведений о документах об образовании и (или) о квалификации, документах об обучении (Рособрнадзор) </w:t>
            </w:r>
          </w:p>
          <w:p w14:paraId="60C32A5D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3A3D1B82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данные для проверки информации о выданном документе в Федеральном реестре сведений о документах об образовании и (или) о квалификации, документах об обучении (граждане Российской Федерации); </w:t>
            </w:r>
          </w:p>
          <w:p w14:paraId="55552F61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данные для проверки информации о выданном документе в Федеральном реестре сведений о документах об образовании и (или) о квалификации, документах об обучении (не граждане Российской Федерации). </w:t>
            </w:r>
          </w:p>
          <w:p w14:paraId="40077E52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7A85E0B5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данные для проверки информации о выданном документе в Федеральном реестре сведений о документах об образовании и (или) о квалификации, документах об обучении (граждане Российской Федерации) (Принятие решения); </w:t>
            </w:r>
          </w:p>
          <w:p w14:paraId="7D0A868C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данные для проверки информации о выданном документе в Федеральном реестре сведений о документах об образовании и (или) о квалификации, документах об обучении (не граждане Российской Федерации) (Принятие решения). </w:t>
            </w:r>
          </w:p>
        </w:tc>
      </w:tr>
      <w:tr w:rsidR="00283D14" w:rsidRPr="00283D14" w14:paraId="1D8812E7" w14:textId="77777777" w:rsidTr="00283D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8D2B8F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27.7.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CCFEFD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Сведения о факте осуществления трудовой деятельности (Пенсионный фонд Российской Федерации) </w:t>
            </w:r>
          </w:p>
          <w:p w14:paraId="195F1B6F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Направляемые в запросе сведения: </w:t>
            </w:r>
          </w:p>
          <w:p w14:paraId="70AC3DF9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страховой номер индивидуального лицевого счета; </w:t>
            </w:r>
          </w:p>
          <w:p w14:paraId="1AD272B2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начало периода, за который запрашиваются сведения; </w:t>
            </w:r>
          </w:p>
          <w:p w14:paraId="1686C63F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конец периода, за который запрашиваются сведения. </w:t>
            </w:r>
          </w:p>
          <w:p w14:paraId="4B701F79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Запрашиваемые в запросе сведения и цели использования запрашиваемых в запр</w:t>
            </w: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осе сведений: </w:t>
            </w:r>
          </w:p>
          <w:p w14:paraId="277454D4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начало периода, за который запрашиваются сведения (Принятие решения); </w:t>
            </w:r>
          </w:p>
          <w:p w14:paraId="34E703C3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конец периода, за который запрашиваются сведения (Принятие решения). </w:t>
            </w:r>
          </w:p>
        </w:tc>
      </w:tr>
      <w:tr w:rsidR="00283D14" w:rsidRPr="00283D14" w14:paraId="57679955" w14:textId="77777777" w:rsidTr="00283D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49F134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27.8.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B6FDBB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Предоставление информации об уплате (Федеральное казначейство) </w:t>
            </w:r>
          </w:p>
          <w:p w14:paraId="6230BE5B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03039795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ИНН; </w:t>
            </w:r>
          </w:p>
          <w:p w14:paraId="3BDADF88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платежа; </w:t>
            </w:r>
          </w:p>
          <w:p w14:paraId="56BE4B49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оплата. </w:t>
            </w:r>
          </w:p>
          <w:p w14:paraId="5D5B090F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0877609D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ИНН (Принятие решения); </w:t>
            </w:r>
          </w:p>
          <w:p w14:paraId="66C22A8B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платежа (Принятие решения); </w:t>
            </w:r>
          </w:p>
          <w:p w14:paraId="41E70996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оплата (Принятие решения). </w:t>
            </w:r>
          </w:p>
        </w:tc>
      </w:tr>
      <w:tr w:rsidR="00283D14" w:rsidRPr="00283D14" w14:paraId="7E42ABB6" w14:textId="77777777" w:rsidTr="00283D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72238D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27.9.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CAB19E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Прием обращений в ЕГРН (Росреестр) </w:t>
            </w:r>
          </w:p>
          <w:p w14:paraId="580CA242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77B9B017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кадастровый номер земельного участка; </w:t>
            </w:r>
          </w:p>
          <w:p w14:paraId="29A56BB3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Адрес; </w:t>
            </w:r>
          </w:p>
          <w:p w14:paraId="4A2189EB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Правообладатель. </w:t>
            </w:r>
          </w:p>
          <w:p w14:paraId="03B4D8B0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4BE98305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государственной регистрации права (Принятие решения, Административные процедуры); </w:t>
            </w:r>
          </w:p>
          <w:p w14:paraId="585441AA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Правообладатель (Принятие решения, Запись в реестр, Административные процедуры); </w:t>
            </w:r>
          </w:p>
          <w:p w14:paraId="3367F159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Испрашиваемый вид права на земельный участок (Принятие решения, Административные процедуры); </w:t>
            </w:r>
          </w:p>
          <w:p w14:paraId="35A2ADF6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Наименование объекта (Принятие решения, Административные процедуры); </w:t>
            </w:r>
          </w:p>
          <w:p w14:paraId="3CF88CE9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Адрес (Принятие решения, Запись в реестр, Административные процедуры); </w:t>
            </w:r>
          </w:p>
          <w:p w14:paraId="2642989E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кадастровый номер земельного участка (Принятие решения, Запись в реестр, Административные процедуры); </w:t>
            </w:r>
          </w:p>
          <w:p w14:paraId="63E5B44C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Вид права на объект недвижимости (Принятие решения, Административные процедуры). </w:t>
            </w:r>
          </w:p>
        </w:tc>
      </w:tr>
      <w:tr w:rsidR="00283D14" w:rsidRPr="00283D14" w14:paraId="06590433" w14:textId="77777777" w:rsidTr="00283D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C258BB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27.10.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D2E243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Сведения по поверке средств измерений (Росстандарт) </w:t>
            </w:r>
          </w:p>
          <w:p w14:paraId="153F0680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2DE90E07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свидетельства; </w:t>
            </w:r>
          </w:p>
          <w:p w14:paraId="60CBFEDA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заводской номер средства измерения; </w:t>
            </w:r>
          </w:p>
          <w:p w14:paraId="0CFCE902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регистрационный номер типа средства измерения в государственном реестре средств измерений; </w:t>
            </w:r>
          </w:p>
          <w:p w14:paraId="5D83B636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наименование типа средства измерения; </w:t>
            </w:r>
          </w:p>
          <w:p w14:paraId="20F21035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дата поверки средства измерения. </w:t>
            </w:r>
          </w:p>
          <w:p w14:paraId="01648BE3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095733A6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свидетельства (Принятие решения); </w:t>
            </w:r>
          </w:p>
          <w:p w14:paraId="716512E9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заводской номер средства измерения (Принятие решения); </w:t>
            </w:r>
          </w:p>
          <w:p w14:paraId="4D937569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регистрационный номер типа средства измерения в государственном ре</w:t>
            </w: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естре средств измерений (Принятие решения); </w:t>
            </w:r>
          </w:p>
          <w:p w14:paraId="2D0C09A6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наименование типа средства измерения (Принятие решения); </w:t>
            </w:r>
          </w:p>
          <w:p w14:paraId="41DAEA3D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дата поверки средства измерения (Принятие решения). </w:t>
            </w:r>
          </w:p>
        </w:tc>
      </w:tr>
      <w:tr w:rsidR="00283D14" w:rsidRPr="00283D14" w14:paraId="4C70747C" w14:textId="77777777" w:rsidTr="00283D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02CA6F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27.11.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1CB6C1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Предоставление сведений из Реестра сертификатов соответствия (Росаккредитация) </w:t>
            </w:r>
          </w:p>
          <w:p w14:paraId="369BC6F5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112C6B5D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наименование технического устройства; </w:t>
            </w:r>
          </w:p>
          <w:p w14:paraId="701F97C3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сертификата (декларации); </w:t>
            </w:r>
          </w:p>
          <w:p w14:paraId="070E10E6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срок действия сертификата (декларации). </w:t>
            </w:r>
          </w:p>
          <w:p w14:paraId="41AB012D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5858E8F9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наименование технического устройства (Принятие решения); </w:t>
            </w:r>
          </w:p>
          <w:p w14:paraId="65EE7930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сертификата (декларации) (Принятие решения); </w:t>
            </w:r>
          </w:p>
          <w:p w14:paraId="08AC1363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срок действия сертификата (декларации) (Принятие решения). </w:t>
            </w:r>
          </w:p>
        </w:tc>
      </w:tr>
      <w:tr w:rsidR="00283D14" w:rsidRPr="00283D14" w14:paraId="5773A0C1" w14:textId="77777777" w:rsidTr="00283D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31A9BE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28.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4998B1" w14:textId="77777777" w:rsidR="00283D14" w:rsidRPr="00283D14" w:rsidRDefault="00283D14" w:rsidP="00283D14">
            <w:pP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Внесение изменений в реестр лицензий, индивидуальный предприниматель обратился через представителя по доверенности, подает сведения о работниках, имеющих профессиональное образование или стаж работы и заключивших с ним трудовые договоры, по причине изменения адресов мест осуществления лицензируемого вида деятельности, на которые права собственности или иные законные основания не зарегистрированы в ЕГРН </w:t>
            </w:r>
          </w:p>
        </w:tc>
      </w:tr>
      <w:tr w:rsidR="00283D14" w:rsidRPr="00283D14" w14:paraId="43DB7AEE" w14:textId="77777777" w:rsidTr="00283D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EAFFE2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28.1.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672692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Выписки из ЕГРИП по заявлениям органов государственной власти (открытые сведения и адрес места жительства индивидуального предпринимателя) (ФНС России) </w:t>
            </w:r>
          </w:p>
          <w:p w14:paraId="6B3F5B9E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78AABF85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ИНН; </w:t>
            </w:r>
          </w:p>
          <w:p w14:paraId="49824CB9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ОГРНИП; </w:t>
            </w:r>
          </w:p>
          <w:p w14:paraId="26C63558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фамилия, имя, отчество (при наличии) индивидуального предпринимателя; </w:t>
            </w:r>
          </w:p>
          <w:p w14:paraId="1CF9262C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адрес места жительства. </w:t>
            </w:r>
          </w:p>
          <w:p w14:paraId="1D3A181D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58BBD7DE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ИНН (Принятие решения); </w:t>
            </w:r>
          </w:p>
          <w:p w14:paraId="3955367E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ОГРНИП (Принятие решения); </w:t>
            </w:r>
          </w:p>
          <w:p w14:paraId="15184742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фамилия, имя, отчество (при наличии) индивидуального предпринимателя (Принятие решения); </w:t>
            </w:r>
          </w:p>
          <w:p w14:paraId="5F726D64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адрес места жительства (Принятие решения). </w:t>
            </w:r>
          </w:p>
        </w:tc>
      </w:tr>
      <w:tr w:rsidR="00283D14" w:rsidRPr="00283D14" w14:paraId="235B9DDD" w14:textId="77777777" w:rsidTr="00283D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07E1FD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28.2.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758579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Сведения о действительности паспорта гражданина Российской Федерации, предъявленного на определенное имя (МВД России) </w:t>
            </w:r>
          </w:p>
          <w:p w14:paraId="428E2F46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63B872BC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запрос на проверку действительности документа. </w:t>
            </w:r>
          </w:p>
          <w:p w14:paraId="36167C20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17A4ABB3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подтверждение действительности документа (Принятие решения). </w:t>
            </w:r>
          </w:p>
        </w:tc>
      </w:tr>
      <w:tr w:rsidR="00283D14" w:rsidRPr="00283D14" w14:paraId="28145BA3" w14:textId="77777777" w:rsidTr="00283D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C3E4BB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28.3.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2A8B50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Выписки из ЕГРИП по заявлениям органов государственной власти (ФНС России) </w:t>
            </w:r>
          </w:p>
          <w:p w14:paraId="452F4A70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42478460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ИНН; </w:t>
            </w:r>
          </w:p>
          <w:p w14:paraId="4CAE40F9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ОГРНИП; </w:t>
            </w:r>
          </w:p>
          <w:p w14:paraId="53FF7216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фамилия, имя, отчество (при наличии) индивидуального предпринимателя. </w:t>
            </w:r>
          </w:p>
          <w:p w14:paraId="09C8A9D6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</w:t>
            </w: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сведений: </w:t>
            </w:r>
          </w:p>
          <w:p w14:paraId="7228232C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ИНН (Принятие решения); </w:t>
            </w:r>
          </w:p>
          <w:p w14:paraId="08DA442D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ОГРНИП (Принятие решения); </w:t>
            </w:r>
          </w:p>
          <w:p w14:paraId="3876291F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фамилия, имя, отчество (при наличии) индивидуального предпринимателя (Принятие решения). </w:t>
            </w:r>
          </w:p>
        </w:tc>
      </w:tr>
      <w:tr w:rsidR="00283D14" w:rsidRPr="00283D14" w14:paraId="02169F30" w14:textId="77777777" w:rsidTr="00283D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0C39BB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28.4.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0F99A4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Проверка действительности паспорта гражданина Российской Федерации по серии и номеру (МВД России) </w:t>
            </w:r>
          </w:p>
          <w:p w14:paraId="51861932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20816D3B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Серия; </w:t>
            </w:r>
          </w:p>
          <w:p w14:paraId="204830A6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номер. </w:t>
            </w:r>
          </w:p>
          <w:p w14:paraId="0C7F1D56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0395153B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(Принятие решения, Запись в реестр, Административные процедуры); </w:t>
            </w:r>
          </w:p>
          <w:p w14:paraId="095C39A0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Код подразделения (Принятие решения, Запись в реестр, Административные процедуры); </w:t>
            </w:r>
          </w:p>
          <w:p w14:paraId="321B63A7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дата выдачи (Принятие решения, Запись в реестр, Административные процедуры); </w:t>
            </w:r>
          </w:p>
          <w:p w14:paraId="5FCABDCE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Кем выдан (Принятие решения, Запись в реестр, Административные процедуры); </w:t>
            </w:r>
          </w:p>
          <w:p w14:paraId="7FE07441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Серия (Принятие решения, Запись в реестр, Административные процедуры); </w:t>
            </w:r>
          </w:p>
          <w:p w14:paraId="60D8DB72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Отчество (при наличии) (Принятие решения, Запись в реестр, Административные процедуры); </w:t>
            </w:r>
          </w:p>
          <w:p w14:paraId="7A678BBD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Имя (Принятие решения, Запись в реестр, Административные процедуры); </w:t>
            </w:r>
          </w:p>
          <w:p w14:paraId="7168BE01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Фамилия (Принятие решения, Запись в реестр, Административные процедуры); </w:t>
            </w:r>
          </w:p>
          <w:p w14:paraId="5A4E1F60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Действителен (Принятие решения, Запись в реестр, Административные процедуры). </w:t>
            </w:r>
          </w:p>
        </w:tc>
      </w:tr>
      <w:tr w:rsidR="00283D14" w:rsidRPr="00283D14" w14:paraId="5A626AFD" w14:textId="77777777" w:rsidTr="00283D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E5AAD6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28.5.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D7A8A3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Запрос сведений в Федеральном реестре сведений о документах об образовании и (или) о квалификации, документах об обучении (Рособрнадзор) </w:t>
            </w:r>
          </w:p>
          <w:p w14:paraId="356D5E57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3FC90360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запрос на проверку наличия документа в реестре; </w:t>
            </w:r>
          </w:p>
          <w:p w14:paraId="1D935690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данные обладателя документа; </w:t>
            </w:r>
          </w:p>
          <w:p w14:paraId="386CA03D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проверяемый документ. </w:t>
            </w:r>
          </w:p>
          <w:p w14:paraId="3A4C1A67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149DBDE2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запрос на проверку наличия документа в реестре (Принятие решения); </w:t>
            </w:r>
          </w:p>
          <w:p w14:paraId="028A4020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данные обладателя документа (Принятие решения); </w:t>
            </w:r>
          </w:p>
          <w:p w14:paraId="0CCAC7DF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проверяемый документ (Принятие решения). </w:t>
            </w:r>
          </w:p>
        </w:tc>
      </w:tr>
      <w:tr w:rsidR="00283D14" w:rsidRPr="00283D14" w14:paraId="2F4F1E95" w14:textId="77777777" w:rsidTr="00283D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AF467E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28.6.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300B1E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Предоставление сведений из Федерального реестра сведений о документах об образовании и (или) о квалификации, документах об обучении (Рособрнадзор) </w:t>
            </w:r>
          </w:p>
          <w:p w14:paraId="3D275258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288EC8A5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данные для проверки информации о выданном документе в Федеральном реестре сведений о документах об образовании и (или) о квалификации, документах об обучении (граждане Российской Федерации); </w:t>
            </w:r>
          </w:p>
          <w:p w14:paraId="08B43125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данные для проверки информации о выданном документе в Федеральном реестре сведений о документах об образовании и (или) о квалификации, документах об обучении (не граждане Российской Федерации). </w:t>
            </w:r>
          </w:p>
          <w:p w14:paraId="03CE0BB2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12A3686F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данные для проверки информации о выданном документе в Федеральном реестре сведений о документах об образовании и (или) о квалификации, документах об обучении (граждане Российской Федерации) (Принятие решения); </w:t>
            </w:r>
          </w:p>
          <w:p w14:paraId="21EA29B7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данные для проверки информации о выданном документе в Федеральном реестре сведений о документах об образовании и (или) о квалификации, документах об обучении (не граждане Российской Федерации) (Принятие решения). </w:t>
            </w:r>
          </w:p>
        </w:tc>
      </w:tr>
      <w:tr w:rsidR="00283D14" w:rsidRPr="00283D14" w14:paraId="0B2534E8" w14:textId="77777777" w:rsidTr="00283D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551073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28.7.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64C8D9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Сведения о факте осуществления трудовой деятельности (Пенсионный фонд Российской Федерации) </w:t>
            </w:r>
          </w:p>
          <w:p w14:paraId="7879E1BA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Направляемые в запросе сведения: </w:t>
            </w:r>
          </w:p>
          <w:p w14:paraId="76D5A5E9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страховой номер индивидуального лицевого счета; </w:t>
            </w:r>
          </w:p>
          <w:p w14:paraId="7D4AD9E5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начало периода, за который запрашиваются сведения; </w:t>
            </w:r>
          </w:p>
          <w:p w14:paraId="3B9628F1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конец периода, за который запрашиваются сведения. </w:t>
            </w:r>
          </w:p>
          <w:p w14:paraId="0AAD7E0B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Запрашиваемые в запросе сведения и цели использования запрашиваемых в запр</w:t>
            </w: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осе сведений: </w:t>
            </w:r>
          </w:p>
          <w:p w14:paraId="3CC93354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начало периода, за который запрашиваются сведения (Принятие решения); </w:t>
            </w:r>
          </w:p>
          <w:p w14:paraId="0DC2F45C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конец периода, за который запрашиваются сведения (Принятие решения). </w:t>
            </w:r>
          </w:p>
        </w:tc>
      </w:tr>
      <w:tr w:rsidR="00283D14" w:rsidRPr="00283D14" w14:paraId="6A40B62C" w14:textId="77777777" w:rsidTr="00283D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6B66B3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28.8.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4FA045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Предоставление информации об уплате (Федеральное казначейство) </w:t>
            </w:r>
          </w:p>
          <w:p w14:paraId="65C4363B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336153FF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ИНН; </w:t>
            </w:r>
          </w:p>
          <w:p w14:paraId="37E019F4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платежа; </w:t>
            </w:r>
          </w:p>
          <w:p w14:paraId="2B5087F3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оплата. </w:t>
            </w:r>
          </w:p>
          <w:p w14:paraId="4B7C34BE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77003117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ИНН (Принятие решения); </w:t>
            </w:r>
          </w:p>
          <w:p w14:paraId="5D6837EA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платежа (Принятие решения); </w:t>
            </w:r>
          </w:p>
          <w:p w14:paraId="0235EFE4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оплата (Принятие решения). </w:t>
            </w:r>
          </w:p>
        </w:tc>
      </w:tr>
      <w:tr w:rsidR="00283D14" w:rsidRPr="00283D14" w14:paraId="0EE8D998" w14:textId="77777777" w:rsidTr="00283D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99A69A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28.9.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995303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Сведения по поверке средств измерений (Росстандарт) </w:t>
            </w:r>
          </w:p>
          <w:p w14:paraId="1912779A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74831CCB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свидетельства; </w:t>
            </w:r>
          </w:p>
          <w:p w14:paraId="64F48D62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заводской номер средства измерения; </w:t>
            </w:r>
          </w:p>
          <w:p w14:paraId="14E0C956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регистрационный номер типа средства измерения в государственном реестре средств измерений; </w:t>
            </w:r>
          </w:p>
          <w:p w14:paraId="0E98AED4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наименование типа средства измерения; </w:t>
            </w:r>
          </w:p>
          <w:p w14:paraId="1277B28A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дата поверки средства измерения. </w:t>
            </w:r>
          </w:p>
          <w:p w14:paraId="15092277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1A7BE9E7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свидетельства (Принятие решения); </w:t>
            </w:r>
          </w:p>
          <w:p w14:paraId="1EC8FF03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заводской номер средства измерения (Принятие решения); </w:t>
            </w:r>
          </w:p>
          <w:p w14:paraId="1FEBE37E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регистрационный номер типа средства измерения в государственном реестре средств измерений (Принятие решения); </w:t>
            </w:r>
          </w:p>
          <w:p w14:paraId="3783249A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наименование типа средства измерения (Принятие решения); </w:t>
            </w:r>
          </w:p>
          <w:p w14:paraId="3D1FFAE4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дата поверки средства измерения (Принятие решения). </w:t>
            </w:r>
          </w:p>
        </w:tc>
      </w:tr>
      <w:tr w:rsidR="00283D14" w:rsidRPr="00283D14" w14:paraId="62767EBF" w14:textId="77777777" w:rsidTr="00283D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F04AC1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28.10.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7079DF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Предоставление сведений из Реестра сертификатов соответствия (Росаккредитация) </w:t>
            </w:r>
          </w:p>
          <w:p w14:paraId="7C003CD8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302B2CB2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наименование технического устройства; </w:t>
            </w:r>
          </w:p>
          <w:p w14:paraId="035E76D1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сертификата (декларации); </w:t>
            </w:r>
          </w:p>
          <w:p w14:paraId="5A00F4B5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срок действия сертификата (декларации). </w:t>
            </w:r>
          </w:p>
          <w:p w14:paraId="71B8BA36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56CCB07D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наименование технического устройства (Принятие решения); </w:t>
            </w:r>
          </w:p>
          <w:p w14:paraId="059B8374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сертификата (декларации) (Принятие решения); </w:t>
            </w:r>
          </w:p>
          <w:p w14:paraId="3A0EBD07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срок действия сертификата (декларации) (Принятие решения). </w:t>
            </w:r>
          </w:p>
        </w:tc>
      </w:tr>
      <w:tr w:rsidR="00283D14" w:rsidRPr="00283D14" w14:paraId="4C1B0B93" w14:textId="77777777" w:rsidTr="00283D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E950FB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29.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D4A717" w14:textId="77777777" w:rsidR="00283D14" w:rsidRPr="00283D14" w:rsidRDefault="00283D14" w:rsidP="00283D14">
            <w:pP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Внесение изменений в реестр лицензий, индивидуальный предприниматель обратился лично, подает сведения о профессиональном образовании или стаже работы в отношении себя по при</w:t>
            </w: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чине изменения адресов мест осуществления лицензируемого вида деятельности, на которые права собственности или иные законные основания зарегистрированы в ЕГРН </w:t>
            </w:r>
          </w:p>
        </w:tc>
      </w:tr>
      <w:tr w:rsidR="00283D14" w:rsidRPr="00283D14" w14:paraId="216BC56D" w14:textId="77777777" w:rsidTr="00283D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97E7BC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29.1.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A1EF44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Выписки из ЕГРИП по заявлениям органов государственной власти (открытые сведения и адрес места жительства индивидуального предпринимателя) (ФНС России) </w:t>
            </w:r>
          </w:p>
          <w:p w14:paraId="6964C09E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593E6116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ИНН; </w:t>
            </w:r>
          </w:p>
          <w:p w14:paraId="491F7437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ОГРНИП; </w:t>
            </w:r>
          </w:p>
          <w:p w14:paraId="56BA390C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фамилия, имя, отчество (при наличии) индивидуального предпринимателя; </w:t>
            </w:r>
          </w:p>
          <w:p w14:paraId="412B5DBF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адрес места жительства. </w:t>
            </w:r>
          </w:p>
          <w:p w14:paraId="37B840CE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329ADF33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ИНН (Принятие решения); </w:t>
            </w:r>
          </w:p>
          <w:p w14:paraId="7A71827D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ОГРНИП (Принятие решения); </w:t>
            </w:r>
          </w:p>
          <w:p w14:paraId="6FA7E2E1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фамилия, имя, отчество (при наличии) индивидуального предпринимателя (Принятие решения); </w:t>
            </w:r>
          </w:p>
          <w:p w14:paraId="16B7BA1E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адрес места жительства (Принятие решения). </w:t>
            </w:r>
          </w:p>
        </w:tc>
      </w:tr>
      <w:tr w:rsidR="00283D14" w:rsidRPr="00283D14" w14:paraId="043C5E35" w14:textId="77777777" w:rsidTr="00283D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81A6BD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29.2.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E666B9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Сведения о действительности паспорта гражданина Российской Федерации, предъявленного на определенное имя (МВД России) </w:t>
            </w:r>
          </w:p>
          <w:p w14:paraId="37FF7451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5E1E083D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запрос на проверку действительности документа. </w:t>
            </w:r>
          </w:p>
          <w:p w14:paraId="412EEA92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3FE9B7C9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подтверждение действительности документа (Принятие решения). </w:t>
            </w:r>
          </w:p>
        </w:tc>
      </w:tr>
      <w:tr w:rsidR="00283D14" w:rsidRPr="00283D14" w14:paraId="7AD61C1A" w14:textId="77777777" w:rsidTr="00283D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F6D5F9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29.3.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7B6636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Выписки из ЕГРИП по заявлениям органов государственной власти (ФНС России) </w:t>
            </w:r>
          </w:p>
          <w:p w14:paraId="3B0CD44C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763947AA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ИНН; </w:t>
            </w:r>
          </w:p>
          <w:p w14:paraId="0E7F3FB8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ОГРНИП; </w:t>
            </w:r>
          </w:p>
          <w:p w14:paraId="42BC2C2B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фамилия, имя, отчество (при наличии) индивидуального предпринимателя. </w:t>
            </w:r>
          </w:p>
          <w:p w14:paraId="47F73B8C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72B44019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ИНН (Принятие решения); </w:t>
            </w:r>
          </w:p>
          <w:p w14:paraId="080C01E9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ОГРНИП (Принятие решения); </w:t>
            </w:r>
          </w:p>
          <w:p w14:paraId="4FB200D0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фамилия, имя, отчество (при наличии) индивидуального предпринимателя (Принятие решения). </w:t>
            </w:r>
          </w:p>
        </w:tc>
      </w:tr>
      <w:tr w:rsidR="00283D14" w:rsidRPr="00283D14" w14:paraId="48EF5DF2" w14:textId="77777777" w:rsidTr="00283D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010AE8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29.4.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0C2AB1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Проверка действительности паспорта гражданина Российской Федерации по серии и номеру (МВД России) </w:t>
            </w:r>
          </w:p>
          <w:p w14:paraId="1FCE9BED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5440927C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Серия; </w:t>
            </w:r>
          </w:p>
          <w:p w14:paraId="4C409283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номер. </w:t>
            </w:r>
          </w:p>
          <w:p w14:paraId="644181E8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402184B6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(Принятие решения, Запись в реестр, Административные процедуры); </w:t>
            </w:r>
          </w:p>
          <w:p w14:paraId="60ED1561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Код подразделения (Принятие решения, Запись в реестр, Административные процедуры); </w:t>
            </w:r>
          </w:p>
          <w:p w14:paraId="025A0D39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дата выдачи (Принятие решения, Запись в реестр, Административные процедуры); </w:t>
            </w:r>
          </w:p>
          <w:p w14:paraId="53B9F529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Кем выдан (Принятие решения, Запись в реестр, Административные процедуры); </w:t>
            </w:r>
          </w:p>
          <w:p w14:paraId="1FFEFB3E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Серия (Принятие решения, Запись в реестр, Административные процедуры); </w:t>
            </w:r>
          </w:p>
          <w:p w14:paraId="13F93FBC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Отчество (при наличии) (Принятие решения, Запись в реестр, Административные процедуры); </w:t>
            </w:r>
          </w:p>
          <w:p w14:paraId="5C0ECA57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Имя (Принятие решения, Запись в реестр, Административные процедуры)</w:t>
            </w: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; </w:t>
            </w:r>
          </w:p>
          <w:p w14:paraId="3E754A8A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Фамилия (Принятие решения, Запись в реестр, Административные процедуры); </w:t>
            </w:r>
          </w:p>
          <w:p w14:paraId="34B96F4B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Действителен (Принятие решения, Запись в реестр, Административные процедуры). </w:t>
            </w:r>
          </w:p>
        </w:tc>
      </w:tr>
      <w:tr w:rsidR="00283D14" w:rsidRPr="00283D14" w14:paraId="711A5CDD" w14:textId="77777777" w:rsidTr="00283D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F3F49E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29.5.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FC13DD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Сведения о факте осуществления трудовой деятельности (Пенсионный фонд Российской Федерации) </w:t>
            </w:r>
          </w:p>
          <w:p w14:paraId="2F92BD2F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2B707AE2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страховой номер индивидуального лицевого счета; </w:t>
            </w:r>
          </w:p>
          <w:p w14:paraId="1526FC88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начало периода, за который запрашиваются сведения; </w:t>
            </w:r>
          </w:p>
          <w:p w14:paraId="13B2AB60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конец периода, за который запрашиваются сведения. </w:t>
            </w:r>
          </w:p>
          <w:p w14:paraId="48653DAB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6EFBA102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начало периода, за который запрашиваются сведения (Принятие решения); </w:t>
            </w:r>
          </w:p>
          <w:p w14:paraId="465CCC67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конец периода, за который запрашиваются сведения (Принятие решения). </w:t>
            </w:r>
          </w:p>
        </w:tc>
      </w:tr>
      <w:tr w:rsidR="00283D14" w:rsidRPr="00283D14" w14:paraId="02274163" w14:textId="77777777" w:rsidTr="00283D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697523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29.6.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BF7417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Запрос сведений в Федеральном реестре сведений о документах об образовании и (или) о квалификации, документах об обучении (Рособрнадзор) </w:t>
            </w:r>
          </w:p>
          <w:p w14:paraId="46D56EEC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050D220A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запрос на проверку наличия документа в реестре; </w:t>
            </w:r>
          </w:p>
          <w:p w14:paraId="63DF85FD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данные обладателя документа; </w:t>
            </w:r>
          </w:p>
          <w:p w14:paraId="11242922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проверяемый документ. </w:t>
            </w:r>
          </w:p>
          <w:p w14:paraId="334AB83F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548B19E2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запрос на проверку наличия документа в реестре (Принятие решения); </w:t>
            </w:r>
          </w:p>
          <w:p w14:paraId="776CDA80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данные обладателя документа (Принятие решения); </w:t>
            </w:r>
          </w:p>
          <w:p w14:paraId="260753D1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проверяемый документ (Принятие решения). </w:t>
            </w:r>
          </w:p>
        </w:tc>
      </w:tr>
      <w:tr w:rsidR="00283D14" w:rsidRPr="00283D14" w14:paraId="74961F5F" w14:textId="77777777" w:rsidTr="00283D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0418E1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29.7.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3B4622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Предоставление сведений из Федерального реестра сведений о документах об образовании и (или) о квалификации, документах об обучении (Рособрнадзор) </w:t>
            </w:r>
          </w:p>
          <w:p w14:paraId="03FE6165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50EB0767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данные для проверки информации о выданном документе в Федеральном реестре сведений о документах об образовании и (или) о квалификации, документах об обучении (граждане Российской Федерации); </w:t>
            </w:r>
          </w:p>
          <w:p w14:paraId="6387DE98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данные для проверки информации о выданном документе в Федеральном реестре сведений о документах об образовании и (или) о квалификации, документах об обучении (не граждане Российской Федерации). </w:t>
            </w:r>
          </w:p>
          <w:p w14:paraId="6E7367CD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5C62039B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данные для проверки информации о выданном документе в Федеральном реестре сведений о документах об образовании и (или) о квалификации, документах об обучении (граждане Российской Федерации) (Принятие решения); </w:t>
            </w:r>
          </w:p>
          <w:p w14:paraId="37312CF2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данные для проверки информации о выданном документе в Федеральном реестре сведений о документах об образовании и (или) о квалификации, документах об обучении (не граждане Российской Федерации) (Принятие решения). </w:t>
            </w:r>
          </w:p>
        </w:tc>
      </w:tr>
      <w:tr w:rsidR="00283D14" w:rsidRPr="00283D14" w14:paraId="42712E97" w14:textId="77777777" w:rsidTr="00283D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3E6916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29.8.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524848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Предоставление информации об уплате (Федеральное казначейство) </w:t>
            </w:r>
          </w:p>
          <w:p w14:paraId="1EABE373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43417ED4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ИНН; </w:t>
            </w:r>
          </w:p>
          <w:p w14:paraId="42AB72DE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платежа; </w:t>
            </w:r>
          </w:p>
          <w:p w14:paraId="46627F0C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оплата. </w:t>
            </w:r>
          </w:p>
          <w:p w14:paraId="4BB0C560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Запрашиваемые в запросе</w:t>
            </w: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 сведения и цели использования запрашиваемых в запросе сведений: </w:t>
            </w:r>
          </w:p>
          <w:p w14:paraId="5790E1CB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ИНН (Принятие решения); </w:t>
            </w:r>
          </w:p>
          <w:p w14:paraId="6C33147E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платежа (Принятие решения); </w:t>
            </w:r>
          </w:p>
          <w:p w14:paraId="7EA60740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оплата (Принятие решения). </w:t>
            </w:r>
          </w:p>
        </w:tc>
      </w:tr>
      <w:tr w:rsidR="00283D14" w:rsidRPr="00283D14" w14:paraId="542180C4" w14:textId="77777777" w:rsidTr="00283D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1538F1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29.9.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36201C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Прием обращений в ЕГРН (Росреестр) </w:t>
            </w:r>
          </w:p>
          <w:p w14:paraId="5F7AB29A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0122B563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кадастровый номер земельного участка; </w:t>
            </w:r>
          </w:p>
          <w:p w14:paraId="2B95389C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Адрес; </w:t>
            </w:r>
          </w:p>
          <w:p w14:paraId="16A98182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Правообладатель. </w:t>
            </w:r>
          </w:p>
          <w:p w14:paraId="7FDA061E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6A29A3B2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государственной регистрации права (Принятие решения, Административные процедуры); </w:t>
            </w:r>
          </w:p>
          <w:p w14:paraId="5A79D062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Правообладатель (Принятие решения, Запись в реестр, Административные процедуры); </w:t>
            </w:r>
          </w:p>
          <w:p w14:paraId="0E3C2EF3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Испрашиваемый вид права на земельный участок (Принятие решения, Административные процедуры); </w:t>
            </w:r>
          </w:p>
          <w:p w14:paraId="35E1D09B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Наименование объекта (Принятие решения, Административные процедуры); </w:t>
            </w:r>
          </w:p>
          <w:p w14:paraId="330CAA38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Адрес (Принятие решения, Запись в реестр, Административные процедуры); </w:t>
            </w:r>
          </w:p>
          <w:p w14:paraId="07EAED01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кадастровый номер земельного участка (Принятие решения, Запись в реестр. Административные процедуры); </w:t>
            </w:r>
          </w:p>
          <w:p w14:paraId="5A92FDDA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Вид права на объект недвижимости (Принятие решения, Административные процедуры). </w:t>
            </w:r>
          </w:p>
        </w:tc>
      </w:tr>
      <w:tr w:rsidR="00283D14" w:rsidRPr="00283D14" w14:paraId="172EA935" w14:textId="77777777" w:rsidTr="00283D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55C09D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29.10.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CAFF9C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Сведения по поверке средств измерений (Росстандарт) </w:t>
            </w:r>
          </w:p>
          <w:p w14:paraId="6EBCBC77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5997154B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свидетельства; </w:t>
            </w:r>
          </w:p>
          <w:p w14:paraId="1418C606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заводской номер средства измерения; </w:t>
            </w:r>
          </w:p>
          <w:p w14:paraId="15719D9D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регистрационный номер типа средства измерения в государственном реестре средств измерений; </w:t>
            </w:r>
          </w:p>
          <w:p w14:paraId="42B843D0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наименование типа средства измерения; </w:t>
            </w:r>
          </w:p>
          <w:p w14:paraId="320E49BF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дата поверки средства измерения. </w:t>
            </w:r>
          </w:p>
          <w:p w14:paraId="692FED4A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6EAF25F8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свидетельства (Принятие решения); </w:t>
            </w:r>
          </w:p>
          <w:p w14:paraId="50507F1F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заводской номер средства измерения (Принятие решения); </w:t>
            </w:r>
          </w:p>
          <w:p w14:paraId="3B29B4FC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регистрационный номер типа средства измерения в государственном реестре средств измерений (Принятие решения); </w:t>
            </w:r>
          </w:p>
          <w:p w14:paraId="4A10F087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наименование типа средства измерения (Принятие решения); </w:t>
            </w:r>
          </w:p>
          <w:p w14:paraId="06E841BD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дата поверки средства измерения (Принятие решения). </w:t>
            </w:r>
          </w:p>
        </w:tc>
      </w:tr>
      <w:tr w:rsidR="00283D14" w:rsidRPr="00283D14" w14:paraId="5B98E6E8" w14:textId="77777777" w:rsidTr="00283D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1E1CE9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29.11.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47FB80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Предоставление сведений из Реестра сертификатов соответствия (Росаккредитация) </w:t>
            </w:r>
          </w:p>
          <w:p w14:paraId="5E8823DB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27D477E7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наименование технического устройства; </w:t>
            </w:r>
          </w:p>
          <w:p w14:paraId="1D08AF9D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сертификата (декларации); </w:t>
            </w:r>
          </w:p>
          <w:p w14:paraId="7145D394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срок действия сертификата (декларации). </w:t>
            </w:r>
          </w:p>
          <w:p w14:paraId="1ED2C1CA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166120F3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наименование технического устройства (Принятие решения); </w:t>
            </w:r>
          </w:p>
          <w:p w14:paraId="2739D775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сертификата (декларации) (Принятие решения); </w:t>
            </w:r>
          </w:p>
          <w:p w14:paraId="710B5A6C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срок действия сертификата (декларации) (Принятие решения). </w:t>
            </w:r>
          </w:p>
        </w:tc>
      </w:tr>
      <w:tr w:rsidR="00283D14" w:rsidRPr="00283D14" w14:paraId="105C0198" w14:textId="77777777" w:rsidTr="00283D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DF2DEC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30.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F16FD4" w14:textId="77777777" w:rsidR="00283D14" w:rsidRPr="00283D14" w:rsidRDefault="00283D14" w:rsidP="00283D14">
            <w:pP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Внесение изменений в реестр лицензий, индивидуальный предприниматель обратился лично, подает сведения о профессиональном образовании или стаже работы в отношении себя по причин</w:t>
            </w: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е изменения адресов мест осуществления лицензируемого вида деятельности, на которые права собственности или иные законные основания не зарегистрированы в ЕГРН </w:t>
            </w:r>
          </w:p>
        </w:tc>
      </w:tr>
      <w:tr w:rsidR="00283D14" w:rsidRPr="00283D14" w14:paraId="6657000F" w14:textId="77777777" w:rsidTr="00283D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B5D526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30.1.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BEDDBC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Выписки из ЕГРИП по заявлениям органов государственной власти (открытые сведения и адрес места жительства индивидуального предпринимателя) (ФНС России) </w:t>
            </w:r>
          </w:p>
          <w:p w14:paraId="3B4D415A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1DD0DB2F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ИНН; </w:t>
            </w:r>
          </w:p>
          <w:p w14:paraId="70756A78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ОГРНИП; </w:t>
            </w:r>
          </w:p>
          <w:p w14:paraId="638279F9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фамилия, имя, отчество (при наличии) индивидуального предпринимателя; </w:t>
            </w:r>
          </w:p>
          <w:p w14:paraId="1F8E3361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адрес места жительства. </w:t>
            </w:r>
          </w:p>
          <w:p w14:paraId="2D55D5A0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50F1163E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ИНН (Принятие решения); </w:t>
            </w:r>
          </w:p>
          <w:p w14:paraId="4BEF2E6D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ОГРНИП (Принятие решения); </w:t>
            </w:r>
          </w:p>
          <w:p w14:paraId="31D4E6A3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фамилия, имя, отчество (при наличии) индивидуального предпринимателя (Принятие решения); </w:t>
            </w:r>
          </w:p>
          <w:p w14:paraId="4FA0C94A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адрес места жительства (Принятие решения). </w:t>
            </w:r>
          </w:p>
        </w:tc>
      </w:tr>
      <w:tr w:rsidR="00283D14" w:rsidRPr="00283D14" w14:paraId="08D9A40C" w14:textId="77777777" w:rsidTr="00283D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AA3A08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30.2.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81250A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Сведения о действительности паспорта гражданина Российской Федерации, предъявленного на определенное имя (МВД России) </w:t>
            </w:r>
          </w:p>
          <w:p w14:paraId="4076CC32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288472A8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запрос на проверку действительности документа. </w:t>
            </w:r>
          </w:p>
          <w:p w14:paraId="7C2F5E5C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4043ECA1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подтверждение действительности документа (Принятие решения). </w:t>
            </w:r>
          </w:p>
        </w:tc>
      </w:tr>
      <w:tr w:rsidR="00283D14" w:rsidRPr="00283D14" w14:paraId="201B2DE5" w14:textId="77777777" w:rsidTr="00283D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7725BF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30.3.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EFCB82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Выписки из ЕГРИП по заявлениям органов государственной власти (ФНС России) </w:t>
            </w:r>
          </w:p>
          <w:p w14:paraId="2B5EF9C4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75A0AF3D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ИНН; </w:t>
            </w:r>
          </w:p>
          <w:p w14:paraId="306FAB9A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ОГРНИП; </w:t>
            </w:r>
          </w:p>
          <w:p w14:paraId="4716F0E9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фамилия, имя, отчество (при наличии) индивидуального предпринимателя. </w:t>
            </w:r>
          </w:p>
          <w:p w14:paraId="5624FCCD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64031C5D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ИНН (Принятие решения); </w:t>
            </w:r>
          </w:p>
          <w:p w14:paraId="6663F818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ОГРНИП (Принятие решения); </w:t>
            </w:r>
          </w:p>
          <w:p w14:paraId="2431A888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фамилия, имя, отчество (при наличии) индивидуального предпринимателя (Принятие решения). </w:t>
            </w:r>
          </w:p>
        </w:tc>
      </w:tr>
      <w:tr w:rsidR="00283D14" w:rsidRPr="00283D14" w14:paraId="5E91ECF2" w14:textId="77777777" w:rsidTr="00283D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BC5E6A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30.4.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7EF980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Проверка действительности паспорта гражданина Российской Федерации по серии и номеру (МВД России) </w:t>
            </w:r>
          </w:p>
          <w:p w14:paraId="78367A0A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5CF4C9F7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Серия; </w:t>
            </w:r>
          </w:p>
          <w:p w14:paraId="35F4FE25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номер. </w:t>
            </w:r>
          </w:p>
          <w:p w14:paraId="12C69D1F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68867345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(Принятие решения, Запись в реестр, Административные процедуры); </w:t>
            </w:r>
          </w:p>
          <w:p w14:paraId="09010313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Код подразделения (Принятие решения, Запись в реестр, Административные процедуры); </w:t>
            </w:r>
          </w:p>
          <w:p w14:paraId="06DF9DB0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дата выдачи (Принятие решения, Запись в реестр, Административные процедуры); </w:t>
            </w:r>
          </w:p>
          <w:p w14:paraId="4BB11BBD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Кем выдан (Принятие решения, Запись в реестр, Административные процедуры); </w:t>
            </w:r>
          </w:p>
          <w:p w14:paraId="64820157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Серия (Принятие решения, Запись в реестр, Административные процедуры); </w:t>
            </w:r>
          </w:p>
          <w:p w14:paraId="6A7A6515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Отчество (при наличии) (Принятие решения, Запись в реестр, Административные процедуры); </w:t>
            </w:r>
          </w:p>
          <w:p w14:paraId="7484C7D8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Имя (Принятие решения, Запись в реестр, Административные процедуры)</w:t>
            </w: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; </w:t>
            </w:r>
          </w:p>
          <w:p w14:paraId="24F394EB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Фамилия (Принятие решения, Запись в реестр, Административные процедуры); </w:t>
            </w:r>
          </w:p>
          <w:p w14:paraId="2FA4C121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Действителен (Принятие решения, Запись в реестр. Административные процедуры). </w:t>
            </w:r>
          </w:p>
        </w:tc>
      </w:tr>
      <w:tr w:rsidR="00283D14" w:rsidRPr="00283D14" w14:paraId="2F4E2E71" w14:textId="77777777" w:rsidTr="00283D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3BF794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30.5.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959F50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Запрос сведений в Федеральном реестре сведений о документах об образовании и (или) о квалификации, документах об обучении (Рособрнадзор) </w:t>
            </w:r>
          </w:p>
          <w:p w14:paraId="390DA2E5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5B2EF512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запрос на проверку наличия документа в реестре; </w:t>
            </w:r>
          </w:p>
          <w:p w14:paraId="337C9120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данные обладателя документа; </w:t>
            </w:r>
          </w:p>
          <w:p w14:paraId="4CD84D72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проверяемый документ. </w:t>
            </w:r>
          </w:p>
          <w:p w14:paraId="211FD992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5DEA70A2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запрос на проверку наличия документа в реестре (Принятие решения); </w:t>
            </w:r>
          </w:p>
          <w:p w14:paraId="05EFD258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данные обладателя документа (Принятие решения); </w:t>
            </w:r>
          </w:p>
          <w:p w14:paraId="5C652520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проверяемый документ (Принятие решения). </w:t>
            </w:r>
          </w:p>
        </w:tc>
      </w:tr>
      <w:tr w:rsidR="00283D14" w:rsidRPr="00283D14" w14:paraId="29E03811" w14:textId="77777777" w:rsidTr="00283D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587B84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30.6.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876853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Предоставление сведений из Федерального реестра сведений о документах об образовании и (или) о квалификации, документах об обучении (Рособрнадзор) </w:t>
            </w:r>
          </w:p>
          <w:p w14:paraId="7BB9E4CE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258BBCEE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данные для проверки информации о выданном документе в Федеральном реестре сведений о документах об образовании и (или) о квалификации, документах об обучении (граждане Российской Федерации); </w:t>
            </w:r>
          </w:p>
          <w:p w14:paraId="7CDBC74E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данные для проверки информации о выданном документе в Федеральном реестре сведений о документах об образовании и (или) о квалификации, документах об обучении (не граждане Российской Федерации). </w:t>
            </w:r>
          </w:p>
          <w:p w14:paraId="1679FB2B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60A54F99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данные для проверки информации о выданном документе в Федеральном реестре сведений о документах об образовании и (или) о квалификации, документах об обучении (граждане Российской Федерации) (Принятие решения); </w:t>
            </w:r>
          </w:p>
          <w:p w14:paraId="40EB9C84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данные для проверки информации о выданном документе в Федеральном реестре сведений о документах об образовании и (или) о квалификации, документах об обучении (не граждане Российской Федерации) (Принятие решения). </w:t>
            </w:r>
          </w:p>
        </w:tc>
      </w:tr>
      <w:tr w:rsidR="00283D14" w:rsidRPr="00283D14" w14:paraId="12D036EE" w14:textId="77777777" w:rsidTr="00283D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D39BED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30.7.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118BF7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Предоставление сведений из Федерального реестра сведений о документах об образовании и (или) о квалификации, документах об обучении (Рособрнадзор) </w:t>
            </w:r>
          </w:p>
          <w:p w14:paraId="4A337DC3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346C856C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Данные для проверки информации о выданном документе в Федеральном реестре сведений о документах об образовании и (или) о квалификации, документах об обучении (граждане Российской Федерации); </w:t>
            </w:r>
          </w:p>
          <w:p w14:paraId="42474312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Данные для проверки информации о выданном документе в Федеральном реестре сведений о документах об образовании и (или) о квалификации, документах об обучении (не граждане Российской Федерации). </w:t>
            </w:r>
          </w:p>
          <w:p w14:paraId="42E4E447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Запрашиваемые в запросе сведения и цели использования запрашиваемых в запросе сведений: </w:t>
            </w:r>
          </w:p>
          <w:p w14:paraId="6216505B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Данные для проверки информации о выданном документе в Федеральном реестре сведений о документах об образовании и (или) о квалификации, документах об обучении (граждане Российской Федерации) (Принятие решения); </w:t>
            </w:r>
          </w:p>
          <w:p w14:paraId="0D15A7BA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Данные для проверки информации о выданном документе в Федеральном реестре сведений о документах об образовании и (или) о квалификации, документах об обучении (не граждане Российской Федерации) (Принятие решения). </w:t>
            </w:r>
          </w:p>
        </w:tc>
      </w:tr>
      <w:tr w:rsidR="00283D14" w:rsidRPr="00283D14" w14:paraId="697CAEDE" w14:textId="77777777" w:rsidTr="00283D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D81051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30.8.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F6D4AE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Предоставление информации об уплате (Федеральное казначейство) </w:t>
            </w:r>
          </w:p>
          <w:p w14:paraId="5F4A0E92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371DDE84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ИНН; </w:t>
            </w:r>
          </w:p>
          <w:p w14:paraId="0FEE41E0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- номер платежа; </w:t>
            </w:r>
          </w:p>
          <w:p w14:paraId="4261F2A3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оплата. </w:t>
            </w:r>
          </w:p>
          <w:p w14:paraId="42A61CE6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Запрашиваемые в запросе</w:t>
            </w: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сведения и цели использования запрашиваемых в запросе сведений: </w:t>
            </w:r>
          </w:p>
          <w:p w14:paraId="79AF7A8B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ИНН (Принятие решения); </w:t>
            </w:r>
          </w:p>
          <w:p w14:paraId="5BFD2247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платежа (Принятие решения); </w:t>
            </w:r>
          </w:p>
          <w:p w14:paraId="1918DA55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оплата (Принятие решения). </w:t>
            </w:r>
          </w:p>
        </w:tc>
      </w:tr>
      <w:tr w:rsidR="00283D14" w:rsidRPr="00283D14" w14:paraId="082364B7" w14:textId="77777777" w:rsidTr="00283D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4D5921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30.9.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614911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Сведения по поверке средств измерений (Росстандарт) </w:t>
            </w:r>
          </w:p>
          <w:p w14:paraId="003CD13E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3833F69D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свидетельства; </w:t>
            </w:r>
          </w:p>
          <w:p w14:paraId="3C88BCA1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заводской номер средства измерения; </w:t>
            </w:r>
          </w:p>
          <w:p w14:paraId="64B93B50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регистрационный номер типа средства измерения в государственном реестре средств измерений; </w:t>
            </w:r>
          </w:p>
          <w:p w14:paraId="31254933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наименование типа средства измерения; </w:t>
            </w:r>
          </w:p>
          <w:p w14:paraId="7E75FAE5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дата поверки средства измерения. </w:t>
            </w:r>
          </w:p>
          <w:p w14:paraId="0F272D70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6D06DA1B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свидетельства (Принятие решения); </w:t>
            </w:r>
          </w:p>
          <w:p w14:paraId="3AEA3565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заводской номер средства измерения (Принятие решения); </w:t>
            </w:r>
          </w:p>
          <w:p w14:paraId="460F39A2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регистрационный номер типа средства измерения в государственном реестре средств измерений (Принятие решения); </w:t>
            </w:r>
          </w:p>
          <w:p w14:paraId="5122E2CD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наименование типа средства измерения (Принятие решения); </w:t>
            </w:r>
          </w:p>
          <w:p w14:paraId="4263C257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дата поверки средства измерения (Принятие решения). </w:t>
            </w:r>
          </w:p>
        </w:tc>
      </w:tr>
      <w:tr w:rsidR="00283D14" w:rsidRPr="00283D14" w14:paraId="2BE7BA9B" w14:textId="77777777" w:rsidTr="00283D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DB838A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30.10.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5234C7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Предоставление сведений из Реестра сертификатов соответствия (Росаккредитация) </w:t>
            </w:r>
          </w:p>
          <w:p w14:paraId="3CBF827F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19FE1190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наименование технического устройства; </w:t>
            </w:r>
          </w:p>
          <w:p w14:paraId="42F48978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сертификата (декларации); </w:t>
            </w:r>
          </w:p>
          <w:p w14:paraId="3A4A975D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срок действия сертификата (декларации). </w:t>
            </w:r>
          </w:p>
          <w:p w14:paraId="5A9D8B4C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68F5CB82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наименование технического устройства (Принятие решения); </w:t>
            </w:r>
          </w:p>
          <w:p w14:paraId="388D1F75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сертификата (декларации) (Принятие решения); </w:t>
            </w:r>
          </w:p>
          <w:p w14:paraId="18FC8E31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срок действия сертификата (декларации) (Принятие решения). </w:t>
            </w:r>
          </w:p>
        </w:tc>
      </w:tr>
      <w:tr w:rsidR="00283D14" w:rsidRPr="00283D14" w14:paraId="43F9BE99" w14:textId="77777777" w:rsidTr="00283D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EE86C0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31.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B467AB" w14:textId="77777777" w:rsidR="00283D14" w:rsidRPr="00283D14" w:rsidRDefault="00283D14" w:rsidP="00283D14">
            <w:pP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Внесение изменений в реестр лицензий, индивидуальный предприниматель обратился через представителя по доверенности, подает сведения о профессиональном образовании или стаже работы в отношении себя по причине изменения адресов мест осуществления лицензируемого вида деятельности, на которые права собственности или иные законные основания зарегистрированы в ЕГРН </w:t>
            </w:r>
          </w:p>
        </w:tc>
      </w:tr>
      <w:tr w:rsidR="00283D14" w:rsidRPr="00283D14" w14:paraId="667DA036" w14:textId="77777777" w:rsidTr="00283D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11C541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31.1.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C92801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Выписки из ЕГРИП по заявлениям органов государственной власти (открытые сведения и адрес места жительства индивидуального предпринимателя) (ФНС России) </w:t>
            </w:r>
          </w:p>
          <w:p w14:paraId="0B107C98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1288789C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ИНН; </w:t>
            </w:r>
          </w:p>
          <w:p w14:paraId="1887C4A7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ОГРНИП; </w:t>
            </w:r>
          </w:p>
          <w:p w14:paraId="2B8FF530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фамилия, имя, отчество (при наличии) индивидуального предпринимателя; </w:t>
            </w:r>
          </w:p>
          <w:p w14:paraId="4CBE06F5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адрес места жительства. </w:t>
            </w:r>
          </w:p>
          <w:p w14:paraId="311DBAA6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5C8E3D62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ИНН (Принятие решения); </w:t>
            </w:r>
          </w:p>
          <w:p w14:paraId="57D5B297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ОГРНИП</w:t>
            </w: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 (Принятие решения); </w:t>
            </w:r>
          </w:p>
          <w:p w14:paraId="3C312A77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фамилия, имя, отчество (при наличии) индивидуального предпринимателя (Принятие решения); </w:t>
            </w:r>
          </w:p>
          <w:p w14:paraId="4536E861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адрес места жительства (Принятие решения). </w:t>
            </w:r>
          </w:p>
        </w:tc>
      </w:tr>
      <w:tr w:rsidR="00283D14" w:rsidRPr="00283D14" w14:paraId="63022116" w14:textId="77777777" w:rsidTr="00283D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7822B0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31.2.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D7A96F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Сведения о действительности паспорта гражданина Российской Федерации, предъявленного на определенное имя (МВД России) </w:t>
            </w:r>
          </w:p>
          <w:p w14:paraId="178BC598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сведения не предусмотрены. </w:t>
            </w:r>
          </w:p>
          <w:p w14:paraId="68280985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сведения не предусмотрены. </w:t>
            </w:r>
          </w:p>
        </w:tc>
      </w:tr>
      <w:tr w:rsidR="00283D14" w:rsidRPr="00283D14" w14:paraId="68F73086" w14:textId="77777777" w:rsidTr="00283D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BC26CD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31.3.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297032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Выписки из ЕГРИП по заявлениям органов государственной власти (ФНС России) </w:t>
            </w:r>
          </w:p>
          <w:p w14:paraId="04C21352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246BEC82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ИНН; </w:t>
            </w:r>
          </w:p>
          <w:p w14:paraId="5B5D0826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ОГРНИП; </w:t>
            </w:r>
          </w:p>
          <w:p w14:paraId="1B0E7A3D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фамилия, имя, отчество (при наличии) индивидуального предпринимателя. </w:t>
            </w:r>
          </w:p>
          <w:p w14:paraId="1574473C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28DD90CE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ИНН (Принятие решения); </w:t>
            </w:r>
          </w:p>
          <w:p w14:paraId="5708F7AA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ОГРНИП (Принятие решения); </w:t>
            </w:r>
          </w:p>
          <w:p w14:paraId="0E1223E1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фамилия, имя, отчество (при наличии) индивидуального предпринимателя (Принятие решения). </w:t>
            </w:r>
          </w:p>
        </w:tc>
      </w:tr>
      <w:tr w:rsidR="00283D14" w:rsidRPr="00283D14" w14:paraId="2567EDCD" w14:textId="77777777" w:rsidTr="00283D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0D70F3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31.4.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B3062D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Проверка действительности паспорта гражданина Российской Федерации по серии и номеру (МВД России) </w:t>
            </w:r>
          </w:p>
          <w:p w14:paraId="3300B567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3D3C0E14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Серия; </w:t>
            </w:r>
          </w:p>
          <w:p w14:paraId="43F4F10E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номер. </w:t>
            </w:r>
          </w:p>
          <w:p w14:paraId="26D06D1F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24F6F93B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(Принятие решения, Запись в реестр, Административные процедуры); </w:t>
            </w:r>
          </w:p>
          <w:p w14:paraId="31C42467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Код подразделения (Принятие решения, Запись в реестр, Административные процедуры); </w:t>
            </w:r>
          </w:p>
          <w:p w14:paraId="4CB54056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дата выдачи (Принятие решения, Запись в реестр, Административные процедуры); </w:t>
            </w:r>
          </w:p>
          <w:p w14:paraId="6071F091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Кем выдан (Принятие решения, Запись в реестр, Административные процедуры); </w:t>
            </w:r>
          </w:p>
          <w:p w14:paraId="0E26D5E7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Серия (Принятие решения, Запись в реестр, Административные процедуры); </w:t>
            </w:r>
          </w:p>
          <w:p w14:paraId="02E8AFA0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Отчество (при наличии) (Принятие решения, Запись в реестр, Административные процедуры); </w:t>
            </w:r>
          </w:p>
          <w:p w14:paraId="33A64326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Имя (Принятие решения, Запись в реестр, Административные процедуры); </w:t>
            </w:r>
          </w:p>
          <w:p w14:paraId="0C6AE13A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Фамилия (Принятие решения, Запись в реестр, Административные процедуры); </w:t>
            </w:r>
          </w:p>
          <w:p w14:paraId="7B4F1F12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Действителен (Принятие решения, Запись в реестр, Административные процедуры). </w:t>
            </w:r>
          </w:p>
        </w:tc>
      </w:tr>
      <w:tr w:rsidR="00283D14" w:rsidRPr="00283D14" w14:paraId="05F36198" w14:textId="77777777" w:rsidTr="00283D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1A997B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31.5.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7ECC83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Сведения о факте осуществления трудовой деятельности (Пенсионный фонд Российской Федерации) </w:t>
            </w:r>
          </w:p>
          <w:p w14:paraId="4D78ACB5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298683E8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страховой номер индивидуального лицевого счета; </w:t>
            </w:r>
          </w:p>
          <w:p w14:paraId="287F2131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начало периода, за который запрашиваются сведения; </w:t>
            </w:r>
          </w:p>
          <w:p w14:paraId="30291A56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конец периода, за который запрашиваются сведения. </w:t>
            </w:r>
          </w:p>
          <w:p w14:paraId="33E41E4C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Запрашиваемые в запросе сведения и цели использования запрашиваемых в запр</w:t>
            </w: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осе сведений: </w:t>
            </w:r>
          </w:p>
          <w:p w14:paraId="516B2745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начало периода, за который запрашиваются сведения (Принятие решения); </w:t>
            </w:r>
          </w:p>
          <w:p w14:paraId="16CE5DDB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конец периода, за который запрашиваются сведения (Принятие решения). </w:t>
            </w:r>
          </w:p>
        </w:tc>
      </w:tr>
      <w:tr w:rsidR="00283D14" w:rsidRPr="00283D14" w14:paraId="750C7445" w14:textId="77777777" w:rsidTr="00283D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F3BF2F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31.6.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FA6C66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Запрос сведений в Федеральном реестре сведений о документах об образовании и (или) о квалификации, документах об обучении (Рособрнадзор) </w:t>
            </w:r>
          </w:p>
          <w:p w14:paraId="231D8EB3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3FF8366E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запрос на проверку наличия документа в реестре; </w:t>
            </w:r>
          </w:p>
          <w:p w14:paraId="304CE5CA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данные обладателя документа; </w:t>
            </w:r>
          </w:p>
          <w:p w14:paraId="11184955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проверяемый документ. </w:t>
            </w:r>
          </w:p>
          <w:p w14:paraId="6BC1F846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0B5E90B1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запрос на проверку наличия документа в реестре (Принятие решения); </w:t>
            </w:r>
          </w:p>
          <w:p w14:paraId="45E18222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данные обладателя документа (Принятие решения); </w:t>
            </w:r>
          </w:p>
          <w:p w14:paraId="774A3627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проверяемый документ (Принятие решения). </w:t>
            </w:r>
          </w:p>
        </w:tc>
      </w:tr>
      <w:tr w:rsidR="00283D14" w:rsidRPr="00283D14" w14:paraId="4141F994" w14:textId="77777777" w:rsidTr="00283D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D56FE0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31.7.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31EB79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Предоставление сведений из Федерального реестра сведений о документах об образовании и (или) о квалификации, документах об обучении (Рособрнадзор) </w:t>
            </w:r>
          </w:p>
          <w:p w14:paraId="7223479D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4E7F36E3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данные для проверки информации о выданном документе в Федеральном реестре сведений о документах об образовании и (или) о квалификации, документах об обучении (граждане Российской Федерации); </w:t>
            </w:r>
          </w:p>
          <w:p w14:paraId="01698F31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данные для проверки информации о выданном документе в Федеральном реестре сведений о документах об образовании и (или) о квалификации, документах об обучении (не граждане Российской Федерации). </w:t>
            </w:r>
          </w:p>
          <w:p w14:paraId="49A6ED6B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23EEF891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данные для проверки информации о выданном документе в Федеральном реестре сведений о документах об образовании и (или) о квалификации, документах об обучении (граждане Российской Федерации) (Принятие решения); </w:t>
            </w:r>
          </w:p>
          <w:p w14:paraId="21C297B0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данные для проверки информации о выданном документе в Федеральном реестре сведений о документах об образовании и (или) о квалификации, документах об обучении (не граждане Российской Федерации) (Принятие решения). </w:t>
            </w:r>
          </w:p>
        </w:tc>
      </w:tr>
      <w:tr w:rsidR="00283D14" w:rsidRPr="00283D14" w14:paraId="42772668" w14:textId="77777777" w:rsidTr="00283D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1076EA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31.8.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AEA1CF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Предоставление информации об уплате (Федеральное казначейство) </w:t>
            </w:r>
          </w:p>
          <w:p w14:paraId="038261E3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3BF1F338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ИНН; </w:t>
            </w:r>
          </w:p>
          <w:p w14:paraId="4C0C7632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платежа; </w:t>
            </w:r>
          </w:p>
          <w:p w14:paraId="151F479D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оплата. </w:t>
            </w:r>
          </w:p>
          <w:p w14:paraId="6C0B17A4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0096E4F8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ИНН (Принятие решения);. </w:t>
            </w:r>
          </w:p>
          <w:p w14:paraId="37DAB145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платежа (Принятие решения); </w:t>
            </w:r>
          </w:p>
          <w:p w14:paraId="5BCF803A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оплата (Принятие решения). </w:t>
            </w:r>
          </w:p>
        </w:tc>
      </w:tr>
      <w:tr w:rsidR="00283D14" w:rsidRPr="00283D14" w14:paraId="766D00BA" w14:textId="77777777" w:rsidTr="00283D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094EDA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31.9.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22F0B1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Прием обращений в ЕГРН (Росреестр) </w:t>
            </w:r>
          </w:p>
          <w:p w14:paraId="47787491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731CB657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кадастровый номер земельного участка; </w:t>
            </w:r>
          </w:p>
          <w:p w14:paraId="2F8C1560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Адрес; </w:t>
            </w:r>
          </w:p>
          <w:p w14:paraId="2C1CE1C3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Правообладатель. </w:t>
            </w:r>
          </w:p>
          <w:p w14:paraId="6B0DC02B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099212A8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государственной регистрации права (Принятие решения, Административные процедуры); </w:t>
            </w:r>
          </w:p>
          <w:p w14:paraId="43E27333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Правообладатель (Принятие решения, Запись в реестр, Административные процедуры); </w:t>
            </w:r>
          </w:p>
          <w:p w14:paraId="616A3FE5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Испрашиваемый вид права на земельный участок (Принятие решения, Административные процедуры); </w:t>
            </w:r>
          </w:p>
          <w:p w14:paraId="44222243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- Наименование объекта (Принятие решения. Административные процедуры); </w:t>
            </w:r>
          </w:p>
          <w:p w14:paraId="6C8937A8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Адрес (Принятие решения, Запись в реестр, Административные процедуры); </w:t>
            </w:r>
          </w:p>
          <w:p w14:paraId="672927A2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кадастровый номер земельног</w:t>
            </w: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 участка (Принятие решения, Запись в реестр, Административные процедуры); </w:t>
            </w:r>
          </w:p>
          <w:p w14:paraId="30E25894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Вид права на объект недвижимости (Принятие решения, Административные процедуры). </w:t>
            </w:r>
          </w:p>
        </w:tc>
      </w:tr>
      <w:tr w:rsidR="00283D14" w:rsidRPr="00283D14" w14:paraId="396C3341" w14:textId="77777777" w:rsidTr="00283D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C1CD0A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31.10.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E3E101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Сведения по поверке средств измерений (Росстандарт) </w:t>
            </w:r>
          </w:p>
          <w:p w14:paraId="703BE489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44BB61AB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свидетельства; </w:t>
            </w:r>
          </w:p>
          <w:p w14:paraId="639EA760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заводской номер средства измерения; </w:t>
            </w:r>
          </w:p>
          <w:p w14:paraId="5887E7F0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регистрационный номер типа средства измерения в государственном реестре средств измерений; </w:t>
            </w:r>
          </w:p>
          <w:p w14:paraId="70D9C8C3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наименование типа средства измерения; </w:t>
            </w:r>
          </w:p>
          <w:p w14:paraId="6DF7D43A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дата поверки средства измерения. </w:t>
            </w:r>
          </w:p>
          <w:p w14:paraId="5795AAC8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23C5A249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свидетельства (Принятие решения); </w:t>
            </w:r>
          </w:p>
          <w:p w14:paraId="6FEF8603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заводской номер средства измерения (Принятие решения); </w:t>
            </w:r>
          </w:p>
          <w:p w14:paraId="52F50378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регистрационный номер типа средства измерения в государственном реестре средств измерений (Принятие решения); </w:t>
            </w:r>
          </w:p>
          <w:p w14:paraId="1C92FF78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наименование типа средства измерения (Принятие решения); </w:t>
            </w:r>
          </w:p>
          <w:p w14:paraId="4E5F4F26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дата поверки средства измерения (Принятие решения). </w:t>
            </w:r>
          </w:p>
        </w:tc>
      </w:tr>
      <w:tr w:rsidR="00283D14" w:rsidRPr="00283D14" w14:paraId="6F5E5F40" w14:textId="77777777" w:rsidTr="00283D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F72546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31.11.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5DAE0B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Предоставление сведений из Реестра сертификатов соответствия (Росаккредитация) </w:t>
            </w:r>
          </w:p>
          <w:p w14:paraId="6EEABE00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3E87F651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наименование технического устройства; </w:t>
            </w:r>
          </w:p>
          <w:p w14:paraId="0101660F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сертификата (декларации); </w:t>
            </w:r>
          </w:p>
          <w:p w14:paraId="2DB4FEC1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срок действия сертификата (декларации). </w:t>
            </w:r>
          </w:p>
          <w:p w14:paraId="139DF986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2E7A4CA1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наименование технического устройства (Принятие решения); </w:t>
            </w:r>
          </w:p>
          <w:p w14:paraId="24DA8E80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сертификата (декларации) (Принятие решения); </w:t>
            </w:r>
          </w:p>
          <w:p w14:paraId="6F9983B3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срок действия сертификата (декларации) (Принятие решения). </w:t>
            </w:r>
          </w:p>
        </w:tc>
      </w:tr>
      <w:tr w:rsidR="00283D14" w:rsidRPr="00283D14" w14:paraId="1AE4FFC2" w14:textId="77777777" w:rsidTr="00283D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790E2B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32.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213B19" w14:textId="77777777" w:rsidR="00283D14" w:rsidRPr="00283D14" w:rsidRDefault="00283D14" w:rsidP="00283D14">
            <w:pP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Внесение изменений в реестр лицензий, индивидуальный предприниматель обратился через представителя по доверенности, подает сведения о профессиональном образовании или стаже работы в отношении себя по причине изменения адресов мест осуществления лицензируемого вида деятельности, на которые права собственности или иные законные основания не зарегистрированы в ЕГРН </w:t>
            </w:r>
          </w:p>
        </w:tc>
      </w:tr>
      <w:tr w:rsidR="00283D14" w:rsidRPr="00283D14" w14:paraId="30941D23" w14:textId="77777777" w:rsidTr="00283D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346880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32.1.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99EB17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Выписки из ЕГРИП по заявлениям органов государственной власти (открытые сведения и адрес места жительства индивидуального предпринимателя) (ФНС России) </w:t>
            </w:r>
          </w:p>
          <w:p w14:paraId="7ADC9D1B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7C840725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ИНН; </w:t>
            </w:r>
          </w:p>
          <w:p w14:paraId="70131DD6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ОГРНИП; </w:t>
            </w:r>
          </w:p>
          <w:p w14:paraId="286C7D46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фамилия, имя, отчество (при наличии) индивидуального предпринимателя; </w:t>
            </w:r>
          </w:p>
          <w:p w14:paraId="650EBADF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адрес места жительства. </w:t>
            </w:r>
          </w:p>
          <w:p w14:paraId="0123F20E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5B09ABEC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ИНН (Принятие решения); </w:t>
            </w:r>
          </w:p>
          <w:p w14:paraId="1D15565A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ОГРНИП</w:t>
            </w: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 (Принятие решения); </w:t>
            </w:r>
          </w:p>
          <w:p w14:paraId="569E82ED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фамилия, имя, отчество (при наличии) индивидуального предпринимателя (Принятие решения); </w:t>
            </w:r>
          </w:p>
          <w:p w14:paraId="1A119BD6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адрес места жительства (Принятие решения). </w:t>
            </w:r>
          </w:p>
        </w:tc>
      </w:tr>
      <w:tr w:rsidR="00283D14" w:rsidRPr="00283D14" w14:paraId="1273D419" w14:textId="77777777" w:rsidTr="00283D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2E8AA0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32.2.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88FDD5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Сведения о действительности паспорта гражданина Российской Федерации, предъявленного на определенное имя (МВД России) </w:t>
            </w:r>
          </w:p>
          <w:p w14:paraId="4B7EA8D3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сведения не предусмотрены. </w:t>
            </w:r>
          </w:p>
          <w:p w14:paraId="551F7553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32E4E6B7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сведения не предусмотрены. </w:t>
            </w:r>
          </w:p>
        </w:tc>
      </w:tr>
      <w:tr w:rsidR="00283D14" w:rsidRPr="00283D14" w14:paraId="3B9434E5" w14:textId="77777777" w:rsidTr="00283D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9C7FDA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32.3.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E18D97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Выписки из ЕГРИП по заявлениям органов государственной власти (ФНС России) </w:t>
            </w:r>
          </w:p>
          <w:p w14:paraId="7E018097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1AAF290A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ИНН; </w:t>
            </w:r>
          </w:p>
          <w:p w14:paraId="4CC63063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ОГРНИП; </w:t>
            </w:r>
          </w:p>
          <w:p w14:paraId="6A3B11F1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фамилия, имя, отчество (при наличии) индивидуального предпринимателя. </w:t>
            </w:r>
          </w:p>
          <w:p w14:paraId="772C2B6E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748B15D7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ИНН (Принятие решения); </w:t>
            </w:r>
          </w:p>
          <w:p w14:paraId="16D1D51D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ОГРНИП (Принятие решения); </w:t>
            </w:r>
          </w:p>
          <w:p w14:paraId="0AE984B1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фамилия, имя, отчество (при наличии) индивидуального предпринимателя (Принятие решения). </w:t>
            </w:r>
          </w:p>
        </w:tc>
      </w:tr>
      <w:tr w:rsidR="00283D14" w:rsidRPr="00283D14" w14:paraId="295ACEB8" w14:textId="77777777" w:rsidTr="00283D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BE10AE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32.4.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92B4BB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Проверка действительности паспорта гражданина Российской Федерации по серии и номеру (МВД России) </w:t>
            </w:r>
          </w:p>
          <w:p w14:paraId="0C2C5BC1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1CC8AB4B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Серия; </w:t>
            </w:r>
          </w:p>
          <w:p w14:paraId="59602E37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номер. </w:t>
            </w:r>
          </w:p>
          <w:p w14:paraId="59D9E93E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17D5D3A1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(Принятие решения, Запись в реестр, Административные процедуры); </w:t>
            </w:r>
          </w:p>
          <w:p w14:paraId="012494BE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Код подразделения (Принятие решения, Запись в реестр, Административные процедуры); </w:t>
            </w:r>
          </w:p>
          <w:p w14:paraId="736AFAE9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дата выдачи (Принятие решения, Запись в реестр, Административные процедуры); </w:t>
            </w:r>
          </w:p>
          <w:p w14:paraId="6A28BE32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Кем выдан (Принятие решения, Запись в реестр, Административные процедуры); </w:t>
            </w:r>
          </w:p>
          <w:p w14:paraId="38156BCA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Серия (Принятие решения, Запись в реестр, Административные процедуры); </w:t>
            </w:r>
          </w:p>
          <w:p w14:paraId="28D5063E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Отчество (при наличии) (Принятие решения, Запись в реестр, Административные процедуры); </w:t>
            </w:r>
          </w:p>
          <w:p w14:paraId="0F5D348B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Имя (Принятие решения, Запись в реестр, Административные процедуры); </w:t>
            </w:r>
          </w:p>
          <w:p w14:paraId="05B57EEF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Фамилия (Принятие решения, Запись в реестр, Административные процедуры); </w:t>
            </w:r>
          </w:p>
          <w:p w14:paraId="1ED34069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Действителен (Принятие решения, Запись в реестр, Административные процедуры). </w:t>
            </w:r>
          </w:p>
        </w:tc>
      </w:tr>
      <w:tr w:rsidR="00283D14" w:rsidRPr="00283D14" w14:paraId="632E8999" w14:textId="77777777" w:rsidTr="00283D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B922C4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32.5.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777C57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Сведения о факте осуществления трудовой деятельности (Пенсионный фонд Российской Федерации) </w:t>
            </w:r>
          </w:p>
          <w:p w14:paraId="0AE9E5DB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4A23CAA4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страховой номер индивидуального лицевого счета; </w:t>
            </w:r>
          </w:p>
          <w:p w14:paraId="5A21C560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начало периода, за который запрашиваются сведения; </w:t>
            </w:r>
          </w:p>
          <w:p w14:paraId="5C9DDEDF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конец периода, за который запрашиваются сведения. </w:t>
            </w:r>
          </w:p>
          <w:p w14:paraId="2F7BF98A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Запрашиваемые в запросе сведения и цели использования запрашиваемых в запр</w:t>
            </w: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осе сведений: </w:t>
            </w:r>
          </w:p>
          <w:p w14:paraId="4220E585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начало периода, за который запрашиваются сведения (Принятие решения); </w:t>
            </w:r>
          </w:p>
          <w:p w14:paraId="0311F69D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конец периода, за который запрашиваются сведения (Принятие решения). </w:t>
            </w:r>
          </w:p>
        </w:tc>
      </w:tr>
      <w:tr w:rsidR="00283D14" w:rsidRPr="00283D14" w14:paraId="2739F6AD" w14:textId="77777777" w:rsidTr="00283D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61A501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32.6.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03C97E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Запрос сведений в Федеральном реестре сведений о документах об образовании и (или) о квалификации, документах об обучении (Рособрнадзор) </w:t>
            </w:r>
          </w:p>
          <w:p w14:paraId="7855AE1A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0A0518A7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запрос на проверку наличия документа в реестре; </w:t>
            </w:r>
          </w:p>
          <w:p w14:paraId="008F863B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данные обладателя документа; </w:t>
            </w:r>
          </w:p>
          <w:p w14:paraId="1D1D2475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проверяемый документ. </w:t>
            </w:r>
          </w:p>
          <w:p w14:paraId="020C57A1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2E8A602B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запрос на проверку наличия документа в реестре (Принятие решения); </w:t>
            </w:r>
          </w:p>
          <w:p w14:paraId="0D9814F3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данные обладателя документа (Принятие решения); </w:t>
            </w:r>
          </w:p>
          <w:p w14:paraId="1E686D68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проверяемый документ (Принятие решения). </w:t>
            </w:r>
          </w:p>
        </w:tc>
      </w:tr>
      <w:tr w:rsidR="00283D14" w:rsidRPr="00283D14" w14:paraId="7C82FED3" w14:textId="77777777" w:rsidTr="00283D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B91C67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32.7.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83A3E6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Предоставление сведений из Федерального реестра сведений о документах об образовании и (или) о квалификации, документах об обучении (Рособрнадзор) </w:t>
            </w:r>
          </w:p>
          <w:p w14:paraId="2A33962F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18154492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данные для проверки информации о выданном документе в Федеральном реестре сведений о документах об образовании и (или) о квалификации, документах об обучении (граждане Российской Федерации); </w:t>
            </w:r>
          </w:p>
          <w:p w14:paraId="02F45110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данные для проверки информации о выданном документе в Федеральном реестре сведений о документах об образовании и (или) о квалификации, документах об обучении (не граждане Российской Федерации). </w:t>
            </w:r>
          </w:p>
          <w:p w14:paraId="71D672E1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4B02180D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данные для проверки информации о выданном документе в Федеральном реестре сведений о документах об образовании и (или) о квалификации, документах об обучении (граждане Российской Федерации) (Принятие решения); </w:t>
            </w:r>
          </w:p>
          <w:p w14:paraId="2A61944C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данные для проверки информации о выданном документе в Федеральном реестре сведений о документах об образовании и (или) о квалификации, документах об обучении (не граждане Российской Федерации) (Принятие решения). </w:t>
            </w:r>
          </w:p>
        </w:tc>
      </w:tr>
      <w:tr w:rsidR="00283D14" w:rsidRPr="00283D14" w14:paraId="4CF55058" w14:textId="77777777" w:rsidTr="00283D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76CEFA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32.8.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EF1D12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Предоставление информации об уплате (Федеральное казначейство) </w:t>
            </w:r>
          </w:p>
          <w:p w14:paraId="403B039F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3306BA90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ИНН; </w:t>
            </w:r>
          </w:p>
          <w:p w14:paraId="242FEAF3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платежа; </w:t>
            </w:r>
          </w:p>
          <w:p w14:paraId="5D552E70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оплата. </w:t>
            </w:r>
          </w:p>
          <w:p w14:paraId="27E36770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5A040AFA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ИНН (Принятие решения); </w:t>
            </w:r>
          </w:p>
          <w:p w14:paraId="68260A1C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платежа (Принятие решения); </w:t>
            </w:r>
          </w:p>
          <w:p w14:paraId="165EC697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оплата (Принятие решения). </w:t>
            </w:r>
          </w:p>
        </w:tc>
      </w:tr>
      <w:tr w:rsidR="00283D14" w:rsidRPr="00283D14" w14:paraId="1EF93EDC" w14:textId="77777777" w:rsidTr="00283D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18105D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32.9.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38BC2B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Сведения по поверке средств измерений (Росстандарт) </w:t>
            </w:r>
          </w:p>
          <w:p w14:paraId="0397852E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66DCFB18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свидетельства; </w:t>
            </w:r>
          </w:p>
          <w:p w14:paraId="4699A933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заводской номер средства измерения; </w:t>
            </w:r>
          </w:p>
          <w:p w14:paraId="0FFCEF6F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регистрационный номер типа средства измерения в государственном реестре средств измерений; </w:t>
            </w:r>
          </w:p>
          <w:p w14:paraId="757A29FF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наименование типа средства измерения; </w:t>
            </w:r>
          </w:p>
          <w:p w14:paraId="6AAA1013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дата поверки средства измерения. </w:t>
            </w:r>
          </w:p>
          <w:p w14:paraId="19378D3C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0331F298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свидетельства (Принятие решения); </w:t>
            </w:r>
          </w:p>
          <w:p w14:paraId="2E3462BF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заводской номер средства измерения (Принятие решения); </w:t>
            </w:r>
          </w:p>
          <w:p w14:paraId="2ABD15B4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- регистрационный номер типа средства измерения в государственном ре</w:t>
            </w: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естре средств измерений (Принятие решения); </w:t>
            </w:r>
          </w:p>
          <w:p w14:paraId="32F65C7A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наименование типа средства измерения (Принятие решения); </w:t>
            </w:r>
          </w:p>
          <w:p w14:paraId="3046961A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дата поверки средства измерения (Принятие решения). </w:t>
            </w:r>
          </w:p>
        </w:tc>
      </w:tr>
      <w:tr w:rsidR="00283D14" w:rsidRPr="00283D14" w14:paraId="36277591" w14:textId="77777777" w:rsidTr="00283D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ED4879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32.10.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023FE5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Предоставление сведений из Реестра сертификатов соответствия (Росаккредитация) </w:t>
            </w:r>
          </w:p>
          <w:p w14:paraId="5D5A0A48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Направляемые в запросе сведения: </w:t>
            </w:r>
          </w:p>
          <w:p w14:paraId="6249610B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наименование технического устройства; </w:t>
            </w:r>
          </w:p>
          <w:p w14:paraId="341CCA9F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сертификата (декларации); </w:t>
            </w:r>
          </w:p>
          <w:p w14:paraId="4F96179E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срок действия сертификата (декларации). </w:t>
            </w:r>
          </w:p>
          <w:p w14:paraId="4C14EAC7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Запрашиваемые в запросе сведения и цели использования запрашиваемых в запросе сведений: </w:t>
            </w:r>
          </w:p>
          <w:p w14:paraId="597FC116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наименование технического устройства (Принятие решения); </w:t>
            </w:r>
          </w:p>
          <w:p w14:paraId="151F5F4F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номер сертификата (декларации) (Принятие решения); </w:t>
            </w:r>
          </w:p>
          <w:p w14:paraId="6F9805E8" w14:textId="77777777" w:rsidR="00283D14" w:rsidRPr="00283D14" w:rsidRDefault="00283D14" w:rsidP="00283D1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3D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срок действия сертификата (декларации) (Принятие решения). </w:t>
            </w:r>
          </w:p>
        </w:tc>
      </w:tr>
    </w:tbl>
    <w:p w14:paraId="22D5FEE3" w14:textId="77777777" w:rsidR="00283D14" w:rsidRPr="00283D14" w:rsidRDefault="00283D14" w:rsidP="00283D14">
      <w:pPr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06A021AF" w14:textId="77777777" w:rsidR="00283D14" w:rsidRPr="00283D14" w:rsidRDefault="00283D14" w:rsidP="00283D14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3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674EA558" w14:textId="77777777" w:rsidR="00140C3E" w:rsidRPr="00283D14" w:rsidRDefault="00140C3E">
      <w:pPr>
        <w:rPr>
          <w:color w:val="000000" w:themeColor="text1"/>
        </w:rPr>
      </w:pPr>
    </w:p>
    <w:sectPr w:rsidR="00140C3E" w:rsidRPr="00283D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908"/>
    <w:rsid w:val="00140C3E"/>
    <w:rsid w:val="00283D14"/>
    <w:rsid w:val="00291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0FE63"/>
  <w15:chartTrackingRefBased/>
  <w15:docId w15:val="{B5B4AF5D-BE91-4EAC-AAD8-124230817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ookman Old Style" w:eastAsiaTheme="minorHAnsi" w:hAnsi="Bookman Old Style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283D14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283D1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83D14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97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74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924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004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697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183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285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59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4716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90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3367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96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5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9328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36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8430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93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6272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46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08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1754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33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8929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97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048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08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12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3402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69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9909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90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7323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76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03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9983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99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9766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46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8644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29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1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4097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76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6267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76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9040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0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13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8527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99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5885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84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9674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6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60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8296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80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0645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66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8717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5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97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7280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66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7360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24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9066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40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93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8312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30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411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5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1988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19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19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9041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34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707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75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2970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68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65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5131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554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8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6068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0412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78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94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88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5155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753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35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3148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12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5715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3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79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81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0658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529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9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3644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29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5058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94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72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05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30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3681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850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8348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0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4482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3399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58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79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701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571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14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9915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34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19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5564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995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34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267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132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03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3185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159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31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3638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555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51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2996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079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37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2948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29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16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7381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182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5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7559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240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67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1420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441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93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5778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144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1190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64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31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365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769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3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1239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900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854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00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5837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3529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56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3038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910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07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8562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305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3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5212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8724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08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9835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827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8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7428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18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58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1892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82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29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4044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50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14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2490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287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34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6017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044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97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8745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505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22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646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415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91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6573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03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1921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486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9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3292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801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98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6508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6609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41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7671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934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65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8414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681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30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0788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23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405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7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7603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549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54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2107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5479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63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0679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42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97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4877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1001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755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07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2498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82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1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0076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843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39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2322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594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592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0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738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495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5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4192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53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27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9311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9584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45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1136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288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499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538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638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28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95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7253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79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5035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76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6071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32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75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88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91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79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81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38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32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39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9070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51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1260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1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73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18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83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39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36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67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1441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22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7290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9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78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64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99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22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14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37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6032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5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8054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99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59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78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51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88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10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01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44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49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9562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4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2667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92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42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55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88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25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96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70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54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80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23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37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47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0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58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0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709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57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77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74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59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21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1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32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06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3964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2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0464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19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89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52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3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25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2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97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86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38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4164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56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2159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50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0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34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6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02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53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19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99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51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8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35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40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7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626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23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2542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812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93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4317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15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40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2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48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09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1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11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85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7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4504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31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5946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07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29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94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1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22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46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83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6005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56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3216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85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72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05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32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87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45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66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9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4768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56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451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20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23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42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92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33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0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57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85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5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4799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3565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14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50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67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38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53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23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89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69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10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3815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77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7232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09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49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10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2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90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61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84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42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3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646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58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585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6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00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9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13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95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66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54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33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0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5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33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53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12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6192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23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471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316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77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3640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1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99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90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12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09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22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60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95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91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0063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01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7925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54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78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07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15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65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95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69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856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65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7033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06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1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93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06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64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469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28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59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385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7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7705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35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12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8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63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52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67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36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69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30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5839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01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5744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1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0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9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58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6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59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10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30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7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78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50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47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01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2181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62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4635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7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8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14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03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30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76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48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90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29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0892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21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8790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6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5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32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91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70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93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46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8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58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7033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51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4824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1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41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24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71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14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68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32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12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01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19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34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20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59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6912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87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3783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1569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25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8214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23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60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38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32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11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21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93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67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13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2187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53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7116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44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2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88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76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95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41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71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6412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57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8754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50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95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8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39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40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03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04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00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9003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55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7669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81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28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43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77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4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00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87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63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0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9919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73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5745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08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48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63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1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83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30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40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03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14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701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30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9372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26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29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42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5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35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13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06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80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4522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102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69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69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26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7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6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82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07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07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24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78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26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78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81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4647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7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1033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733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07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5867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74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94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55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55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17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15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65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18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48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7208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66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6066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18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05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78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73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66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61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3050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68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6537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08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59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47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06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67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53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35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20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1142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21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2735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8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0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80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50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27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72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48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27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06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3690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6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2032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3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12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78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81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30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16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53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83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23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37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37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61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2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7497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12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9673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78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77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30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54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1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13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55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44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44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7213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12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2516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71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08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70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03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11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22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32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54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05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2643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21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1663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01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36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98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39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57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52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84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29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87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69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81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61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00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4232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94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3522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005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3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1837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55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75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45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30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61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14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85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50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49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0191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92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9950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40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67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30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73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39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07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56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0078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44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5554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89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26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25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3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72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86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54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47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6370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9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5040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19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67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24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67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1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16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90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83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31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3225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26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115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6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44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37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21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31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99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41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23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0929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57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1510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54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50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86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89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16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93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86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72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27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7778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60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1047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31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40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81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95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63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72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83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70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06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10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23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0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14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8344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54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5207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00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35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2160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00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17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4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51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85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33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47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40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14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8022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77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0985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7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36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37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53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59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80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51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0823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12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4170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44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33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92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82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94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64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42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6765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71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2805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52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45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2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49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1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50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47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19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0197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69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7032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95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52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90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35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19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69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44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74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98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96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98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57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16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2946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27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3084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75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16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65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3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7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45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63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70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943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1580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87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4897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73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42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23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93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4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27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20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83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51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8190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65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3588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71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59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67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98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37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61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83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14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41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93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28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50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9097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5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5359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253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08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3584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24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58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81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73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35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61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49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25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31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7817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03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1422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46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32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78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19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6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94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44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6656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13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2267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31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00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61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45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3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91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4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58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9671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39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0325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87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78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4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77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96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84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95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71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54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0060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92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8926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8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74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27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89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50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68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30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03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9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5906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07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9714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99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91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66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86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18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3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82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15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34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8022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13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1107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02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75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89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95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01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26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46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48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76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65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09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73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2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0116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77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2694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8345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66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0202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87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14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17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9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58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50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33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15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77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54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39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5363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31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8451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5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5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45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2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02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36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99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55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38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6118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37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4222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37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59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31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56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42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09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95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78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08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5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12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30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71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73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4688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94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0916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85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23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7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85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02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0223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10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5909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86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50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99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16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46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74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69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55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44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138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9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4686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47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54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27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05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96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80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7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198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64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4502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40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90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05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48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5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07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08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95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6990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74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6251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0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12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94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77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81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92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63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61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74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84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59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60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41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3399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7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1781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18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07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95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07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48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70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83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22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7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2827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70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6938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92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10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0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45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72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92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58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1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40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1695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52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9402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59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46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68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10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16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61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11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45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96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35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03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98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54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6336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88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4274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2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2136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23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23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75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96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23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60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0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95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87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88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0558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72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7305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41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38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80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41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32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69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62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61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48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6401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52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7648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95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42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65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97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21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86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44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90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6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77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67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90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89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8938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1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9685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30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29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48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76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00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8897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35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8598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2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61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17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98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72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31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9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74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2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5648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41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9176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13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56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39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21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15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61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72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4329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5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2097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02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84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32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68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7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61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16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80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8981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19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8424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85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22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13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84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39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3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11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60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06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7642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86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4685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25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78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81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59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08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86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96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17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9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289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25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2991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98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14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82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1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13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32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5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21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77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86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5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40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24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7639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49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7707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305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4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4376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80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03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67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56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70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56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90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54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25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78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13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2772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30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7260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90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40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7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43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0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51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30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81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8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6734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71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1620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60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5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45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84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26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310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28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71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96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98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22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30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37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75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3854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71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7952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19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20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15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5580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73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423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01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11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41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4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43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98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04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55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95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0214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84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5146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03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93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2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64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68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46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39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4864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64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9256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52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58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8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03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75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72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35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93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0269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04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157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52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87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0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6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85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91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01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57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20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85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08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52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94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0335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96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1208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12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45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2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75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7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0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46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86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09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0066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92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6930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71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76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52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22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46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94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00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70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19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9318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73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1449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97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29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27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70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47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53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23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09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4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10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08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50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00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7570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0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3466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124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1611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64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53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79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78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98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20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21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5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37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5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68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4563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92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9993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71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3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18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81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43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9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83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26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58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5470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4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8970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01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91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3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66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55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23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56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52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59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02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60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11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16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66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8901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55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1349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28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92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20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83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87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2130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49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8923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62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02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16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60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10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11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10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80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83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4734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0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5081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93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82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37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86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6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69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69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1470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57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280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48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2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89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96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01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10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76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50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8903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01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3834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96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76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99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87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60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49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18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42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87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4443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03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858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41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1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67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11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9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94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93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49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86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0516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87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1217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77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90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23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9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28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5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29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63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17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92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24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80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61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6578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8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0690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215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28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0278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73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66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41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49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34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00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91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35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84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70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13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6580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56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071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23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83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60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55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81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30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77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56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0492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29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1826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08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53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30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61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94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86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18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99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88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2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44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69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70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9439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19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8368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41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57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46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09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99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8199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51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9300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58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19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94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95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23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21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38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95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3308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84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8125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30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33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66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01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57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7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24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62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52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9100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8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0941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19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18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71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00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89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6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9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4197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04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6725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24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70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30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03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7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57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06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30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96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97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4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45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35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450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44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2839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84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80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01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21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55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03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76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35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95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2872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65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972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56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17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40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46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5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62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9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33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5132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61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2606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96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79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0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78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25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55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11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83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87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12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17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57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70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1557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23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6559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146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8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0713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11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52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27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42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04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09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37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03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12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8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2823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54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6150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3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01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23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7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4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27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76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96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5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3980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75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0653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08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89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71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21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38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21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91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63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86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31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45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26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71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8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8385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88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4920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4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47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54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7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1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7528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94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8458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91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82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62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64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82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98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21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88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6517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1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2487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1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55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04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99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83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78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88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88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5926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66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1145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22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89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81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00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77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85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6111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79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5204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54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6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12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3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35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5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11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36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53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1857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6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3809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57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17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99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7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28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34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52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69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4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833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01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9617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29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2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19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95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6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64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20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85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03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31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49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4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03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4469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82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3699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827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10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7415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75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47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19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10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59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39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8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23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61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22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29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1163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9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3572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90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46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8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2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55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92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19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04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03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1634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03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4403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15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95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38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53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86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22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38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42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41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2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96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83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99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90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4022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7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4645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93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68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82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07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4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3752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31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2279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26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57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44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90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51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95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14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35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6918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79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1569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75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6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25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65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6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85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07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38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9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1761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72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5737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97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37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8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7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4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91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63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7516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02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7926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7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11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06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91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43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83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5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77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79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33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46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1586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59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0759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14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24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3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64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54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22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60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21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01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1159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22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3612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13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5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74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73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05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79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4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70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596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2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1152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45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01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70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68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38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85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31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92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79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64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21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70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26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3558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60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5646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729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26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124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36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27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1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99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2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58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95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9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47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94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7242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70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251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9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51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12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47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13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76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0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89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66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8462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97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8421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99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71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30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56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30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8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45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48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68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33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62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43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86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0007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53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7513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37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54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50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72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85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0520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64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0031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10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84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87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82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30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44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06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70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8516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4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1838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40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29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45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62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93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40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96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07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36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0131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94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0495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52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87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42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66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71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13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8654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63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8146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15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54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25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07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63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33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8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41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58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8200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78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1738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92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62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33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69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33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75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73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02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67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5320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62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4711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0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28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60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8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35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89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6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26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58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49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11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5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65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9824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6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898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5479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49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5402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64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02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13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14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34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18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64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18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60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9729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56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6136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6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76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33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95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7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78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75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3365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6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9887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98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83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2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73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42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28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60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899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78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5307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22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31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7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55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48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11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10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15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06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6332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63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1975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12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21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0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54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9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07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59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44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34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6838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88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9110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49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50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65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22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92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26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08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84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76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53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00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05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2610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61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3643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53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73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52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34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5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02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88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45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91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29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05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96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29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0280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73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6973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59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45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0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26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49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86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47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81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90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67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38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984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0567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33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2295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29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19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8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67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06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78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35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94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5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7090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22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4489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13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52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91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18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06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7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91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2833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2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8940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3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77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7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64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65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77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5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21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8792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44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7339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0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9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94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31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19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63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38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37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69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3816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34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649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22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3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59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3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08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82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60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8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60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1315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51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7639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60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50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99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25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49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30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19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61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26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05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34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09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10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6432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00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0359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48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36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50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65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85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93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01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90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06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4794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22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5482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9703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09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3710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28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0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96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12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01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79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10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39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09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0593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89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3886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17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86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91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96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01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94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28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6184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55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4204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0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62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62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54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26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12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86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02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8011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18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617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12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16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05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42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76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5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74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83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44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1421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2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0547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48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2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25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48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05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63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86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85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26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5206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18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7491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1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37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06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82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83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23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2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8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75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58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69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12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38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5179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43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3068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3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7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71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49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24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28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85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81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26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44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93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25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91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2649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0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9794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57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57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41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02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28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72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68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13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66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3529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21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6252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481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43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5872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00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02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00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65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97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51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84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21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46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058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23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8412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46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98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41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12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36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00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00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3850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86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062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1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07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9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15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79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30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69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68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7420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29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6705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58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28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05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0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70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34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63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8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77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3139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71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5391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63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25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94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86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69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3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41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82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08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0294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29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3742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32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54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37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31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04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33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83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9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95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07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2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25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77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458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0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6684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43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53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88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87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63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65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04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41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66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9724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44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68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5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245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49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5367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8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3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76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2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84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96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09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27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30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954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39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6367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85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02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30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08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39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83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76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4303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26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4741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93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25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91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48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48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3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93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70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6126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4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6187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96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47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8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62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23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2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25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96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4193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68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7512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39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90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13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55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18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20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39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32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94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2035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06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2472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29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96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01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51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93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79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71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23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08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03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9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07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12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2766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16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9161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85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71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93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56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40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26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94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20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76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8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96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61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62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9740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08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2366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67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9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50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7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20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8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04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63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42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2507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97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9103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56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76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5404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05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42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50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19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74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38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19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40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21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5184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56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6476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01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10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7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17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04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53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31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2204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4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1449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50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9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70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76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67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73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68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5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026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7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1971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34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42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61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43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73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85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40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39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96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3485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88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4044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59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45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21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31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80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62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11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75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66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6184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08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4214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89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85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71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95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29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11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99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80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54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99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84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37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8055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96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5601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65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20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34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80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33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58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52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94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60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18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22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1088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624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88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6724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36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36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59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66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5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71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39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88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43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2685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8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808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00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82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97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73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57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33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39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9467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95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2174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90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89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95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28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32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02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2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39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5757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06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3331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9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25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49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48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3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80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5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23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2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5859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89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7362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55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28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60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92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05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61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71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99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40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5968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53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2409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92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30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01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98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69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98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87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22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42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55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51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1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13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1950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2953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14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28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13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36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14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86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66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13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21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45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96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54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2290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22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8408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00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77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0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66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35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93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96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98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61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3493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75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8582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545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43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7037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0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17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03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22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03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61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96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40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4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1086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92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5133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48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91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21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1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93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49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12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353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5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3460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61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73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43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70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36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59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07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06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0464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65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9335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2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6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02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29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31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31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8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09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53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5218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22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4656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14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09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90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13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94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88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77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96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84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2094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57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6148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66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25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18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22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07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41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18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41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01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54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66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02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81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7783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51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3693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26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15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43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62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79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68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0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27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3704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3507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946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96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456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16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28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3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88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43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3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79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03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08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60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01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8673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50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2826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1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69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14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5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05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1774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25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6268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89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83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62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10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96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9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32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52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99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018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96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7861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98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29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56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17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77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35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00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2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58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81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40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83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58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76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5623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6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8769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68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20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17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77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49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54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43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91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75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5673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57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8451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30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16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30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18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3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44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46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663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06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9181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2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44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70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06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27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5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37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26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7866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14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189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13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46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79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77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48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69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96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37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81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0625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96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8758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80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84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83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69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37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7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45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38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50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00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05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31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01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2670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64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0438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67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70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72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44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68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40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66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33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09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18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18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76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75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2841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82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1391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12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93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36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15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87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97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71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70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72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5392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23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7232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433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86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4388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00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09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18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22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90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1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67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51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97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43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96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6085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97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0198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2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34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78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04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5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5014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26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3761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38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31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68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66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9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34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20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8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3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9903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51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5653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2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05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00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3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67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84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49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37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76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37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90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21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54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00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6082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5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6189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25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40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04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38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53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26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40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83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71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7957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18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3052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90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56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51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08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36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37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73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4029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35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6824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26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59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19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4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64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8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97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7986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61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5400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42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1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30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40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10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69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09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99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77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1322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59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2901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23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6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87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58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5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50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39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80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19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68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54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16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95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7342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72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5934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99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68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16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92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61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06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90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45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1527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72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2028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087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83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0772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63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66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08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31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02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86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27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48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19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0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6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1447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9162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40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91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22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23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11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7007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2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6585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0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74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13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01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28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36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52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03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68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7804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85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4079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1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27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56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33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89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56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89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85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66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1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45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41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78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4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8494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7867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19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46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24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81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33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44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52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7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16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1601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87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0668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65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0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67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97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7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0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00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572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01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8453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92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03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84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50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12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63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63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57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2487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0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1837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31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47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29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88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48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51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31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78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62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2015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8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5930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36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07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08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93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52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17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07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01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9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59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02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34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15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7447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43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3354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62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69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82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40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41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14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1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33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72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26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65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94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24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7024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17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5675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9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59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58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14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8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7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57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50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81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833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37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6501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49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5916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54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92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02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48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0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78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99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30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7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68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53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7678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23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6763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75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06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38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37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0725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7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6881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8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88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2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70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10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88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74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57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7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6330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1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0517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55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11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89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56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08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99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80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99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91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03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08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76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14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02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6908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53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7289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54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16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9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96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5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01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46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35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2931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24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3537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24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74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91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17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90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8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02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3703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17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1504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77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26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31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24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63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86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04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34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9334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22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5122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79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13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21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49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3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7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1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23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64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1760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58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7251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66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87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29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62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56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07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39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28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72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15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82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23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0372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83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9738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30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98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73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82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73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11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47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27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4087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20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6397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208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21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1623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7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75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26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39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69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73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35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89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67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36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29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9537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95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0200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7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29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37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56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48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828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56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0624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41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63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84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24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82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7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07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64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55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3979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3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0313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08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7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01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25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48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5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92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30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95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83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48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91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38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15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7709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50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4362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99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01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5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08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97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32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62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77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7470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99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3952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60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45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81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11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83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20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49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26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283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7550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08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7289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14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69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55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61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50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89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82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3342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56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105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1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15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2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48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53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85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85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93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9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4671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13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9979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7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39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44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36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32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89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95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67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40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92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37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92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21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4883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03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9193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5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41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03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05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59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7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08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24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63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86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78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50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77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9408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97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2777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79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4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79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09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18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60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6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12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60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0563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14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3496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240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19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9886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24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34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71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82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12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2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26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49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5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42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093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33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3740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1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06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56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71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42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3442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8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3679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42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73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64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23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32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46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5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28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28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1149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79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5425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74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9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81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85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71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63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93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14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63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73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9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37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69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30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6611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24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6929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12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39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99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15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18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37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54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50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65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7380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43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2288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85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47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36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86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85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40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7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6761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89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1599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21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40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38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91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31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54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26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6189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63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7793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96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3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18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39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32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09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97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37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47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1074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17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7124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53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11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17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47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18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58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36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14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79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62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55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54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58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9836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16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5267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49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9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35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52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97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47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69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51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32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9445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59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7203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29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09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5730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55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6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31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83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10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06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26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18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51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3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90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6974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64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5044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41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05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22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5515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28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6896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39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55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86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25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30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53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83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81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08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9085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46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9452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9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43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70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56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06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59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31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4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30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04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9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65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48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81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3669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42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4816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4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73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45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53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31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06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56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73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6734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11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2392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63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56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2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18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49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2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11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82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83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5827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07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2998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24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21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86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59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34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92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5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2560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91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7361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56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40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50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84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30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46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1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19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36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2315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67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1605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2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22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71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35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5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52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68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38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44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98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20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05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48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3586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36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1976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79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5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45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51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87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13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09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39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53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90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29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68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86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2804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27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9750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29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54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86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21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15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7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49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30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73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4923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60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533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072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67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9217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61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16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17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70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34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81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78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40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34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10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39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9157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03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7894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91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29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55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16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9896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90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650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48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24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95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15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68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11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8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78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17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9155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67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6628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12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27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00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23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53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1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41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54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26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33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61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15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30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23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3521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7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2542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15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40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23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40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83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36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22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96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6817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4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4417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41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80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74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28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33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79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17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73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63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15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1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2496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29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29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17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6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87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13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00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7750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75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2734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4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41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9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20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1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46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0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29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01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0829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00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7468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21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80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38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36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16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58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28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15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69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09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14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03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50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0606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15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902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2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57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78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56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7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69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92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14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31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29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demo=2&amp;base=LAW&amp;n=401901&amp;dst=100017&amp;field=134&amp;date=23.12.2022" TargetMode="External"/><Relationship Id="rId299" Type="http://schemas.openxmlformats.org/officeDocument/2006/relationships/hyperlink" Target="https://login.consultant.ru/link/?req=doc&amp;demo=2&amp;base=LAW&amp;n=401901&amp;dst=100017&amp;field=134&amp;date=23.12.2022" TargetMode="External"/><Relationship Id="rId21" Type="http://schemas.openxmlformats.org/officeDocument/2006/relationships/hyperlink" Target="https://login.consultant.ru/link/?req=doc&amp;demo=2&amp;base=LAW&amp;n=434702&amp;date=23.12.2022" TargetMode="External"/><Relationship Id="rId63" Type="http://schemas.openxmlformats.org/officeDocument/2006/relationships/hyperlink" Target="https://login.consultant.ru/link/?req=doc&amp;demo=2&amp;base=LAW&amp;n=422188&amp;dst=93&amp;field=134&amp;date=23.12.2022" TargetMode="External"/><Relationship Id="rId159" Type="http://schemas.openxmlformats.org/officeDocument/2006/relationships/hyperlink" Target="https://login.consultant.ru/link/?req=doc&amp;demo=2&amp;base=LAW&amp;n=401901&amp;dst=100017&amp;field=134&amp;date=23.12.2022" TargetMode="External"/><Relationship Id="rId324" Type="http://schemas.openxmlformats.org/officeDocument/2006/relationships/hyperlink" Target="https://login.consultant.ru/link/?req=doc&amp;demo=2&amp;base=LAW&amp;n=422188&amp;dst=224&amp;field=134&amp;date=23.12.2022" TargetMode="External"/><Relationship Id="rId366" Type="http://schemas.openxmlformats.org/officeDocument/2006/relationships/hyperlink" Target="https://login.consultant.ru/link/?req=doc&amp;demo=2&amp;base=LAW&amp;n=420482&amp;dst=100134&amp;field=134&amp;date=23.12.2022" TargetMode="External"/><Relationship Id="rId170" Type="http://schemas.openxmlformats.org/officeDocument/2006/relationships/hyperlink" Target="https://login.consultant.ru/link/?req=doc&amp;demo=2&amp;base=LAW&amp;n=401901&amp;dst=100017&amp;field=134&amp;date=23.12.2022" TargetMode="External"/><Relationship Id="rId226" Type="http://schemas.openxmlformats.org/officeDocument/2006/relationships/hyperlink" Target="https://login.consultant.ru/link/?req=doc&amp;demo=2&amp;base=LAW&amp;n=434702&amp;date=23.12.2022" TargetMode="External"/><Relationship Id="rId433" Type="http://schemas.openxmlformats.org/officeDocument/2006/relationships/hyperlink" Target="https://login.consultant.ru/link/?req=doc&amp;demo=2&amp;base=LAW&amp;n=422188&amp;dst=224&amp;field=134&amp;date=23.12.2022" TargetMode="External"/><Relationship Id="rId268" Type="http://schemas.openxmlformats.org/officeDocument/2006/relationships/hyperlink" Target="https://login.consultant.ru/link/?req=doc&amp;demo=2&amp;base=LAW&amp;n=422188&amp;dst=163&amp;field=134&amp;date=23.12.2022" TargetMode="External"/><Relationship Id="rId475" Type="http://schemas.openxmlformats.org/officeDocument/2006/relationships/hyperlink" Target="https://login.consultant.ru/link/?req=doc&amp;demo=2&amp;base=LAW&amp;n=401901&amp;dst=100017&amp;field=134&amp;date=23.12.2022" TargetMode="External"/><Relationship Id="rId32" Type="http://schemas.openxmlformats.org/officeDocument/2006/relationships/hyperlink" Target="https://login.consultant.ru/link/?req=doc&amp;demo=2&amp;base=LAW&amp;n=422188&amp;dst=93&amp;field=134&amp;date=23.12.2022" TargetMode="External"/><Relationship Id="rId74" Type="http://schemas.openxmlformats.org/officeDocument/2006/relationships/hyperlink" Target="https://login.consultant.ru/link/?req=doc&amp;demo=2&amp;base=LAW&amp;n=422188&amp;dst=148&amp;field=134&amp;date=23.12.2022" TargetMode="External"/><Relationship Id="rId128" Type="http://schemas.openxmlformats.org/officeDocument/2006/relationships/hyperlink" Target="https://login.consultant.ru/link/?req=doc&amp;demo=2&amp;base=LAW&amp;n=422188&amp;dst=93&amp;field=134&amp;date=23.12.2022" TargetMode="External"/><Relationship Id="rId335" Type="http://schemas.openxmlformats.org/officeDocument/2006/relationships/hyperlink" Target="https://login.consultant.ru/link/?req=doc&amp;demo=2&amp;base=LAW&amp;n=434702&amp;date=23.12.2022" TargetMode="External"/><Relationship Id="rId377" Type="http://schemas.openxmlformats.org/officeDocument/2006/relationships/hyperlink" Target="https://login.consultant.ru/link/?req=doc&amp;demo=2&amp;base=LAW&amp;n=422188&amp;dst=148&amp;field=134&amp;date=23.12.2022" TargetMode="External"/><Relationship Id="rId500" Type="http://schemas.openxmlformats.org/officeDocument/2006/relationships/hyperlink" Target="https://login.consultant.ru/link/?req=doc&amp;demo=2&amp;base=LAW&amp;n=422188&amp;dst=163&amp;field=134&amp;date=23.12.2022" TargetMode="External"/><Relationship Id="rId5" Type="http://schemas.openxmlformats.org/officeDocument/2006/relationships/hyperlink" Target="https://login.consultant.ru/link/?req=doc&amp;demo=2&amp;base=LAW&amp;n=420482&amp;dst=165&amp;field=134&amp;date=23.12.2022" TargetMode="External"/><Relationship Id="rId181" Type="http://schemas.openxmlformats.org/officeDocument/2006/relationships/hyperlink" Target="https://login.consultant.ru/link/?req=doc&amp;demo=2&amp;base=LAW&amp;n=422188&amp;dst=148&amp;field=134&amp;date=23.12.2022" TargetMode="External"/><Relationship Id="rId237" Type="http://schemas.openxmlformats.org/officeDocument/2006/relationships/hyperlink" Target="https://login.consultant.ru/link/?req=doc&amp;demo=2&amp;base=LAW&amp;n=401901&amp;dst=100017&amp;field=134&amp;date=23.12.2022" TargetMode="External"/><Relationship Id="rId402" Type="http://schemas.openxmlformats.org/officeDocument/2006/relationships/hyperlink" Target="https://login.consultant.ru/link/?req=doc&amp;demo=2&amp;base=LAW&amp;n=422188&amp;dst=148&amp;field=134&amp;date=23.12.2022" TargetMode="External"/><Relationship Id="rId279" Type="http://schemas.openxmlformats.org/officeDocument/2006/relationships/hyperlink" Target="https://login.consultant.ru/link/?req=doc&amp;demo=2&amp;base=LAW&amp;n=422188&amp;dst=93&amp;field=134&amp;date=23.12.2022" TargetMode="External"/><Relationship Id="rId444" Type="http://schemas.openxmlformats.org/officeDocument/2006/relationships/hyperlink" Target="https://login.consultant.ru/link/?req=doc&amp;demo=2&amp;base=LAW&amp;n=422188&amp;dst=163&amp;field=134&amp;date=23.12.2022" TargetMode="External"/><Relationship Id="rId486" Type="http://schemas.openxmlformats.org/officeDocument/2006/relationships/hyperlink" Target="https://login.consultant.ru/link/?req=doc&amp;demo=2&amp;base=LAW&amp;n=417958&amp;dst=159&amp;field=134&amp;date=23.12.2022" TargetMode="External"/><Relationship Id="rId43" Type="http://schemas.openxmlformats.org/officeDocument/2006/relationships/hyperlink" Target="https://login.consultant.ru/link/?req=doc&amp;demo=2&amp;base=LAW&amp;n=420482&amp;dst=100134&amp;field=134&amp;date=23.12.2022" TargetMode="External"/><Relationship Id="rId139" Type="http://schemas.openxmlformats.org/officeDocument/2006/relationships/hyperlink" Target="https://login.consultant.ru/link/?req=doc&amp;demo=2&amp;base=LAW&amp;n=422188&amp;dst=148&amp;field=134&amp;date=23.12.2022" TargetMode="External"/><Relationship Id="rId290" Type="http://schemas.openxmlformats.org/officeDocument/2006/relationships/hyperlink" Target="https://login.consultant.ru/link/?req=doc&amp;demo=2&amp;base=LAW&amp;n=422188&amp;dst=148&amp;field=134&amp;date=23.12.2022" TargetMode="External"/><Relationship Id="rId304" Type="http://schemas.openxmlformats.org/officeDocument/2006/relationships/hyperlink" Target="https://login.consultant.ru/link/?req=doc&amp;demo=2&amp;base=LAW&amp;n=422188&amp;dst=93&amp;field=134&amp;date=23.12.2022" TargetMode="External"/><Relationship Id="rId346" Type="http://schemas.openxmlformats.org/officeDocument/2006/relationships/hyperlink" Target="https://login.consultant.ru/link/?req=doc&amp;demo=2&amp;base=LAW&amp;n=401901&amp;dst=100017&amp;field=134&amp;date=23.12.2022" TargetMode="External"/><Relationship Id="rId388" Type="http://schemas.openxmlformats.org/officeDocument/2006/relationships/hyperlink" Target="https://login.consultant.ru/link/?req=doc&amp;demo=2&amp;base=LAW&amp;n=422188&amp;dst=224&amp;field=134&amp;date=23.12.2022" TargetMode="External"/><Relationship Id="rId85" Type="http://schemas.openxmlformats.org/officeDocument/2006/relationships/hyperlink" Target="https://login.consultant.ru/link/?req=doc&amp;demo=2&amp;base=LAW&amp;n=422188&amp;dst=148&amp;field=134&amp;date=23.12.2022" TargetMode="External"/><Relationship Id="rId150" Type="http://schemas.openxmlformats.org/officeDocument/2006/relationships/hyperlink" Target="https://login.consultant.ru/link/?req=doc&amp;demo=2&amp;base=LAW&amp;n=422188&amp;dst=148&amp;field=134&amp;date=23.12.2022" TargetMode="External"/><Relationship Id="rId192" Type="http://schemas.openxmlformats.org/officeDocument/2006/relationships/hyperlink" Target="https://login.consultant.ru/link/?req=doc&amp;demo=2&amp;base=LAW&amp;n=417958&amp;dst=159&amp;field=134&amp;date=23.12.2022" TargetMode="External"/><Relationship Id="rId206" Type="http://schemas.openxmlformats.org/officeDocument/2006/relationships/hyperlink" Target="https://login.consultant.ru/link/?req=doc&amp;demo=2&amp;base=LAW&amp;n=422188&amp;dst=93&amp;field=134&amp;date=23.12.2022" TargetMode="External"/><Relationship Id="rId413" Type="http://schemas.openxmlformats.org/officeDocument/2006/relationships/hyperlink" Target="https://login.consultant.ru/link/?req=doc&amp;demo=2&amp;base=LAW&amp;n=401901&amp;dst=100017&amp;field=134&amp;date=23.12.2022" TargetMode="External"/><Relationship Id="rId248" Type="http://schemas.openxmlformats.org/officeDocument/2006/relationships/hyperlink" Target="https://login.consultant.ru/link/?req=doc&amp;demo=2&amp;base=LAW&amp;n=422188&amp;dst=224&amp;field=134&amp;date=23.12.2022" TargetMode="External"/><Relationship Id="rId455" Type="http://schemas.openxmlformats.org/officeDocument/2006/relationships/hyperlink" Target="https://login.consultant.ru/link/?req=doc&amp;demo=2&amp;base=LAW&amp;n=422188&amp;dst=93&amp;field=134&amp;date=23.12.2022" TargetMode="External"/><Relationship Id="rId497" Type="http://schemas.openxmlformats.org/officeDocument/2006/relationships/hyperlink" Target="https://login.consultant.ru/link/?req=doc&amp;demo=2&amp;base=LAW&amp;n=434702&amp;date=23.12.2022" TargetMode="External"/><Relationship Id="rId12" Type="http://schemas.openxmlformats.org/officeDocument/2006/relationships/hyperlink" Target="https://login.consultant.ru/link/?req=doc&amp;demo=2&amp;base=LAW&amp;n=397371&amp;date=23.12.2022" TargetMode="External"/><Relationship Id="rId108" Type="http://schemas.openxmlformats.org/officeDocument/2006/relationships/hyperlink" Target="https://login.consultant.ru/link/?req=doc&amp;demo=2&amp;base=LAW&amp;n=420482&amp;dst=100134&amp;field=134&amp;date=23.12.2022" TargetMode="External"/><Relationship Id="rId315" Type="http://schemas.openxmlformats.org/officeDocument/2006/relationships/hyperlink" Target="https://login.consultant.ru/link/?req=doc&amp;demo=2&amp;base=LAW&amp;n=401901&amp;dst=100017&amp;field=134&amp;date=23.12.2022" TargetMode="External"/><Relationship Id="rId357" Type="http://schemas.openxmlformats.org/officeDocument/2006/relationships/hyperlink" Target="https://login.consultant.ru/link/?req=doc&amp;demo=2&amp;base=LAW&amp;n=422188&amp;dst=148&amp;field=134&amp;date=23.12.2022" TargetMode="External"/><Relationship Id="rId54" Type="http://schemas.openxmlformats.org/officeDocument/2006/relationships/hyperlink" Target="https://login.consultant.ru/link/?req=doc&amp;demo=2&amp;base=LAW&amp;n=422188&amp;dst=163&amp;field=134&amp;date=23.12.2022" TargetMode="External"/><Relationship Id="rId96" Type="http://schemas.openxmlformats.org/officeDocument/2006/relationships/hyperlink" Target="https://login.consultant.ru/link/?req=doc&amp;demo=2&amp;base=LAW&amp;n=434702&amp;date=23.12.2022" TargetMode="External"/><Relationship Id="rId161" Type="http://schemas.openxmlformats.org/officeDocument/2006/relationships/hyperlink" Target="https://login.consultant.ru/link/?req=doc&amp;demo=2&amp;base=LAW&amp;n=434702&amp;date=23.12.2022" TargetMode="External"/><Relationship Id="rId217" Type="http://schemas.openxmlformats.org/officeDocument/2006/relationships/hyperlink" Target="https://login.consultant.ru/link/?req=doc&amp;demo=2&amp;base=LAW&amp;n=422188&amp;dst=148&amp;field=134&amp;date=23.12.2022" TargetMode="External"/><Relationship Id="rId399" Type="http://schemas.openxmlformats.org/officeDocument/2006/relationships/hyperlink" Target="https://login.consultant.ru/link/?req=doc&amp;demo=2&amp;base=LAW&amp;n=434702&amp;date=23.12.2022" TargetMode="External"/><Relationship Id="rId259" Type="http://schemas.openxmlformats.org/officeDocument/2006/relationships/hyperlink" Target="https://login.consultant.ru/link/?req=doc&amp;demo=2&amp;base=LAW&amp;n=422188&amp;dst=93&amp;field=134&amp;date=23.12.2022" TargetMode="External"/><Relationship Id="rId424" Type="http://schemas.openxmlformats.org/officeDocument/2006/relationships/hyperlink" Target="https://login.consultant.ru/link/?req=doc&amp;demo=2&amp;base=LAW&amp;n=422188&amp;dst=224&amp;field=134&amp;date=23.12.2022" TargetMode="External"/><Relationship Id="rId466" Type="http://schemas.openxmlformats.org/officeDocument/2006/relationships/hyperlink" Target="https://login.consultant.ru/link/?req=doc&amp;demo=2&amp;base=LAW&amp;n=422188&amp;dst=148&amp;field=134&amp;date=23.12.2022" TargetMode="External"/><Relationship Id="rId23" Type="http://schemas.openxmlformats.org/officeDocument/2006/relationships/hyperlink" Target="https://login.consultant.ru/link/?req=doc&amp;demo=2&amp;base=LAW&amp;n=401901&amp;dst=100017&amp;field=134&amp;date=23.12.2022" TargetMode="External"/><Relationship Id="rId119" Type="http://schemas.openxmlformats.org/officeDocument/2006/relationships/hyperlink" Target="https://login.consultant.ru/link/?req=doc&amp;demo=2&amp;base=LAW&amp;n=422188&amp;dst=163&amp;field=134&amp;date=23.12.2022" TargetMode="External"/><Relationship Id="rId270" Type="http://schemas.openxmlformats.org/officeDocument/2006/relationships/hyperlink" Target="https://login.consultant.ru/link/?req=doc&amp;demo=2&amp;base=LAW&amp;n=420482&amp;dst=100134&amp;field=134&amp;date=23.12.2022" TargetMode="External"/><Relationship Id="rId326" Type="http://schemas.openxmlformats.org/officeDocument/2006/relationships/hyperlink" Target="https://login.consultant.ru/link/?req=doc&amp;demo=2&amp;base=LAW&amp;n=417958&amp;dst=159&amp;field=134&amp;date=23.12.2022" TargetMode="External"/><Relationship Id="rId65" Type="http://schemas.openxmlformats.org/officeDocument/2006/relationships/hyperlink" Target="https://login.consultant.ru/link/?req=doc&amp;demo=2&amp;base=LAW&amp;n=401901&amp;dst=100017&amp;field=134&amp;date=23.12.2022" TargetMode="External"/><Relationship Id="rId130" Type="http://schemas.openxmlformats.org/officeDocument/2006/relationships/hyperlink" Target="https://login.consultant.ru/link/?req=doc&amp;demo=2&amp;base=LAW&amp;n=401901&amp;dst=100017&amp;field=134&amp;date=23.12.2022" TargetMode="External"/><Relationship Id="rId368" Type="http://schemas.openxmlformats.org/officeDocument/2006/relationships/hyperlink" Target="https://login.consultant.ru/link/?req=doc&amp;demo=2&amp;base=LAW&amp;n=422188&amp;dst=93&amp;field=134&amp;date=23.12.2022" TargetMode="External"/><Relationship Id="rId172" Type="http://schemas.openxmlformats.org/officeDocument/2006/relationships/hyperlink" Target="https://login.consultant.ru/link/?req=doc&amp;demo=2&amp;base=LAW&amp;n=401901&amp;dst=100017&amp;field=134&amp;date=23.12.2022" TargetMode="External"/><Relationship Id="rId228" Type="http://schemas.openxmlformats.org/officeDocument/2006/relationships/hyperlink" Target="https://login.consultant.ru/link/?req=doc&amp;demo=2&amp;base=LAW&amp;n=422188&amp;dst=148&amp;field=134&amp;date=23.12.2022" TargetMode="External"/><Relationship Id="rId435" Type="http://schemas.openxmlformats.org/officeDocument/2006/relationships/hyperlink" Target="https://login.consultant.ru/link/?req=doc&amp;demo=2&amp;base=LAW&amp;n=422188&amp;dst=93&amp;field=134&amp;date=23.12.2022" TargetMode="External"/><Relationship Id="rId477" Type="http://schemas.openxmlformats.org/officeDocument/2006/relationships/hyperlink" Target="https://login.consultant.ru/link/?req=doc&amp;demo=2&amp;base=LAW&amp;n=401901&amp;dst=100017&amp;field=134&amp;date=23.12.2022" TargetMode="External"/><Relationship Id="rId281" Type="http://schemas.openxmlformats.org/officeDocument/2006/relationships/hyperlink" Target="https://login.consultant.ru/link/?req=doc&amp;demo=2&amp;base=LAW&amp;n=422188&amp;dst=148&amp;field=134&amp;date=23.12.2022" TargetMode="External"/><Relationship Id="rId337" Type="http://schemas.openxmlformats.org/officeDocument/2006/relationships/hyperlink" Target="https://login.consultant.ru/link/?req=doc&amp;demo=2&amp;base=LAW&amp;n=422188&amp;dst=224&amp;field=134&amp;date=23.12.2022" TargetMode="External"/><Relationship Id="rId502" Type="http://schemas.openxmlformats.org/officeDocument/2006/relationships/hyperlink" Target="https://login.consultant.ru/link/?req=doc&amp;demo=2&amp;base=LAW&amp;n=417958&amp;dst=100352&amp;field=134&amp;date=23.12.2022" TargetMode="External"/><Relationship Id="rId34" Type="http://schemas.openxmlformats.org/officeDocument/2006/relationships/hyperlink" Target="https://login.consultant.ru/link/?req=doc&amp;demo=2&amp;base=LAW&amp;n=422188&amp;dst=93&amp;field=134&amp;date=23.12.2022" TargetMode="External"/><Relationship Id="rId76" Type="http://schemas.openxmlformats.org/officeDocument/2006/relationships/hyperlink" Target="https://login.consultant.ru/link/?req=doc&amp;demo=2&amp;base=LAW&amp;n=422188&amp;dst=93&amp;field=134&amp;date=23.12.2022" TargetMode="External"/><Relationship Id="rId141" Type="http://schemas.openxmlformats.org/officeDocument/2006/relationships/hyperlink" Target="https://login.consultant.ru/link/?req=doc&amp;demo=2&amp;base=LAW&amp;n=422188&amp;dst=93&amp;field=134&amp;date=23.12.2022" TargetMode="External"/><Relationship Id="rId379" Type="http://schemas.openxmlformats.org/officeDocument/2006/relationships/hyperlink" Target="https://login.consultant.ru/link/?req=doc&amp;demo=2&amp;base=LAW&amp;n=401901&amp;dst=100017&amp;field=134&amp;date=23.12.2022" TargetMode="External"/><Relationship Id="rId7" Type="http://schemas.openxmlformats.org/officeDocument/2006/relationships/hyperlink" Target="https://login.consultant.ru/link/?req=doc&amp;demo=2&amp;base=LAW&amp;n=417958&amp;dst=345&amp;field=134&amp;date=23.12.2022" TargetMode="External"/><Relationship Id="rId183" Type="http://schemas.openxmlformats.org/officeDocument/2006/relationships/hyperlink" Target="https://login.consultant.ru/link/?req=doc&amp;demo=2&amp;base=LAW&amp;n=401901&amp;dst=100017&amp;field=134&amp;date=23.12.2022" TargetMode="External"/><Relationship Id="rId239" Type="http://schemas.openxmlformats.org/officeDocument/2006/relationships/hyperlink" Target="https://login.consultant.ru/link/?req=doc&amp;demo=2&amp;base=LAW&amp;n=434702&amp;date=23.12.2022" TargetMode="External"/><Relationship Id="rId390" Type="http://schemas.openxmlformats.org/officeDocument/2006/relationships/hyperlink" Target="https://login.consultant.ru/link/?req=doc&amp;demo=2&amp;base=LAW&amp;n=417958&amp;dst=159&amp;field=134&amp;date=23.12.2022" TargetMode="External"/><Relationship Id="rId404" Type="http://schemas.openxmlformats.org/officeDocument/2006/relationships/hyperlink" Target="https://login.consultant.ru/link/?req=doc&amp;demo=2&amp;base=LAW&amp;n=422188&amp;dst=224&amp;field=134&amp;date=23.12.2022" TargetMode="External"/><Relationship Id="rId446" Type="http://schemas.openxmlformats.org/officeDocument/2006/relationships/hyperlink" Target="https://login.consultant.ru/link/?req=doc&amp;demo=2&amp;base=LAW&amp;n=420482&amp;dst=100134&amp;field=134&amp;date=23.12.2022" TargetMode="External"/><Relationship Id="rId250" Type="http://schemas.openxmlformats.org/officeDocument/2006/relationships/hyperlink" Target="https://login.consultant.ru/link/?req=doc&amp;demo=2&amp;base=LAW&amp;n=401901&amp;dst=100017&amp;field=134&amp;date=23.12.2022" TargetMode="External"/><Relationship Id="rId292" Type="http://schemas.openxmlformats.org/officeDocument/2006/relationships/hyperlink" Target="https://login.consultant.ru/link/?req=doc&amp;demo=2&amp;base=LAW&amp;n=422188&amp;dst=224&amp;field=134&amp;date=23.12.2022" TargetMode="External"/><Relationship Id="rId306" Type="http://schemas.openxmlformats.org/officeDocument/2006/relationships/hyperlink" Target="https://login.consultant.ru/link/?req=doc&amp;demo=2&amp;base=LAW&amp;n=422188&amp;dst=148&amp;field=134&amp;date=23.12.2022" TargetMode="External"/><Relationship Id="rId488" Type="http://schemas.openxmlformats.org/officeDocument/2006/relationships/hyperlink" Target="https://login.consultant.ru/link/?req=doc&amp;demo=2&amp;base=LAW&amp;n=422188&amp;dst=224&amp;field=134&amp;date=23.12.2022" TargetMode="External"/><Relationship Id="rId24" Type="http://schemas.openxmlformats.org/officeDocument/2006/relationships/hyperlink" Target="https://login.consultant.ru/link/?req=doc&amp;demo=2&amp;base=LAW&amp;n=432083&amp;dst=771&amp;field=134&amp;date=23.12.2022" TargetMode="External"/><Relationship Id="rId45" Type="http://schemas.openxmlformats.org/officeDocument/2006/relationships/hyperlink" Target="https://login.consultant.ru/link/?req=doc&amp;demo=2&amp;base=LAW&amp;n=422188&amp;dst=93&amp;field=134&amp;date=23.12.2022" TargetMode="External"/><Relationship Id="rId66" Type="http://schemas.openxmlformats.org/officeDocument/2006/relationships/hyperlink" Target="https://login.consultant.ru/link/?req=doc&amp;demo=2&amp;base=LAW&amp;n=401901&amp;dst=100017&amp;field=134&amp;date=23.12.2022" TargetMode="External"/><Relationship Id="rId87" Type="http://schemas.openxmlformats.org/officeDocument/2006/relationships/hyperlink" Target="https://login.consultant.ru/link/?req=doc&amp;demo=2&amp;base=LAW&amp;n=422188&amp;dst=148&amp;field=134&amp;date=23.12.2022" TargetMode="External"/><Relationship Id="rId110" Type="http://schemas.openxmlformats.org/officeDocument/2006/relationships/hyperlink" Target="https://login.consultant.ru/link/?req=doc&amp;demo=2&amp;base=LAW&amp;n=422188&amp;dst=93&amp;field=134&amp;date=23.12.2022" TargetMode="External"/><Relationship Id="rId131" Type="http://schemas.openxmlformats.org/officeDocument/2006/relationships/hyperlink" Target="https://login.consultant.ru/link/?req=doc&amp;demo=2&amp;base=LAW&amp;n=401901&amp;dst=100017&amp;field=134&amp;date=23.12.2022" TargetMode="External"/><Relationship Id="rId327" Type="http://schemas.openxmlformats.org/officeDocument/2006/relationships/hyperlink" Target="https://login.consultant.ru/link/?req=doc&amp;demo=2&amp;base=LAW&amp;n=422188&amp;dst=93&amp;field=134&amp;date=23.12.2022" TargetMode="External"/><Relationship Id="rId348" Type="http://schemas.openxmlformats.org/officeDocument/2006/relationships/hyperlink" Target="https://login.consultant.ru/link/?req=doc&amp;demo=2&amp;base=LAW&amp;n=422188&amp;dst=163&amp;field=134&amp;date=23.12.2022" TargetMode="External"/><Relationship Id="rId369" Type="http://schemas.openxmlformats.org/officeDocument/2006/relationships/hyperlink" Target="https://login.consultant.ru/link/?req=doc&amp;demo=2&amp;base=LAW&amp;n=422188&amp;dst=224&amp;field=134&amp;date=23.12.2022" TargetMode="External"/><Relationship Id="rId152" Type="http://schemas.openxmlformats.org/officeDocument/2006/relationships/hyperlink" Target="https://login.consultant.ru/link/?req=doc&amp;demo=2&amp;base=LAW&amp;n=422188&amp;dst=148&amp;field=134&amp;date=23.12.2022" TargetMode="External"/><Relationship Id="rId173" Type="http://schemas.openxmlformats.org/officeDocument/2006/relationships/hyperlink" Target="https://login.consultant.ru/link/?req=doc&amp;demo=2&amp;base=LAW&amp;n=420482&amp;dst=100134&amp;field=134&amp;date=23.12.2022" TargetMode="External"/><Relationship Id="rId194" Type="http://schemas.openxmlformats.org/officeDocument/2006/relationships/hyperlink" Target="https://login.consultant.ru/link/?req=doc&amp;demo=2&amp;base=LAW&amp;n=422188&amp;dst=148&amp;field=134&amp;date=23.12.2022" TargetMode="External"/><Relationship Id="rId208" Type="http://schemas.openxmlformats.org/officeDocument/2006/relationships/hyperlink" Target="https://login.consultant.ru/link/?req=doc&amp;demo=2&amp;base=LAW&amp;n=401901&amp;dst=100017&amp;field=134&amp;date=23.12.2022" TargetMode="External"/><Relationship Id="rId229" Type="http://schemas.openxmlformats.org/officeDocument/2006/relationships/hyperlink" Target="https://login.consultant.ru/link/?req=doc&amp;demo=2&amp;base=LAW&amp;n=422188&amp;dst=93&amp;field=134&amp;date=23.12.2022" TargetMode="External"/><Relationship Id="rId380" Type="http://schemas.openxmlformats.org/officeDocument/2006/relationships/hyperlink" Target="https://login.consultant.ru/link/?req=doc&amp;demo=2&amp;base=LAW&amp;n=422188&amp;dst=163&amp;field=134&amp;date=23.12.2022" TargetMode="External"/><Relationship Id="rId415" Type="http://schemas.openxmlformats.org/officeDocument/2006/relationships/hyperlink" Target="https://login.consultant.ru/link/?req=doc&amp;demo=2&amp;base=LAW&amp;n=434702&amp;date=23.12.2022" TargetMode="External"/><Relationship Id="rId436" Type="http://schemas.openxmlformats.org/officeDocument/2006/relationships/hyperlink" Target="https://login.consultant.ru/link/?req=doc&amp;demo=2&amp;base=LAW&amp;n=422188&amp;dst=224&amp;field=134&amp;date=23.12.2022" TargetMode="External"/><Relationship Id="rId457" Type="http://schemas.openxmlformats.org/officeDocument/2006/relationships/hyperlink" Target="https://login.consultant.ru/link/?req=doc&amp;demo=2&amp;base=LAW&amp;n=422188&amp;dst=148&amp;field=134&amp;date=23.12.2022" TargetMode="External"/><Relationship Id="rId240" Type="http://schemas.openxmlformats.org/officeDocument/2006/relationships/hyperlink" Target="https://login.consultant.ru/link/?req=doc&amp;demo=2&amp;base=LAW&amp;n=422188&amp;dst=93&amp;field=134&amp;date=23.12.2022" TargetMode="External"/><Relationship Id="rId261" Type="http://schemas.openxmlformats.org/officeDocument/2006/relationships/hyperlink" Target="https://login.consultant.ru/link/?req=doc&amp;demo=2&amp;base=LAW&amp;n=422188&amp;dst=148&amp;field=134&amp;date=23.12.2022" TargetMode="External"/><Relationship Id="rId478" Type="http://schemas.openxmlformats.org/officeDocument/2006/relationships/hyperlink" Target="https://login.consultant.ru/link/?req=doc&amp;demo=2&amp;base=LAW&amp;n=420482&amp;dst=100134&amp;field=134&amp;date=23.12.2022" TargetMode="External"/><Relationship Id="rId499" Type="http://schemas.openxmlformats.org/officeDocument/2006/relationships/hyperlink" Target="https://login.consultant.ru/link/?req=doc&amp;demo=2&amp;base=LAW&amp;n=434702&amp;date=23.12.2022" TargetMode="External"/><Relationship Id="rId14" Type="http://schemas.openxmlformats.org/officeDocument/2006/relationships/hyperlink" Target="https://login.consultant.ru/link/?req=doc&amp;demo=2&amp;base=LAW&amp;n=424955&amp;date=23.12.2022" TargetMode="External"/><Relationship Id="rId35" Type="http://schemas.openxmlformats.org/officeDocument/2006/relationships/hyperlink" Target="https://login.consultant.ru/link/?req=doc&amp;demo=2&amp;base=LAW&amp;n=422188&amp;dst=148&amp;field=134&amp;date=23.12.2022" TargetMode="External"/><Relationship Id="rId56" Type="http://schemas.openxmlformats.org/officeDocument/2006/relationships/hyperlink" Target="https://login.consultant.ru/link/?req=doc&amp;demo=2&amp;base=LAW&amp;n=420482&amp;dst=100134&amp;field=134&amp;date=23.12.2022" TargetMode="External"/><Relationship Id="rId77" Type="http://schemas.openxmlformats.org/officeDocument/2006/relationships/hyperlink" Target="https://login.consultant.ru/link/?req=doc&amp;demo=2&amp;base=LAW&amp;n=422188&amp;dst=148&amp;field=134&amp;date=23.12.2022" TargetMode="External"/><Relationship Id="rId100" Type="http://schemas.openxmlformats.org/officeDocument/2006/relationships/hyperlink" Target="https://login.consultant.ru/link/?req=doc&amp;demo=2&amp;base=LAW&amp;n=422188&amp;dst=148&amp;field=134&amp;date=23.12.2022" TargetMode="External"/><Relationship Id="rId282" Type="http://schemas.openxmlformats.org/officeDocument/2006/relationships/hyperlink" Target="https://login.consultant.ru/link/?req=doc&amp;demo=2&amp;base=LAW&amp;n=401901&amp;dst=100017&amp;field=134&amp;date=23.12.2022" TargetMode="External"/><Relationship Id="rId317" Type="http://schemas.openxmlformats.org/officeDocument/2006/relationships/hyperlink" Target="https://login.consultant.ru/link/?req=doc&amp;demo=2&amp;base=LAW&amp;n=401901&amp;dst=100017&amp;field=134&amp;date=23.12.2022" TargetMode="External"/><Relationship Id="rId338" Type="http://schemas.openxmlformats.org/officeDocument/2006/relationships/hyperlink" Target="https://login.consultant.ru/link/?req=doc&amp;demo=2&amp;base=LAW&amp;n=422188&amp;dst=148&amp;field=134&amp;date=23.12.2022" TargetMode="External"/><Relationship Id="rId359" Type="http://schemas.openxmlformats.org/officeDocument/2006/relationships/hyperlink" Target="https://login.consultant.ru/link/?req=doc&amp;demo=2&amp;base=LAW&amp;n=422188&amp;dst=93&amp;field=134&amp;date=23.12.2022" TargetMode="External"/><Relationship Id="rId503" Type="http://schemas.openxmlformats.org/officeDocument/2006/relationships/fontTable" Target="fontTable.xml"/><Relationship Id="rId8" Type="http://schemas.openxmlformats.org/officeDocument/2006/relationships/hyperlink" Target="https://login.consultant.ru/link/?req=doc&amp;demo=2&amp;base=LAW&amp;n=372804&amp;dst=100027&amp;field=134&amp;date=23.12.2022" TargetMode="External"/><Relationship Id="rId98" Type="http://schemas.openxmlformats.org/officeDocument/2006/relationships/hyperlink" Target="https://login.consultant.ru/link/?req=doc&amp;demo=2&amp;base=LAW&amp;n=422188&amp;dst=148&amp;field=134&amp;date=23.12.2022" TargetMode="External"/><Relationship Id="rId121" Type="http://schemas.openxmlformats.org/officeDocument/2006/relationships/hyperlink" Target="https://login.consultant.ru/link/?req=doc&amp;demo=2&amp;base=LAW&amp;n=420482&amp;dst=100134&amp;field=134&amp;date=23.12.2022" TargetMode="External"/><Relationship Id="rId142" Type="http://schemas.openxmlformats.org/officeDocument/2006/relationships/hyperlink" Target="https://login.consultant.ru/link/?req=doc&amp;demo=2&amp;base=LAW&amp;n=422188&amp;dst=148&amp;field=134&amp;date=23.12.2022" TargetMode="External"/><Relationship Id="rId163" Type="http://schemas.openxmlformats.org/officeDocument/2006/relationships/hyperlink" Target="https://login.consultant.ru/link/?req=doc&amp;demo=2&amp;base=LAW&amp;n=422188&amp;dst=148&amp;field=134&amp;date=23.12.2022" TargetMode="External"/><Relationship Id="rId184" Type="http://schemas.openxmlformats.org/officeDocument/2006/relationships/hyperlink" Target="https://login.consultant.ru/link/?req=doc&amp;demo=2&amp;base=LAW&amp;n=422188&amp;dst=163&amp;field=134&amp;date=23.12.2022" TargetMode="External"/><Relationship Id="rId219" Type="http://schemas.openxmlformats.org/officeDocument/2006/relationships/hyperlink" Target="https://login.consultant.ru/link/?req=doc&amp;demo=2&amp;base=LAW&amp;n=422188&amp;dst=93&amp;field=134&amp;date=23.12.2022" TargetMode="External"/><Relationship Id="rId370" Type="http://schemas.openxmlformats.org/officeDocument/2006/relationships/hyperlink" Target="https://login.consultant.ru/link/?req=doc&amp;demo=2&amp;base=LAW&amp;n=422188&amp;dst=148&amp;field=134&amp;date=23.12.2022" TargetMode="External"/><Relationship Id="rId391" Type="http://schemas.openxmlformats.org/officeDocument/2006/relationships/hyperlink" Target="https://login.consultant.ru/link/?req=doc&amp;demo=2&amp;base=LAW&amp;n=422188&amp;dst=93&amp;field=134&amp;date=23.12.2022" TargetMode="External"/><Relationship Id="rId405" Type="http://schemas.openxmlformats.org/officeDocument/2006/relationships/hyperlink" Target="https://login.consultant.ru/link/?req=doc&amp;demo=2&amp;base=LAW&amp;n=422188&amp;dst=148&amp;field=134&amp;date=23.12.2022" TargetMode="External"/><Relationship Id="rId426" Type="http://schemas.openxmlformats.org/officeDocument/2006/relationships/hyperlink" Target="https://login.consultant.ru/link/?req=doc&amp;demo=2&amp;base=LAW&amp;n=401901&amp;dst=100017&amp;field=134&amp;date=23.12.2022" TargetMode="External"/><Relationship Id="rId447" Type="http://schemas.openxmlformats.org/officeDocument/2006/relationships/hyperlink" Target="https://login.consultant.ru/link/?req=doc&amp;demo=2&amp;base=LAW&amp;n=434702&amp;date=23.12.2022" TargetMode="External"/><Relationship Id="rId230" Type="http://schemas.openxmlformats.org/officeDocument/2006/relationships/hyperlink" Target="https://login.consultant.ru/link/?req=doc&amp;demo=2&amp;base=LAW&amp;n=422188&amp;dst=148&amp;field=134&amp;date=23.12.2022" TargetMode="External"/><Relationship Id="rId251" Type="http://schemas.openxmlformats.org/officeDocument/2006/relationships/hyperlink" Target="https://login.consultant.ru/link/?req=doc&amp;demo=2&amp;base=LAW&amp;n=401901&amp;dst=100017&amp;field=134&amp;date=23.12.2022" TargetMode="External"/><Relationship Id="rId468" Type="http://schemas.openxmlformats.org/officeDocument/2006/relationships/hyperlink" Target="https://login.consultant.ru/link/?req=doc&amp;demo=2&amp;base=LAW&amp;n=422188&amp;dst=224&amp;field=134&amp;date=23.12.2022" TargetMode="External"/><Relationship Id="rId489" Type="http://schemas.openxmlformats.org/officeDocument/2006/relationships/hyperlink" Target="https://login.consultant.ru/link/?req=doc&amp;demo=2&amp;base=LAW&amp;n=422188&amp;dst=148&amp;field=134&amp;date=23.12.2022" TargetMode="External"/><Relationship Id="rId25" Type="http://schemas.openxmlformats.org/officeDocument/2006/relationships/hyperlink" Target="https://login.consultant.ru/link/?req=doc&amp;demo=2&amp;base=LAW&amp;n=432083&amp;dst=20592&amp;field=134&amp;date=23.12.2022" TargetMode="External"/><Relationship Id="rId46" Type="http://schemas.openxmlformats.org/officeDocument/2006/relationships/hyperlink" Target="https://login.consultant.ru/link/?req=doc&amp;demo=2&amp;base=LAW&amp;n=422188&amp;dst=148&amp;field=134&amp;date=23.12.2022" TargetMode="External"/><Relationship Id="rId67" Type="http://schemas.openxmlformats.org/officeDocument/2006/relationships/hyperlink" Target="https://login.consultant.ru/link/?req=doc&amp;demo=2&amp;base=LAW&amp;n=422188&amp;dst=163&amp;field=134&amp;date=23.12.2022" TargetMode="External"/><Relationship Id="rId272" Type="http://schemas.openxmlformats.org/officeDocument/2006/relationships/hyperlink" Target="https://login.consultant.ru/link/?req=doc&amp;demo=2&amp;base=LAW&amp;n=422188&amp;dst=93&amp;field=134&amp;date=23.12.2022" TargetMode="External"/><Relationship Id="rId293" Type="http://schemas.openxmlformats.org/officeDocument/2006/relationships/hyperlink" Target="https://login.consultant.ru/link/?req=doc&amp;demo=2&amp;base=LAW&amp;n=422188&amp;dst=148&amp;field=134&amp;date=23.12.2022" TargetMode="External"/><Relationship Id="rId307" Type="http://schemas.openxmlformats.org/officeDocument/2006/relationships/hyperlink" Target="https://login.consultant.ru/link/?req=doc&amp;demo=2&amp;base=LAW&amp;n=422188&amp;dst=93&amp;field=134&amp;date=23.12.2022" TargetMode="External"/><Relationship Id="rId328" Type="http://schemas.openxmlformats.org/officeDocument/2006/relationships/hyperlink" Target="https://login.consultant.ru/link/?req=doc&amp;demo=2&amp;base=LAW&amp;n=422188&amp;dst=224&amp;field=134&amp;date=23.12.2022" TargetMode="External"/><Relationship Id="rId349" Type="http://schemas.openxmlformats.org/officeDocument/2006/relationships/hyperlink" Target="https://login.consultant.ru/link/?req=doc&amp;demo=2&amp;base=LAW&amp;n=401901&amp;dst=100017&amp;field=134&amp;date=23.12.2022" TargetMode="External"/><Relationship Id="rId88" Type="http://schemas.openxmlformats.org/officeDocument/2006/relationships/hyperlink" Target="https://login.consultant.ru/link/?req=doc&amp;demo=2&amp;base=LAW&amp;n=417958&amp;dst=159&amp;field=134&amp;date=23.12.2022" TargetMode="External"/><Relationship Id="rId111" Type="http://schemas.openxmlformats.org/officeDocument/2006/relationships/hyperlink" Target="https://login.consultant.ru/link/?req=doc&amp;demo=2&amp;base=LAW&amp;n=422188&amp;dst=148&amp;field=134&amp;date=23.12.2022" TargetMode="External"/><Relationship Id="rId132" Type="http://schemas.openxmlformats.org/officeDocument/2006/relationships/hyperlink" Target="https://login.consultant.ru/link/?req=doc&amp;demo=2&amp;base=LAW&amp;n=422188&amp;dst=163&amp;field=134&amp;date=23.12.2022" TargetMode="External"/><Relationship Id="rId153" Type="http://schemas.openxmlformats.org/officeDocument/2006/relationships/hyperlink" Target="https://login.consultant.ru/link/?req=doc&amp;demo=2&amp;base=LAW&amp;n=417958&amp;dst=159&amp;field=134&amp;date=23.12.2022" TargetMode="External"/><Relationship Id="rId174" Type="http://schemas.openxmlformats.org/officeDocument/2006/relationships/hyperlink" Target="https://login.consultant.ru/link/?req=doc&amp;demo=2&amp;base=LAW&amp;n=434702&amp;date=23.12.2022" TargetMode="External"/><Relationship Id="rId195" Type="http://schemas.openxmlformats.org/officeDocument/2006/relationships/hyperlink" Target="https://login.consultant.ru/link/?req=doc&amp;demo=2&amp;base=LAW&amp;n=401901&amp;dst=100017&amp;field=134&amp;date=23.12.2022" TargetMode="External"/><Relationship Id="rId209" Type="http://schemas.openxmlformats.org/officeDocument/2006/relationships/hyperlink" Target="https://login.consultant.ru/link/?req=doc&amp;demo=2&amp;base=LAW&amp;n=401901&amp;dst=100017&amp;field=134&amp;date=23.12.2022" TargetMode="External"/><Relationship Id="rId360" Type="http://schemas.openxmlformats.org/officeDocument/2006/relationships/hyperlink" Target="https://login.consultant.ru/link/?req=doc&amp;demo=2&amp;base=LAW&amp;n=422188&amp;dst=224&amp;field=134&amp;date=23.12.2022" TargetMode="External"/><Relationship Id="rId381" Type="http://schemas.openxmlformats.org/officeDocument/2006/relationships/hyperlink" Target="https://login.consultant.ru/link/?req=doc&amp;demo=2&amp;base=LAW&amp;n=401901&amp;dst=100017&amp;field=134&amp;date=23.12.2022" TargetMode="External"/><Relationship Id="rId416" Type="http://schemas.openxmlformats.org/officeDocument/2006/relationships/hyperlink" Target="https://login.consultant.ru/link/?req=doc&amp;demo=2&amp;base=LAW&amp;n=422188&amp;dst=93&amp;field=134&amp;date=23.12.2022" TargetMode="External"/><Relationship Id="rId220" Type="http://schemas.openxmlformats.org/officeDocument/2006/relationships/hyperlink" Target="https://login.consultant.ru/link/?req=doc&amp;demo=2&amp;base=LAW&amp;n=422188&amp;dst=148&amp;field=134&amp;date=23.12.2022" TargetMode="External"/><Relationship Id="rId241" Type="http://schemas.openxmlformats.org/officeDocument/2006/relationships/hyperlink" Target="https://login.consultant.ru/link/?req=doc&amp;demo=2&amp;base=LAW&amp;n=422188&amp;dst=224&amp;field=134&amp;date=23.12.2022" TargetMode="External"/><Relationship Id="rId437" Type="http://schemas.openxmlformats.org/officeDocument/2006/relationships/hyperlink" Target="https://login.consultant.ru/link/?req=doc&amp;demo=2&amp;base=LAW&amp;n=422188&amp;dst=148&amp;field=134&amp;date=23.12.2022" TargetMode="External"/><Relationship Id="rId458" Type="http://schemas.openxmlformats.org/officeDocument/2006/relationships/hyperlink" Target="https://login.consultant.ru/link/?req=doc&amp;demo=2&amp;base=LAW&amp;n=401901&amp;dst=100017&amp;field=134&amp;date=23.12.2022" TargetMode="External"/><Relationship Id="rId479" Type="http://schemas.openxmlformats.org/officeDocument/2006/relationships/hyperlink" Target="https://login.consultant.ru/link/?req=doc&amp;demo=2&amp;base=LAW&amp;n=434702&amp;date=23.12.2022" TargetMode="External"/><Relationship Id="rId15" Type="http://schemas.openxmlformats.org/officeDocument/2006/relationships/hyperlink" Target="https://login.consultant.ru/link/?req=doc&amp;demo=2&amp;base=LAW&amp;n=422188&amp;dst=163&amp;field=134&amp;date=23.12.2022" TargetMode="External"/><Relationship Id="rId36" Type="http://schemas.openxmlformats.org/officeDocument/2006/relationships/hyperlink" Target="https://login.consultant.ru/link/?req=doc&amp;demo=2&amp;base=LAW&amp;n=417958&amp;dst=159&amp;field=134&amp;date=23.12.2022" TargetMode="External"/><Relationship Id="rId57" Type="http://schemas.openxmlformats.org/officeDocument/2006/relationships/hyperlink" Target="https://login.consultant.ru/link/?req=doc&amp;demo=2&amp;base=LAW&amp;n=434702&amp;date=23.12.2022" TargetMode="External"/><Relationship Id="rId262" Type="http://schemas.openxmlformats.org/officeDocument/2006/relationships/hyperlink" Target="https://login.consultant.ru/link/?req=doc&amp;demo=2&amp;base=LAW&amp;n=417958&amp;dst=159&amp;field=134&amp;date=23.12.2022" TargetMode="External"/><Relationship Id="rId283" Type="http://schemas.openxmlformats.org/officeDocument/2006/relationships/hyperlink" Target="https://login.consultant.ru/link/?req=doc&amp;demo=2&amp;base=LAW&amp;n=401901&amp;dst=100017&amp;field=134&amp;date=23.12.2022" TargetMode="External"/><Relationship Id="rId318" Type="http://schemas.openxmlformats.org/officeDocument/2006/relationships/hyperlink" Target="https://login.consultant.ru/link/?req=doc&amp;demo=2&amp;base=LAW&amp;n=420482&amp;dst=100134&amp;field=134&amp;date=23.12.2022" TargetMode="External"/><Relationship Id="rId339" Type="http://schemas.openxmlformats.org/officeDocument/2006/relationships/hyperlink" Target="https://login.consultant.ru/link/?req=doc&amp;demo=2&amp;base=LAW&amp;n=422188&amp;dst=93&amp;field=134&amp;date=23.12.2022" TargetMode="External"/><Relationship Id="rId490" Type="http://schemas.openxmlformats.org/officeDocument/2006/relationships/hyperlink" Target="https://login.consultant.ru/link/?req=doc&amp;demo=2&amp;base=LAW&amp;n=401901&amp;dst=100017&amp;field=134&amp;date=23.12.2022" TargetMode="External"/><Relationship Id="rId504" Type="http://schemas.openxmlformats.org/officeDocument/2006/relationships/theme" Target="theme/theme1.xml"/><Relationship Id="rId78" Type="http://schemas.openxmlformats.org/officeDocument/2006/relationships/hyperlink" Target="https://login.consultant.ru/link/?req=doc&amp;demo=2&amp;base=LAW&amp;n=401901&amp;dst=100017&amp;field=134&amp;date=23.12.2022" TargetMode="External"/><Relationship Id="rId99" Type="http://schemas.openxmlformats.org/officeDocument/2006/relationships/hyperlink" Target="https://login.consultant.ru/link/?req=doc&amp;demo=2&amp;base=LAW&amp;n=422188&amp;dst=93&amp;field=134&amp;date=23.12.2022" TargetMode="External"/><Relationship Id="rId101" Type="http://schemas.openxmlformats.org/officeDocument/2006/relationships/hyperlink" Target="https://login.consultant.ru/link/?req=doc&amp;demo=2&amp;base=LAW&amp;n=417958&amp;dst=159&amp;field=134&amp;date=23.12.2022" TargetMode="External"/><Relationship Id="rId122" Type="http://schemas.openxmlformats.org/officeDocument/2006/relationships/hyperlink" Target="https://login.consultant.ru/link/?req=doc&amp;demo=2&amp;base=LAW&amp;n=434702&amp;date=23.12.2022" TargetMode="External"/><Relationship Id="rId143" Type="http://schemas.openxmlformats.org/officeDocument/2006/relationships/hyperlink" Target="https://login.consultant.ru/link/?req=doc&amp;demo=2&amp;base=LAW&amp;n=401901&amp;dst=100017&amp;field=134&amp;date=23.12.2022" TargetMode="External"/><Relationship Id="rId164" Type="http://schemas.openxmlformats.org/officeDocument/2006/relationships/hyperlink" Target="https://login.consultant.ru/link/?req=doc&amp;demo=2&amp;base=LAW&amp;n=422188&amp;dst=93&amp;field=134&amp;date=23.12.2022" TargetMode="External"/><Relationship Id="rId185" Type="http://schemas.openxmlformats.org/officeDocument/2006/relationships/hyperlink" Target="https://login.consultant.ru/link/?req=doc&amp;demo=2&amp;base=LAW&amp;n=401901&amp;dst=100017&amp;field=134&amp;date=23.12.2022" TargetMode="External"/><Relationship Id="rId350" Type="http://schemas.openxmlformats.org/officeDocument/2006/relationships/hyperlink" Target="https://login.consultant.ru/link/?req=doc&amp;demo=2&amp;base=LAW&amp;n=420482&amp;dst=100134&amp;field=134&amp;date=23.12.2022" TargetMode="External"/><Relationship Id="rId371" Type="http://schemas.openxmlformats.org/officeDocument/2006/relationships/hyperlink" Target="https://login.consultant.ru/link/?req=doc&amp;demo=2&amp;base=LAW&amp;n=422188&amp;dst=93&amp;field=134&amp;date=23.12.2022" TargetMode="External"/><Relationship Id="rId406" Type="http://schemas.openxmlformats.org/officeDocument/2006/relationships/hyperlink" Target="https://login.consultant.ru/link/?req=doc&amp;demo=2&amp;base=LAW&amp;n=417958&amp;dst=159&amp;field=134&amp;date=23.12.2022" TargetMode="External"/><Relationship Id="rId9" Type="http://schemas.openxmlformats.org/officeDocument/2006/relationships/hyperlink" Target="https://login.consultant.ru/link/?req=doc&amp;demo=2&amp;base=LAW&amp;n=401901&amp;dst=100013&amp;field=134&amp;date=23.12.2022" TargetMode="External"/><Relationship Id="rId210" Type="http://schemas.openxmlformats.org/officeDocument/2006/relationships/hyperlink" Target="https://login.consultant.ru/link/?req=doc&amp;demo=2&amp;base=LAW&amp;n=422188&amp;dst=163&amp;field=134&amp;date=23.12.2022" TargetMode="External"/><Relationship Id="rId392" Type="http://schemas.openxmlformats.org/officeDocument/2006/relationships/hyperlink" Target="https://login.consultant.ru/link/?req=doc&amp;demo=2&amp;base=LAW&amp;n=422188&amp;dst=224&amp;field=134&amp;date=23.12.2022" TargetMode="External"/><Relationship Id="rId427" Type="http://schemas.openxmlformats.org/officeDocument/2006/relationships/hyperlink" Target="https://login.consultant.ru/link/?req=doc&amp;demo=2&amp;base=LAW&amp;n=401901&amp;dst=100017&amp;field=134&amp;date=23.12.2022" TargetMode="External"/><Relationship Id="rId448" Type="http://schemas.openxmlformats.org/officeDocument/2006/relationships/hyperlink" Target="https://login.consultant.ru/link/?req=doc&amp;demo=2&amp;base=LAW&amp;n=422188&amp;dst=93&amp;field=134&amp;date=23.12.2022" TargetMode="External"/><Relationship Id="rId469" Type="http://schemas.openxmlformats.org/officeDocument/2006/relationships/hyperlink" Target="https://login.consultant.ru/link/?req=doc&amp;demo=2&amp;base=LAW&amp;n=422188&amp;dst=148&amp;field=134&amp;date=23.12.2022" TargetMode="External"/><Relationship Id="rId26" Type="http://schemas.openxmlformats.org/officeDocument/2006/relationships/hyperlink" Target="https://login.consultant.ru/link/?req=doc&amp;demo=2&amp;base=LAW&amp;n=417958&amp;dst=126&amp;field=134&amp;date=23.12.2022" TargetMode="External"/><Relationship Id="rId231" Type="http://schemas.openxmlformats.org/officeDocument/2006/relationships/hyperlink" Target="https://login.consultant.ru/link/?req=doc&amp;demo=2&amp;base=LAW&amp;n=417958&amp;dst=159&amp;field=134&amp;date=23.12.2022" TargetMode="External"/><Relationship Id="rId252" Type="http://schemas.openxmlformats.org/officeDocument/2006/relationships/hyperlink" Target="https://login.consultant.ru/link/?req=doc&amp;demo=2&amp;base=LAW&amp;n=422188&amp;dst=163&amp;field=134&amp;date=23.12.2022" TargetMode="External"/><Relationship Id="rId273" Type="http://schemas.openxmlformats.org/officeDocument/2006/relationships/hyperlink" Target="https://login.consultant.ru/link/?req=doc&amp;demo=2&amp;base=LAW&amp;n=422188&amp;dst=224&amp;field=134&amp;date=23.12.2022" TargetMode="External"/><Relationship Id="rId294" Type="http://schemas.openxmlformats.org/officeDocument/2006/relationships/hyperlink" Target="https://login.consultant.ru/link/?req=doc&amp;demo=2&amp;base=LAW&amp;n=417958&amp;dst=159&amp;field=134&amp;date=23.12.2022" TargetMode="External"/><Relationship Id="rId308" Type="http://schemas.openxmlformats.org/officeDocument/2006/relationships/hyperlink" Target="https://login.consultant.ru/link/?req=doc&amp;demo=2&amp;base=LAW&amp;n=422188&amp;dst=224&amp;field=134&amp;date=23.12.2022" TargetMode="External"/><Relationship Id="rId329" Type="http://schemas.openxmlformats.org/officeDocument/2006/relationships/hyperlink" Target="https://login.consultant.ru/link/?req=doc&amp;demo=2&amp;base=LAW&amp;n=422188&amp;dst=148&amp;field=134&amp;date=23.12.2022" TargetMode="External"/><Relationship Id="rId480" Type="http://schemas.openxmlformats.org/officeDocument/2006/relationships/hyperlink" Target="https://login.consultant.ru/link/?req=doc&amp;demo=2&amp;base=LAW&amp;n=422188&amp;dst=93&amp;field=134&amp;date=23.12.2022" TargetMode="External"/><Relationship Id="rId47" Type="http://schemas.openxmlformats.org/officeDocument/2006/relationships/hyperlink" Target="https://login.consultant.ru/link/?req=doc&amp;demo=2&amp;base=LAW&amp;n=422188&amp;dst=93&amp;field=134&amp;date=23.12.2022" TargetMode="External"/><Relationship Id="rId68" Type="http://schemas.openxmlformats.org/officeDocument/2006/relationships/hyperlink" Target="https://login.consultant.ru/link/?req=doc&amp;demo=2&amp;base=LAW&amp;n=401901&amp;dst=100017&amp;field=134&amp;date=23.12.2022" TargetMode="External"/><Relationship Id="rId89" Type="http://schemas.openxmlformats.org/officeDocument/2006/relationships/hyperlink" Target="https://login.consultant.ru/link/?req=doc&amp;demo=2&amp;base=LAW&amp;n=422188&amp;dst=93&amp;field=134&amp;date=23.12.2022" TargetMode="External"/><Relationship Id="rId112" Type="http://schemas.openxmlformats.org/officeDocument/2006/relationships/hyperlink" Target="https://login.consultant.ru/link/?req=doc&amp;demo=2&amp;base=LAW&amp;n=422188&amp;dst=93&amp;field=134&amp;date=23.12.2022" TargetMode="External"/><Relationship Id="rId133" Type="http://schemas.openxmlformats.org/officeDocument/2006/relationships/hyperlink" Target="https://login.consultant.ru/link/?req=doc&amp;demo=2&amp;base=LAW&amp;n=401901&amp;dst=100017&amp;field=134&amp;date=23.12.2022" TargetMode="External"/><Relationship Id="rId154" Type="http://schemas.openxmlformats.org/officeDocument/2006/relationships/hyperlink" Target="https://login.consultant.ru/link/?req=doc&amp;demo=2&amp;base=LAW&amp;n=422188&amp;dst=93&amp;field=134&amp;date=23.12.2022" TargetMode="External"/><Relationship Id="rId175" Type="http://schemas.openxmlformats.org/officeDocument/2006/relationships/hyperlink" Target="https://login.consultant.ru/link/?req=doc&amp;demo=2&amp;base=LAW&amp;n=422188&amp;dst=93&amp;field=134&amp;date=23.12.2022" TargetMode="External"/><Relationship Id="rId340" Type="http://schemas.openxmlformats.org/officeDocument/2006/relationships/hyperlink" Target="https://login.consultant.ru/link/?req=doc&amp;demo=2&amp;base=LAW&amp;n=422188&amp;dst=224&amp;field=134&amp;date=23.12.2022" TargetMode="External"/><Relationship Id="rId361" Type="http://schemas.openxmlformats.org/officeDocument/2006/relationships/hyperlink" Target="https://login.consultant.ru/link/?req=doc&amp;demo=2&amp;base=LAW&amp;n=422188&amp;dst=148&amp;field=134&amp;date=23.12.2022" TargetMode="External"/><Relationship Id="rId196" Type="http://schemas.openxmlformats.org/officeDocument/2006/relationships/hyperlink" Target="https://login.consultant.ru/link/?req=doc&amp;demo=2&amp;base=LAW&amp;n=401901&amp;dst=100017&amp;field=134&amp;date=23.12.2022" TargetMode="External"/><Relationship Id="rId200" Type="http://schemas.openxmlformats.org/officeDocument/2006/relationships/hyperlink" Target="https://login.consultant.ru/link/?req=doc&amp;demo=2&amp;base=LAW&amp;n=434702&amp;date=23.12.2022" TargetMode="External"/><Relationship Id="rId382" Type="http://schemas.openxmlformats.org/officeDocument/2006/relationships/hyperlink" Target="https://login.consultant.ru/link/?req=doc&amp;demo=2&amp;base=LAW&amp;n=420482&amp;dst=100134&amp;field=134&amp;date=23.12.2022" TargetMode="External"/><Relationship Id="rId417" Type="http://schemas.openxmlformats.org/officeDocument/2006/relationships/hyperlink" Target="https://login.consultant.ru/link/?req=doc&amp;demo=2&amp;base=LAW&amp;n=422188&amp;dst=224&amp;field=134&amp;date=23.12.2022" TargetMode="External"/><Relationship Id="rId438" Type="http://schemas.openxmlformats.org/officeDocument/2006/relationships/hyperlink" Target="https://login.consultant.ru/link/?req=doc&amp;demo=2&amp;base=LAW&amp;n=417958&amp;dst=159&amp;field=134&amp;date=23.12.2022" TargetMode="External"/><Relationship Id="rId459" Type="http://schemas.openxmlformats.org/officeDocument/2006/relationships/hyperlink" Target="https://login.consultant.ru/link/?req=doc&amp;demo=2&amp;base=LAW&amp;n=401901&amp;dst=100017&amp;field=134&amp;date=23.12.2022" TargetMode="External"/><Relationship Id="rId16" Type="http://schemas.openxmlformats.org/officeDocument/2006/relationships/hyperlink" Target="https://login.consultant.ru/link/?req=doc&amp;demo=2&amp;base=LAW&amp;n=401901&amp;dst=100013&amp;field=134&amp;date=23.12.2022" TargetMode="External"/><Relationship Id="rId221" Type="http://schemas.openxmlformats.org/officeDocument/2006/relationships/hyperlink" Target="https://login.consultant.ru/link/?req=doc&amp;demo=2&amp;base=LAW&amp;n=401901&amp;dst=100017&amp;field=134&amp;date=23.12.2022" TargetMode="External"/><Relationship Id="rId242" Type="http://schemas.openxmlformats.org/officeDocument/2006/relationships/hyperlink" Target="https://login.consultant.ru/link/?req=doc&amp;demo=2&amp;base=LAW&amp;n=422188&amp;dst=148&amp;field=134&amp;date=23.12.2022" TargetMode="External"/><Relationship Id="rId263" Type="http://schemas.openxmlformats.org/officeDocument/2006/relationships/hyperlink" Target="https://login.consultant.ru/link/?req=doc&amp;demo=2&amp;base=LAW&amp;n=422188&amp;dst=93&amp;field=134&amp;date=23.12.2022" TargetMode="External"/><Relationship Id="rId284" Type="http://schemas.openxmlformats.org/officeDocument/2006/relationships/hyperlink" Target="https://login.consultant.ru/link/?req=doc&amp;demo=2&amp;base=LAW&amp;n=422188&amp;dst=163&amp;field=134&amp;date=23.12.2022" TargetMode="External"/><Relationship Id="rId319" Type="http://schemas.openxmlformats.org/officeDocument/2006/relationships/hyperlink" Target="https://login.consultant.ru/link/?req=doc&amp;demo=2&amp;base=LAW&amp;n=434702&amp;date=23.12.2022" TargetMode="External"/><Relationship Id="rId470" Type="http://schemas.openxmlformats.org/officeDocument/2006/relationships/hyperlink" Target="https://login.consultant.ru/link/?req=doc&amp;demo=2&amp;base=LAW&amp;n=417958&amp;dst=159&amp;field=134&amp;date=23.12.2022" TargetMode="External"/><Relationship Id="rId491" Type="http://schemas.openxmlformats.org/officeDocument/2006/relationships/hyperlink" Target="https://login.consultant.ru/link/?req=doc&amp;demo=2&amp;base=LAW&amp;n=401901&amp;dst=100017&amp;field=134&amp;date=23.12.2022" TargetMode="External"/><Relationship Id="rId37" Type="http://schemas.openxmlformats.org/officeDocument/2006/relationships/hyperlink" Target="https://login.consultant.ru/link/?req=doc&amp;demo=2&amp;base=LAW&amp;n=422188&amp;dst=93&amp;field=134&amp;date=23.12.2022" TargetMode="External"/><Relationship Id="rId58" Type="http://schemas.openxmlformats.org/officeDocument/2006/relationships/hyperlink" Target="https://login.consultant.ru/link/?req=doc&amp;demo=2&amp;base=LAW&amp;n=422188&amp;dst=93&amp;field=134&amp;date=23.12.2022" TargetMode="External"/><Relationship Id="rId79" Type="http://schemas.openxmlformats.org/officeDocument/2006/relationships/hyperlink" Target="https://login.consultant.ru/link/?req=doc&amp;demo=2&amp;base=LAW&amp;n=401901&amp;dst=100017&amp;field=134&amp;date=23.12.2022" TargetMode="External"/><Relationship Id="rId102" Type="http://schemas.openxmlformats.org/officeDocument/2006/relationships/hyperlink" Target="https://login.consultant.ru/link/?req=doc&amp;demo=2&amp;base=LAW&amp;n=422188&amp;dst=93&amp;field=134&amp;date=23.12.2022" TargetMode="External"/><Relationship Id="rId123" Type="http://schemas.openxmlformats.org/officeDocument/2006/relationships/hyperlink" Target="https://login.consultant.ru/link/?req=doc&amp;demo=2&amp;base=LAW&amp;n=422188&amp;dst=93&amp;field=134&amp;date=23.12.2022" TargetMode="External"/><Relationship Id="rId144" Type="http://schemas.openxmlformats.org/officeDocument/2006/relationships/hyperlink" Target="https://login.consultant.ru/link/?req=doc&amp;demo=2&amp;base=LAW&amp;n=401901&amp;dst=100017&amp;field=134&amp;date=23.12.2022" TargetMode="External"/><Relationship Id="rId330" Type="http://schemas.openxmlformats.org/officeDocument/2006/relationships/hyperlink" Target="https://login.consultant.ru/link/?req=doc&amp;demo=2&amp;base=LAW&amp;n=401901&amp;dst=100017&amp;field=134&amp;date=23.12.2022" TargetMode="External"/><Relationship Id="rId90" Type="http://schemas.openxmlformats.org/officeDocument/2006/relationships/hyperlink" Target="https://login.consultant.ru/link/?req=doc&amp;demo=2&amp;base=LAW&amp;n=422188&amp;dst=148&amp;field=134&amp;date=23.12.2022" TargetMode="External"/><Relationship Id="rId165" Type="http://schemas.openxmlformats.org/officeDocument/2006/relationships/hyperlink" Target="https://login.consultant.ru/link/?req=doc&amp;demo=2&amp;base=LAW&amp;n=422188&amp;dst=148&amp;field=134&amp;date=23.12.2022" TargetMode="External"/><Relationship Id="rId186" Type="http://schemas.openxmlformats.org/officeDocument/2006/relationships/hyperlink" Target="https://login.consultant.ru/link/?req=doc&amp;demo=2&amp;base=LAW&amp;n=420482&amp;dst=100134&amp;field=134&amp;date=23.12.2022" TargetMode="External"/><Relationship Id="rId351" Type="http://schemas.openxmlformats.org/officeDocument/2006/relationships/hyperlink" Target="https://login.consultant.ru/link/?req=doc&amp;demo=2&amp;base=LAW&amp;n=434702&amp;date=23.12.2022" TargetMode="External"/><Relationship Id="rId372" Type="http://schemas.openxmlformats.org/officeDocument/2006/relationships/hyperlink" Target="https://login.consultant.ru/link/?req=doc&amp;demo=2&amp;base=LAW&amp;n=422188&amp;dst=224&amp;field=134&amp;date=23.12.2022" TargetMode="External"/><Relationship Id="rId393" Type="http://schemas.openxmlformats.org/officeDocument/2006/relationships/hyperlink" Target="https://login.consultant.ru/link/?req=doc&amp;demo=2&amp;base=LAW&amp;n=422188&amp;dst=148&amp;field=134&amp;date=23.12.2022" TargetMode="External"/><Relationship Id="rId407" Type="http://schemas.openxmlformats.org/officeDocument/2006/relationships/hyperlink" Target="https://login.consultant.ru/link/?req=doc&amp;demo=2&amp;base=LAW&amp;n=422188&amp;dst=93&amp;field=134&amp;date=23.12.2022" TargetMode="External"/><Relationship Id="rId428" Type="http://schemas.openxmlformats.org/officeDocument/2006/relationships/hyperlink" Target="https://login.consultant.ru/link/?req=doc&amp;demo=2&amp;base=LAW&amp;n=422188&amp;dst=163&amp;field=134&amp;date=23.12.2022" TargetMode="External"/><Relationship Id="rId449" Type="http://schemas.openxmlformats.org/officeDocument/2006/relationships/hyperlink" Target="https://login.consultant.ru/link/?req=doc&amp;demo=2&amp;base=LAW&amp;n=422188&amp;dst=224&amp;field=134&amp;date=23.12.2022" TargetMode="External"/><Relationship Id="rId211" Type="http://schemas.openxmlformats.org/officeDocument/2006/relationships/hyperlink" Target="https://login.consultant.ru/link/?req=doc&amp;demo=2&amp;base=LAW&amp;n=401901&amp;dst=100017&amp;field=134&amp;date=23.12.2022" TargetMode="External"/><Relationship Id="rId232" Type="http://schemas.openxmlformats.org/officeDocument/2006/relationships/hyperlink" Target="https://login.consultant.ru/link/?req=doc&amp;demo=2&amp;base=LAW&amp;n=422188&amp;dst=93&amp;field=134&amp;date=23.12.2022" TargetMode="External"/><Relationship Id="rId253" Type="http://schemas.openxmlformats.org/officeDocument/2006/relationships/hyperlink" Target="https://login.consultant.ru/link/?req=doc&amp;demo=2&amp;base=LAW&amp;n=401901&amp;dst=100017&amp;field=134&amp;date=23.12.2022" TargetMode="External"/><Relationship Id="rId274" Type="http://schemas.openxmlformats.org/officeDocument/2006/relationships/hyperlink" Target="https://login.consultant.ru/link/?req=doc&amp;demo=2&amp;base=LAW&amp;n=422188&amp;dst=148&amp;field=134&amp;date=23.12.2022" TargetMode="External"/><Relationship Id="rId295" Type="http://schemas.openxmlformats.org/officeDocument/2006/relationships/hyperlink" Target="https://login.consultant.ru/link/?req=doc&amp;demo=2&amp;base=LAW&amp;n=422188&amp;dst=93&amp;field=134&amp;date=23.12.2022" TargetMode="External"/><Relationship Id="rId309" Type="http://schemas.openxmlformats.org/officeDocument/2006/relationships/hyperlink" Target="https://login.consultant.ru/link/?req=doc&amp;demo=2&amp;base=LAW&amp;n=422188&amp;dst=148&amp;field=134&amp;date=23.12.2022" TargetMode="External"/><Relationship Id="rId460" Type="http://schemas.openxmlformats.org/officeDocument/2006/relationships/hyperlink" Target="https://login.consultant.ru/link/?req=doc&amp;demo=2&amp;base=LAW&amp;n=422188&amp;dst=163&amp;field=134&amp;date=23.12.2022" TargetMode="External"/><Relationship Id="rId481" Type="http://schemas.openxmlformats.org/officeDocument/2006/relationships/hyperlink" Target="https://login.consultant.ru/link/?req=doc&amp;demo=2&amp;base=LAW&amp;n=422188&amp;dst=224&amp;field=134&amp;date=23.12.2022" TargetMode="External"/><Relationship Id="rId27" Type="http://schemas.openxmlformats.org/officeDocument/2006/relationships/hyperlink" Target="https://login.consultant.ru/link/?req=doc&amp;demo=2&amp;base=LAW&amp;n=387619&amp;dst=100190&amp;field=134&amp;date=23.12.2022" TargetMode="External"/><Relationship Id="rId48" Type="http://schemas.openxmlformats.org/officeDocument/2006/relationships/hyperlink" Target="https://login.consultant.ru/link/?req=doc&amp;demo=2&amp;base=LAW&amp;n=422188&amp;dst=148&amp;field=134&amp;date=23.12.2022" TargetMode="External"/><Relationship Id="rId69" Type="http://schemas.openxmlformats.org/officeDocument/2006/relationships/hyperlink" Target="https://login.consultant.ru/link/?req=doc&amp;demo=2&amp;base=LAW&amp;n=420482&amp;dst=100134&amp;field=134&amp;date=23.12.2022" TargetMode="External"/><Relationship Id="rId113" Type="http://schemas.openxmlformats.org/officeDocument/2006/relationships/hyperlink" Target="https://login.consultant.ru/link/?req=doc&amp;demo=2&amp;base=LAW&amp;n=422188&amp;dst=148&amp;field=134&amp;date=23.12.2022" TargetMode="External"/><Relationship Id="rId134" Type="http://schemas.openxmlformats.org/officeDocument/2006/relationships/hyperlink" Target="https://login.consultant.ru/link/?req=doc&amp;demo=2&amp;base=LAW&amp;n=420482&amp;dst=100134&amp;field=134&amp;date=23.12.2022" TargetMode="External"/><Relationship Id="rId320" Type="http://schemas.openxmlformats.org/officeDocument/2006/relationships/hyperlink" Target="https://login.consultant.ru/link/?req=doc&amp;demo=2&amp;base=LAW&amp;n=422188&amp;dst=93&amp;field=134&amp;date=23.12.2022" TargetMode="External"/><Relationship Id="rId80" Type="http://schemas.openxmlformats.org/officeDocument/2006/relationships/hyperlink" Target="https://login.consultant.ru/link/?req=doc&amp;demo=2&amp;base=LAW&amp;n=422188&amp;dst=163&amp;field=134&amp;date=23.12.2022" TargetMode="External"/><Relationship Id="rId155" Type="http://schemas.openxmlformats.org/officeDocument/2006/relationships/hyperlink" Target="https://login.consultant.ru/link/?req=doc&amp;demo=2&amp;base=LAW&amp;n=422188&amp;dst=148&amp;field=134&amp;date=23.12.2022" TargetMode="External"/><Relationship Id="rId176" Type="http://schemas.openxmlformats.org/officeDocument/2006/relationships/hyperlink" Target="https://login.consultant.ru/link/?req=doc&amp;demo=2&amp;base=LAW&amp;n=422188&amp;dst=148&amp;field=134&amp;date=23.12.2022" TargetMode="External"/><Relationship Id="rId197" Type="http://schemas.openxmlformats.org/officeDocument/2006/relationships/hyperlink" Target="https://login.consultant.ru/link/?req=doc&amp;demo=2&amp;base=LAW&amp;n=422188&amp;dst=163&amp;field=134&amp;date=23.12.2022" TargetMode="External"/><Relationship Id="rId341" Type="http://schemas.openxmlformats.org/officeDocument/2006/relationships/hyperlink" Target="https://login.consultant.ru/link/?req=doc&amp;demo=2&amp;base=LAW&amp;n=422188&amp;dst=148&amp;field=134&amp;date=23.12.2022" TargetMode="External"/><Relationship Id="rId362" Type="http://schemas.openxmlformats.org/officeDocument/2006/relationships/hyperlink" Target="https://login.consultant.ru/link/?req=doc&amp;demo=2&amp;base=LAW&amp;n=401901&amp;dst=100017&amp;field=134&amp;date=23.12.2022" TargetMode="External"/><Relationship Id="rId383" Type="http://schemas.openxmlformats.org/officeDocument/2006/relationships/hyperlink" Target="https://login.consultant.ru/link/?req=doc&amp;demo=2&amp;base=LAW&amp;n=434702&amp;date=23.12.2022" TargetMode="External"/><Relationship Id="rId418" Type="http://schemas.openxmlformats.org/officeDocument/2006/relationships/hyperlink" Target="https://login.consultant.ru/link/?req=doc&amp;demo=2&amp;base=LAW&amp;n=422188&amp;dst=148&amp;field=134&amp;date=23.12.2022" TargetMode="External"/><Relationship Id="rId439" Type="http://schemas.openxmlformats.org/officeDocument/2006/relationships/hyperlink" Target="https://login.consultant.ru/link/?req=doc&amp;demo=2&amp;base=LAW&amp;n=422188&amp;dst=93&amp;field=134&amp;date=23.12.2022" TargetMode="External"/><Relationship Id="rId201" Type="http://schemas.openxmlformats.org/officeDocument/2006/relationships/hyperlink" Target="https://login.consultant.ru/link/?req=doc&amp;demo=2&amp;base=LAW&amp;n=422188&amp;dst=93&amp;field=134&amp;date=23.12.2022" TargetMode="External"/><Relationship Id="rId222" Type="http://schemas.openxmlformats.org/officeDocument/2006/relationships/hyperlink" Target="https://login.consultant.ru/link/?req=doc&amp;demo=2&amp;base=LAW&amp;n=401901&amp;dst=100017&amp;field=134&amp;date=23.12.2022" TargetMode="External"/><Relationship Id="rId243" Type="http://schemas.openxmlformats.org/officeDocument/2006/relationships/hyperlink" Target="https://login.consultant.ru/link/?req=doc&amp;demo=2&amp;base=LAW&amp;n=422188&amp;dst=93&amp;field=134&amp;date=23.12.2022" TargetMode="External"/><Relationship Id="rId264" Type="http://schemas.openxmlformats.org/officeDocument/2006/relationships/hyperlink" Target="https://login.consultant.ru/link/?req=doc&amp;demo=2&amp;base=LAW&amp;n=422188&amp;dst=224&amp;field=134&amp;date=23.12.2022" TargetMode="External"/><Relationship Id="rId285" Type="http://schemas.openxmlformats.org/officeDocument/2006/relationships/hyperlink" Target="https://login.consultant.ru/link/?req=doc&amp;demo=2&amp;base=LAW&amp;n=401901&amp;dst=100017&amp;field=134&amp;date=23.12.2022" TargetMode="External"/><Relationship Id="rId450" Type="http://schemas.openxmlformats.org/officeDocument/2006/relationships/hyperlink" Target="https://login.consultant.ru/link/?req=doc&amp;demo=2&amp;base=LAW&amp;n=422188&amp;dst=148&amp;field=134&amp;date=23.12.2022" TargetMode="External"/><Relationship Id="rId471" Type="http://schemas.openxmlformats.org/officeDocument/2006/relationships/hyperlink" Target="https://login.consultant.ru/link/?req=doc&amp;demo=2&amp;base=LAW&amp;n=422188&amp;dst=93&amp;field=134&amp;date=23.12.2022" TargetMode="External"/><Relationship Id="rId17" Type="http://schemas.openxmlformats.org/officeDocument/2006/relationships/hyperlink" Target="https://login.consultant.ru/link/?req=doc&amp;demo=2&amp;base=LAW&amp;n=420482&amp;dst=100134&amp;field=134&amp;date=23.12.2022" TargetMode="External"/><Relationship Id="rId38" Type="http://schemas.openxmlformats.org/officeDocument/2006/relationships/hyperlink" Target="https://login.consultant.ru/link/?req=doc&amp;demo=2&amp;base=LAW&amp;n=422188&amp;dst=148&amp;field=134&amp;date=23.12.2022" TargetMode="External"/><Relationship Id="rId59" Type="http://schemas.openxmlformats.org/officeDocument/2006/relationships/hyperlink" Target="https://login.consultant.ru/link/?req=doc&amp;demo=2&amp;base=LAW&amp;n=422188&amp;dst=148&amp;field=134&amp;date=23.12.2022" TargetMode="External"/><Relationship Id="rId103" Type="http://schemas.openxmlformats.org/officeDocument/2006/relationships/hyperlink" Target="https://login.consultant.ru/link/?req=doc&amp;demo=2&amp;base=LAW&amp;n=422188&amp;dst=148&amp;field=134&amp;date=23.12.2022" TargetMode="External"/><Relationship Id="rId124" Type="http://schemas.openxmlformats.org/officeDocument/2006/relationships/hyperlink" Target="https://login.consultant.ru/link/?req=doc&amp;demo=2&amp;base=LAW&amp;n=422188&amp;dst=148&amp;field=134&amp;date=23.12.2022" TargetMode="External"/><Relationship Id="rId310" Type="http://schemas.openxmlformats.org/officeDocument/2006/relationships/hyperlink" Target="https://login.consultant.ru/link/?req=doc&amp;demo=2&amp;base=LAW&amp;n=417958&amp;dst=159&amp;field=134&amp;date=23.12.2022" TargetMode="External"/><Relationship Id="rId492" Type="http://schemas.openxmlformats.org/officeDocument/2006/relationships/hyperlink" Target="https://login.consultant.ru/link/?req=doc&amp;demo=2&amp;base=LAW&amp;n=422188&amp;dst=163&amp;field=134&amp;date=23.12.2022" TargetMode="External"/><Relationship Id="rId70" Type="http://schemas.openxmlformats.org/officeDocument/2006/relationships/hyperlink" Target="https://login.consultant.ru/link/?req=doc&amp;demo=2&amp;base=LAW&amp;n=434702&amp;date=23.12.2022" TargetMode="External"/><Relationship Id="rId91" Type="http://schemas.openxmlformats.org/officeDocument/2006/relationships/hyperlink" Target="https://login.consultant.ru/link/?req=doc&amp;demo=2&amp;base=LAW&amp;n=401901&amp;dst=100017&amp;field=134&amp;date=23.12.2022" TargetMode="External"/><Relationship Id="rId145" Type="http://schemas.openxmlformats.org/officeDocument/2006/relationships/hyperlink" Target="https://login.consultant.ru/link/?req=doc&amp;demo=2&amp;base=LAW&amp;n=422188&amp;dst=163&amp;field=134&amp;date=23.12.2022" TargetMode="External"/><Relationship Id="rId166" Type="http://schemas.openxmlformats.org/officeDocument/2006/relationships/hyperlink" Target="https://login.consultant.ru/link/?req=doc&amp;demo=2&amp;base=LAW&amp;n=417958&amp;dst=159&amp;field=134&amp;date=23.12.2022" TargetMode="External"/><Relationship Id="rId187" Type="http://schemas.openxmlformats.org/officeDocument/2006/relationships/hyperlink" Target="https://login.consultant.ru/link/?req=doc&amp;demo=2&amp;base=LAW&amp;n=434702&amp;date=23.12.2022" TargetMode="External"/><Relationship Id="rId331" Type="http://schemas.openxmlformats.org/officeDocument/2006/relationships/hyperlink" Target="https://login.consultant.ru/link/?req=doc&amp;demo=2&amp;base=LAW&amp;n=401901&amp;dst=100017&amp;field=134&amp;date=23.12.2022" TargetMode="External"/><Relationship Id="rId352" Type="http://schemas.openxmlformats.org/officeDocument/2006/relationships/hyperlink" Target="https://login.consultant.ru/link/?req=doc&amp;demo=2&amp;base=LAW&amp;n=422188&amp;dst=93&amp;field=134&amp;date=23.12.2022" TargetMode="External"/><Relationship Id="rId373" Type="http://schemas.openxmlformats.org/officeDocument/2006/relationships/hyperlink" Target="https://login.consultant.ru/link/?req=doc&amp;demo=2&amp;base=LAW&amp;n=422188&amp;dst=148&amp;field=134&amp;date=23.12.2022" TargetMode="External"/><Relationship Id="rId394" Type="http://schemas.openxmlformats.org/officeDocument/2006/relationships/hyperlink" Target="https://login.consultant.ru/link/?req=doc&amp;demo=2&amp;base=LAW&amp;n=401901&amp;dst=100017&amp;field=134&amp;date=23.12.2022" TargetMode="External"/><Relationship Id="rId408" Type="http://schemas.openxmlformats.org/officeDocument/2006/relationships/hyperlink" Target="https://login.consultant.ru/link/?req=doc&amp;demo=2&amp;base=LAW&amp;n=422188&amp;dst=224&amp;field=134&amp;date=23.12.2022" TargetMode="External"/><Relationship Id="rId429" Type="http://schemas.openxmlformats.org/officeDocument/2006/relationships/hyperlink" Target="https://login.consultant.ru/link/?req=doc&amp;demo=2&amp;base=LAW&amp;n=401901&amp;dst=100017&amp;field=134&amp;date=23.12.2022" TargetMode="External"/><Relationship Id="rId1" Type="http://schemas.openxmlformats.org/officeDocument/2006/relationships/styles" Target="styles.xml"/><Relationship Id="rId212" Type="http://schemas.openxmlformats.org/officeDocument/2006/relationships/hyperlink" Target="https://login.consultant.ru/link/?req=doc&amp;demo=2&amp;base=LAW&amp;n=420482&amp;dst=100134&amp;field=134&amp;date=23.12.2022" TargetMode="External"/><Relationship Id="rId233" Type="http://schemas.openxmlformats.org/officeDocument/2006/relationships/hyperlink" Target="https://login.consultant.ru/link/?req=doc&amp;demo=2&amp;base=LAW&amp;n=422188&amp;dst=148&amp;field=134&amp;date=23.12.2022" TargetMode="External"/><Relationship Id="rId254" Type="http://schemas.openxmlformats.org/officeDocument/2006/relationships/hyperlink" Target="https://login.consultant.ru/link/?req=doc&amp;demo=2&amp;base=LAW&amp;n=420482&amp;dst=100134&amp;field=134&amp;date=23.12.2022" TargetMode="External"/><Relationship Id="rId440" Type="http://schemas.openxmlformats.org/officeDocument/2006/relationships/hyperlink" Target="https://login.consultant.ru/link/?req=doc&amp;demo=2&amp;base=LAW&amp;n=422188&amp;dst=224&amp;field=134&amp;date=23.12.2022" TargetMode="External"/><Relationship Id="rId28" Type="http://schemas.openxmlformats.org/officeDocument/2006/relationships/hyperlink" Target="https://login.consultant.ru/link/?req=doc&amp;demo=2&amp;base=LAW&amp;n=422188&amp;dst=163&amp;field=134&amp;date=23.12.2022" TargetMode="External"/><Relationship Id="rId49" Type="http://schemas.openxmlformats.org/officeDocument/2006/relationships/hyperlink" Target="https://login.consultant.ru/link/?req=doc&amp;demo=2&amp;base=LAW&amp;n=417958&amp;dst=159&amp;field=134&amp;date=23.12.2022" TargetMode="External"/><Relationship Id="rId114" Type="http://schemas.openxmlformats.org/officeDocument/2006/relationships/hyperlink" Target="https://login.consultant.ru/link/?req=doc&amp;demo=2&amp;base=LAW&amp;n=417958&amp;dst=159&amp;field=134&amp;date=23.12.2022" TargetMode="External"/><Relationship Id="rId275" Type="http://schemas.openxmlformats.org/officeDocument/2006/relationships/hyperlink" Target="https://login.consultant.ru/link/?req=doc&amp;demo=2&amp;base=LAW&amp;n=422188&amp;dst=93&amp;field=134&amp;date=23.12.2022" TargetMode="External"/><Relationship Id="rId296" Type="http://schemas.openxmlformats.org/officeDocument/2006/relationships/hyperlink" Target="https://login.consultant.ru/link/?req=doc&amp;demo=2&amp;base=LAW&amp;n=422188&amp;dst=224&amp;field=134&amp;date=23.12.2022" TargetMode="External"/><Relationship Id="rId300" Type="http://schemas.openxmlformats.org/officeDocument/2006/relationships/hyperlink" Target="https://login.consultant.ru/link/?req=doc&amp;demo=2&amp;base=LAW&amp;n=422188&amp;dst=163&amp;field=134&amp;date=23.12.2022" TargetMode="External"/><Relationship Id="rId461" Type="http://schemas.openxmlformats.org/officeDocument/2006/relationships/hyperlink" Target="https://login.consultant.ru/link/?req=doc&amp;demo=2&amp;base=LAW&amp;n=401901&amp;dst=100017&amp;field=134&amp;date=23.12.2022" TargetMode="External"/><Relationship Id="rId482" Type="http://schemas.openxmlformats.org/officeDocument/2006/relationships/hyperlink" Target="https://login.consultant.ru/link/?req=doc&amp;demo=2&amp;base=LAW&amp;n=422188&amp;dst=148&amp;field=134&amp;date=23.12.2022" TargetMode="External"/><Relationship Id="rId60" Type="http://schemas.openxmlformats.org/officeDocument/2006/relationships/hyperlink" Target="https://login.consultant.ru/link/?req=doc&amp;demo=2&amp;base=LAW&amp;n=422188&amp;dst=93&amp;field=134&amp;date=23.12.2022" TargetMode="External"/><Relationship Id="rId81" Type="http://schemas.openxmlformats.org/officeDocument/2006/relationships/hyperlink" Target="https://login.consultant.ru/link/?req=doc&amp;demo=2&amp;base=LAW&amp;n=401901&amp;dst=100017&amp;field=134&amp;date=23.12.2022" TargetMode="External"/><Relationship Id="rId135" Type="http://schemas.openxmlformats.org/officeDocument/2006/relationships/hyperlink" Target="https://login.consultant.ru/link/?req=doc&amp;demo=2&amp;base=LAW&amp;n=434702&amp;date=23.12.2022" TargetMode="External"/><Relationship Id="rId156" Type="http://schemas.openxmlformats.org/officeDocument/2006/relationships/hyperlink" Target="https://login.consultant.ru/link/?req=doc&amp;demo=2&amp;base=LAW&amp;n=401901&amp;dst=100017&amp;field=134&amp;date=23.12.2022" TargetMode="External"/><Relationship Id="rId177" Type="http://schemas.openxmlformats.org/officeDocument/2006/relationships/hyperlink" Target="https://login.consultant.ru/link/?req=doc&amp;demo=2&amp;base=LAW&amp;n=422188&amp;dst=93&amp;field=134&amp;date=23.12.2022" TargetMode="External"/><Relationship Id="rId198" Type="http://schemas.openxmlformats.org/officeDocument/2006/relationships/hyperlink" Target="https://login.consultant.ru/link/?req=doc&amp;demo=2&amp;base=LAW&amp;n=401901&amp;dst=100017&amp;field=134&amp;date=23.12.2022" TargetMode="External"/><Relationship Id="rId321" Type="http://schemas.openxmlformats.org/officeDocument/2006/relationships/hyperlink" Target="https://login.consultant.ru/link/?req=doc&amp;demo=2&amp;base=LAW&amp;n=422188&amp;dst=224&amp;field=134&amp;date=23.12.2022" TargetMode="External"/><Relationship Id="rId342" Type="http://schemas.openxmlformats.org/officeDocument/2006/relationships/hyperlink" Target="https://login.consultant.ru/link/?req=doc&amp;demo=2&amp;base=LAW&amp;n=417958&amp;dst=159&amp;field=134&amp;date=23.12.2022" TargetMode="External"/><Relationship Id="rId363" Type="http://schemas.openxmlformats.org/officeDocument/2006/relationships/hyperlink" Target="https://login.consultant.ru/link/?req=doc&amp;demo=2&amp;base=LAW&amp;n=401901&amp;dst=100017&amp;field=134&amp;date=23.12.2022" TargetMode="External"/><Relationship Id="rId384" Type="http://schemas.openxmlformats.org/officeDocument/2006/relationships/hyperlink" Target="https://login.consultant.ru/link/?req=doc&amp;demo=2&amp;base=LAW&amp;n=422188&amp;dst=93&amp;field=134&amp;date=23.12.2022" TargetMode="External"/><Relationship Id="rId419" Type="http://schemas.openxmlformats.org/officeDocument/2006/relationships/hyperlink" Target="https://login.consultant.ru/link/?req=doc&amp;demo=2&amp;base=LAW&amp;n=422188&amp;dst=93&amp;field=134&amp;date=23.12.2022" TargetMode="External"/><Relationship Id="rId202" Type="http://schemas.openxmlformats.org/officeDocument/2006/relationships/hyperlink" Target="https://login.consultant.ru/link/?req=doc&amp;demo=2&amp;base=LAW&amp;n=422188&amp;dst=148&amp;field=134&amp;date=23.12.2022" TargetMode="External"/><Relationship Id="rId223" Type="http://schemas.openxmlformats.org/officeDocument/2006/relationships/hyperlink" Target="https://login.consultant.ru/link/?req=doc&amp;demo=2&amp;base=LAW&amp;n=422188&amp;dst=163&amp;field=134&amp;date=23.12.2022" TargetMode="External"/><Relationship Id="rId244" Type="http://schemas.openxmlformats.org/officeDocument/2006/relationships/hyperlink" Target="https://login.consultant.ru/link/?req=doc&amp;demo=2&amp;base=LAW&amp;n=422188&amp;dst=224&amp;field=134&amp;date=23.12.2022" TargetMode="External"/><Relationship Id="rId430" Type="http://schemas.openxmlformats.org/officeDocument/2006/relationships/hyperlink" Target="https://login.consultant.ru/link/?req=doc&amp;demo=2&amp;base=LAW&amp;n=420482&amp;dst=100134&amp;field=134&amp;date=23.12.2022" TargetMode="External"/><Relationship Id="rId18" Type="http://schemas.openxmlformats.org/officeDocument/2006/relationships/hyperlink" Target="https://login.consultant.ru/link/?req=doc&amp;demo=2&amp;base=LAW&amp;n=422188&amp;dst=163&amp;field=134&amp;date=23.12.2022" TargetMode="External"/><Relationship Id="rId39" Type="http://schemas.openxmlformats.org/officeDocument/2006/relationships/hyperlink" Target="https://login.consultant.ru/link/?req=doc&amp;demo=2&amp;base=LAW&amp;n=401901&amp;dst=100013&amp;field=134&amp;date=23.12.2022" TargetMode="External"/><Relationship Id="rId265" Type="http://schemas.openxmlformats.org/officeDocument/2006/relationships/hyperlink" Target="https://login.consultant.ru/link/?req=doc&amp;demo=2&amp;base=LAW&amp;n=422188&amp;dst=148&amp;field=134&amp;date=23.12.2022" TargetMode="External"/><Relationship Id="rId286" Type="http://schemas.openxmlformats.org/officeDocument/2006/relationships/hyperlink" Target="https://login.consultant.ru/link/?req=doc&amp;demo=2&amp;base=LAW&amp;n=420482&amp;dst=100134&amp;field=134&amp;date=23.12.2022" TargetMode="External"/><Relationship Id="rId451" Type="http://schemas.openxmlformats.org/officeDocument/2006/relationships/hyperlink" Target="https://login.consultant.ru/link/?req=doc&amp;demo=2&amp;base=LAW&amp;n=422188&amp;dst=93&amp;field=134&amp;date=23.12.2022" TargetMode="External"/><Relationship Id="rId472" Type="http://schemas.openxmlformats.org/officeDocument/2006/relationships/hyperlink" Target="https://login.consultant.ru/link/?req=doc&amp;demo=2&amp;base=LAW&amp;n=422188&amp;dst=224&amp;field=134&amp;date=23.12.2022" TargetMode="External"/><Relationship Id="rId493" Type="http://schemas.openxmlformats.org/officeDocument/2006/relationships/hyperlink" Target="https://login.consultant.ru/link/?req=doc&amp;demo=2&amp;base=LAW&amp;n=422188&amp;dst=163&amp;field=134&amp;date=23.12.2022" TargetMode="External"/><Relationship Id="rId50" Type="http://schemas.openxmlformats.org/officeDocument/2006/relationships/hyperlink" Target="https://login.consultant.ru/link/?req=doc&amp;demo=2&amp;base=LAW&amp;n=422188&amp;dst=93&amp;field=134&amp;date=23.12.2022" TargetMode="External"/><Relationship Id="rId104" Type="http://schemas.openxmlformats.org/officeDocument/2006/relationships/hyperlink" Target="https://login.consultant.ru/link/?req=doc&amp;demo=2&amp;base=LAW&amp;n=401901&amp;dst=100017&amp;field=134&amp;date=23.12.2022" TargetMode="External"/><Relationship Id="rId125" Type="http://schemas.openxmlformats.org/officeDocument/2006/relationships/hyperlink" Target="https://login.consultant.ru/link/?req=doc&amp;demo=2&amp;base=LAW&amp;n=422188&amp;dst=93&amp;field=134&amp;date=23.12.2022" TargetMode="External"/><Relationship Id="rId146" Type="http://schemas.openxmlformats.org/officeDocument/2006/relationships/hyperlink" Target="https://login.consultant.ru/link/?req=doc&amp;demo=2&amp;base=LAW&amp;n=401901&amp;dst=100017&amp;field=134&amp;date=23.12.2022" TargetMode="External"/><Relationship Id="rId167" Type="http://schemas.openxmlformats.org/officeDocument/2006/relationships/hyperlink" Target="https://login.consultant.ru/link/?req=doc&amp;demo=2&amp;base=LAW&amp;n=422188&amp;dst=93&amp;field=134&amp;date=23.12.2022" TargetMode="External"/><Relationship Id="rId188" Type="http://schemas.openxmlformats.org/officeDocument/2006/relationships/hyperlink" Target="https://login.consultant.ru/link/?req=doc&amp;demo=2&amp;base=LAW&amp;n=422188&amp;dst=93&amp;field=134&amp;date=23.12.2022" TargetMode="External"/><Relationship Id="rId311" Type="http://schemas.openxmlformats.org/officeDocument/2006/relationships/hyperlink" Target="https://login.consultant.ru/link/?req=doc&amp;demo=2&amp;base=LAW&amp;n=422188&amp;dst=93&amp;field=134&amp;date=23.12.2022" TargetMode="External"/><Relationship Id="rId332" Type="http://schemas.openxmlformats.org/officeDocument/2006/relationships/hyperlink" Target="https://login.consultant.ru/link/?req=doc&amp;demo=2&amp;base=LAW&amp;n=422188&amp;dst=163&amp;field=134&amp;date=23.12.2022" TargetMode="External"/><Relationship Id="rId353" Type="http://schemas.openxmlformats.org/officeDocument/2006/relationships/hyperlink" Target="https://login.consultant.ru/link/?req=doc&amp;demo=2&amp;base=LAW&amp;n=422188&amp;dst=224&amp;field=134&amp;date=23.12.2022" TargetMode="External"/><Relationship Id="rId374" Type="http://schemas.openxmlformats.org/officeDocument/2006/relationships/hyperlink" Target="https://login.consultant.ru/link/?req=doc&amp;demo=2&amp;base=LAW&amp;n=417958&amp;dst=159&amp;field=134&amp;date=23.12.2022" TargetMode="External"/><Relationship Id="rId395" Type="http://schemas.openxmlformats.org/officeDocument/2006/relationships/hyperlink" Target="https://login.consultant.ru/link/?req=doc&amp;demo=2&amp;base=LAW&amp;n=401901&amp;dst=100017&amp;field=134&amp;date=23.12.2022" TargetMode="External"/><Relationship Id="rId409" Type="http://schemas.openxmlformats.org/officeDocument/2006/relationships/hyperlink" Target="https://login.consultant.ru/link/?req=doc&amp;demo=2&amp;base=LAW&amp;n=422188&amp;dst=148&amp;field=134&amp;date=23.12.2022" TargetMode="External"/><Relationship Id="rId71" Type="http://schemas.openxmlformats.org/officeDocument/2006/relationships/hyperlink" Target="https://login.consultant.ru/link/?req=doc&amp;demo=2&amp;base=LAW&amp;n=422188&amp;dst=93&amp;field=134&amp;date=23.12.2022" TargetMode="External"/><Relationship Id="rId92" Type="http://schemas.openxmlformats.org/officeDocument/2006/relationships/hyperlink" Target="https://login.consultant.ru/link/?req=doc&amp;demo=2&amp;base=LAW&amp;n=401901&amp;dst=100017&amp;field=134&amp;date=23.12.2022" TargetMode="External"/><Relationship Id="rId213" Type="http://schemas.openxmlformats.org/officeDocument/2006/relationships/hyperlink" Target="https://login.consultant.ru/link/?req=doc&amp;demo=2&amp;base=LAW&amp;n=434702&amp;date=23.12.2022" TargetMode="External"/><Relationship Id="rId234" Type="http://schemas.openxmlformats.org/officeDocument/2006/relationships/hyperlink" Target="https://login.consultant.ru/link/?req=doc&amp;demo=2&amp;base=LAW&amp;n=401901&amp;dst=100017&amp;field=134&amp;date=23.12.2022" TargetMode="External"/><Relationship Id="rId420" Type="http://schemas.openxmlformats.org/officeDocument/2006/relationships/hyperlink" Target="https://login.consultant.ru/link/?req=doc&amp;demo=2&amp;base=LAW&amp;n=422188&amp;dst=224&amp;field=134&amp;date=23.12.2022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demo=2&amp;base=LAW&amp;n=401901&amp;dst=100013&amp;field=134&amp;date=23.12.2022" TargetMode="External"/><Relationship Id="rId255" Type="http://schemas.openxmlformats.org/officeDocument/2006/relationships/hyperlink" Target="https://login.consultant.ru/link/?req=doc&amp;demo=2&amp;base=LAW&amp;n=434702&amp;date=23.12.2022" TargetMode="External"/><Relationship Id="rId276" Type="http://schemas.openxmlformats.org/officeDocument/2006/relationships/hyperlink" Target="https://login.consultant.ru/link/?req=doc&amp;demo=2&amp;base=LAW&amp;n=422188&amp;dst=224&amp;field=134&amp;date=23.12.2022" TargetMode="External"/><Relationship Id="rId297" Type="http://schemas.openxmlformats.org/officeDocument/2006/relationships/hyperlink" Target="https://login.consultant.ru/link/?req=doc&amp;demo=2&amp;base=LAW&amp;n=422188&amp;dst=148&amp;field=134&amp;date=23.12.2022" TargetMode="External"/><Relationship Id="rId441" Type="http://schemas.openxmlformats.org/officeDocument/2006/relationships/hyperlink" Target="https://login.consultant.ru/link/?req=doc&amp;demo=2&amp;base=LAW&amp;n=422188&amp;dst=148&amp;field=134&amp;date=23.12.2022" TargetMode="External"/><Relationship Id="rId462" Type="http://schemas.openxmlformats.org/officeDocument/2006/relationships/hyperlink" Target="https://login.consultant.ru/link/?req=doc&amp;demo=2&amp;base=LAW&amp;n=420482&amp;dst=100134&amp;field=134&amp;date=23.12.2022" TargetMode="External"/><Relationship Id="rId483" Type="http://schemas.openxmlformats.org/officeDocument/2006/relationships/hyperlink" Target="https://login.consultant.ru/link/?req=doc&amp;demo=2&amp;base=LAW&amp;n=422188&amp;dst=93&amp;field=134&amp;date=23.12.2022" TargetMode="External"/><Relationship Id="rId40" Type="http://schemas.openxmlformats.org/officeDocument/2006/relationships/hyperlink" Target="https://login.consultant.ru/link/?req=doc&amp;demo=2&amp;base=LAW&amp;n=401901&amp;dst=100017&amp;field=134&amp;date=23.12.2022" TargetMode="External"/><Relationship Id="rId115" Type="http://schemas.openxmlformats.org/officeDocument/2006/relationships/hyperlink" Target="https://login.consultant.ru/link/?req=doc&amp;demo=2&amp;base=LAW&amp;n=422188&amp;dst=93&amp;field=134&amp;date=23.12.2022" TargetMode="External"/><Relationship Id="rId136" Type="http://schemas.openxmlformats.org/officeDocument/2006/relationships/hyperlink" Target="https://login.consultant.ru/link/?req=doc&amp;demo=2&amp;base=LAW&amp;n=422188&amp;dst=93&amp;field=134&amp;date=23.12.2022" TargetMode="External"/><Relationship Id="rId157" Type="http://schemas.openxmlformats.org/officeDocument/2006/relationships/hyperlink" Target="https://login.consultant.ru/link/?req=doc&amp;demo=2&amp;base=LAW&amp;n=401901&amp;dst=100017&amp;field=134&amp;date=23.12.2022" TargetMode="External"/><Relationship Id="rId178" Type="http://schemas.openxmlformats.org/officeDocument/2006/relationships/hyperlink" Target="https://login.consultant.ru/link/?req=doc&amp;demo=2&amp;base=LAW&amp;n=422188&amp;dst=148&amp;field=134&amp;date=23.12.2022" TargetMode="External"/><Relationship Id="rId301" Type="http://schemas.openxmlformats.org/officeDocument/2006/relationships/hyperlink" Target="https://login.consultant.ru/link/?req=doc&amp;demo=2&amp;base=LAW&amp;n=401901&amp;dst=100017&amp;field=134&amp;date=23.12.2022" TargetMode="External"/><Relationship Id="rId322" Type="http://schemas.openxmlformats.org/officeDocument/2006/relationships/hyperlink" Target="https://login.consultant.ru/link/?req=doc&amp;demo=2&amp;base=LAW&amp;n=422188&amp;dst=148&amp;field=134&amp;date=23.12.2022" TargetMode="External"/><Relationship Id="rId343" Type="http://schemas.openxmlformats.org/officeDocument/2006/relationships/hyperlink" Target="https://login.consultant.ru/link/?req=doc&amp;demo=2&amp;base=LAW&amp;n=422188&amp;dst=93&amp;field=134&amp;date=23.12.2022" TargetMode="External"/><Relationship Id="rId364" Type="http://schemas.openxmlformats.org/officeDocument/2006/relationships/hyperlink" Target="https://login.consultant.ru/link/?req=doc&amp;demo=2&amp;base=LAW&amp;n=422188&amp;dst=163&amp;field=134&amp;date=23.12.2022" TargetMode="External"/><Relationship Id="rId61" Type="http://schemas.openxmlformats.org/officeDocument/2006/relationships/hyperlink" Target="https://login.consultant.ru/link/?req=doc&amp;demo=2&amp;base=LAW&amp;n=422188&amp;dst=148&amp;field=134&amp;date=23.12.2022" TargetMode="External"/><Relationship Id="rId82" Type="http://schemas.openxmlformats.org/officeDocument/2006/relationships/hyperlink" Target="https://login.consultant.ru/link/?req=doc&amp;demo=2&amp;base=LAW&amp;n=420482&amp;dst=100134&amp;field=134&amp;date=23.12.2022" TargetMode="External"/><Relationship Id="rId199" Type="http://schemas.openxmlformats.org/officeDocument/2006/relationships/hyperlink" Target="https://login.consultant.ru/link/?req=doc&amp;demo=2&amp;base=LAW&amp;n=420482&amp;dst=100134&amp;field=134&amp;date=23.12.2022" TargetMode="External"/><Relationship Id="rId203" Type="http://schemas.openxmlformats.org/officeDocument/2006/relationships/hyperlink" Target="https://login.consultant.ru/link/?req=doc&amp;demo=2&amp;base=LAW&amp;n=422188&amp;dst=93&amp;field=134&amp;date=23.12.2022" TargetMode="External"/><Relationship Id="rId385" Type="http://schemas.openxmlformats.org/officeDocument/2006/relationships/hyperlink" Target="https://login.consultant.ru/link/?req=doc&amp;demo=2&amp;base=LAW&amp;n=422188&amp;dst=224&amp;field=134&amp;date=23.12.2022" TargetMode="External"/><Relationship Id="rId19" Type="http://schemas.openxmlformats.org/officeDocument/2006/relationships/hyperlink" Target="https://login.consultant.ru/link/?req=doc&amp;demo=2&amp;base=LAW&amp;n=422188&amp;dst=163&amp;field=134&amp;date=23.12.2022" TargetMode="External"/><Relationship Id="rId224" Type="http://schemas.openxmlformats.org/officeDocument/2006/relationships/hyperlink" Target="https://login.consultant.ru/link/?req=doc&amp;demo=2&amp;base=LAW&amp;n=401901&amp;dst=100017&amp;field=134&amp;date=23.12.2022" TargetMode="External"/><Relationship Id="rId245" Type="http://schemas.openxmlformats.org/officeDocument/2006/relationships/hyperlink" Target="https://login.consultant.ru/link/?req=doc&amp;demo=2&amp;base=LAW&amp;n=422188&amp;dst=148&amp;field=134&amp;date=23.12.2022" TargetMode="External"/><Relationship Id="rId266" Type="http://schemas.openxmlformats.org/officeDocument/2006/relationships/hyperlink" Target="https://login.consultant.ru/link/?req=doc&amp;demo=2&amp;base=LAW&amp;n=401901&amp;dst=100017&amp;field=134&amp;date=23.12.2022" TargetMode="External"/><Relationship Id="rId287" Type="http://schemas.openxmlformats.org/officeDocument/2006/relationships/hyperlink" Target="https://login.consultant.ru/link/?req=doc&amp;demo=2&amp;base=LAW&amp;n=434702&amp;date=23.12.2022" TargetMode="External"/><Relationship Id="rId410" Type="http://schemas.openxmlformats.org/officeDocument/2006/relationships/hyperlink" Target="https://login.consultant.ru/link/?req=doc&amp;demo=2&amp;base=LAW&amp;n=401901&amp;dst=100017&amp;field=134&amp;date=23.12.2022" TargetMode="External"/><Relationship Id="rId431" Type="http://schemas.openxmlformats.org/officeDocument/2006/relationships/hyperlink" Target="https://login.consultant.ru/link/?req=doc&amp;demo=2&amp;base=LAW&amp;n=434702&amp;date=23.12.2022" TargetMode="External"/><Relationship Id="rId452" Type="http://schemas.openxmlformats.org/officeDocument/2006/relationships/hyperlink" Target="https://login.consultant.ru/link/?req=doc&amp;demo=2&amp;base=LAW&amp;n=422188&amp;dst=224&amp;field=134&amp;date=23.12.2022" TargetMode="External"/><Relationship Id="rId473" Type="http://schemas.openxmlformats.org/officeDocument/2006/relationships/hyperlink" Target="https://login.consultant.ru/link/?req=doc&amp;demo=2&amp;base=LAW&amp;n=422188&amp;dst=148&amp;field=134&amp;date=23.12.2022" TargetMode="External"/><Relationship Id="rId494" Type="http://schemas.openxmlformats.org/officeDocument/2006/relationships/hyperlink" Target="https://login.consultant.ru/link/?req=doc&amp;demo=2&amp;base=LAW&amp;n=422188&amp;dst=163&amp;field=134&amp;date=23.12.2022" TargetMode="External"/><Relationship Id="rId30" Type="http://schemas.openxmlformats.org/officeDocument/2006/relationships/hyperlink" Target="https://login.consultant.ru/link/?req=doc&amp;demo=2&amp;base=LAW&amp;n=420482&amp;dst=100134&amp;field=134&amp;date=23.12.2022" TargetMode="External"/><Relationship Id="rId105" Type="http://schemas.openxmlformats.org/officeDocument/2006/relationships/hyperlink" Target="https://login.consultant.ru/link/?req=doc&amp;demo=2&amp;base=LAW&amp;n=401901&amp;dst=100017&amp;field=134&amp;date=23.12.2022" TargetMode="External"/><Relationship Id="rId126" Type="http://schemas.openxmlformats.org/officeDocument/2006/relationships/hyperlink" Target="https://login.consultant.ru/link/?req=doc&amp;demo=2&amp;base=LAW&amp;n=422188&amp;dst=148&amp;field=134&amp;date=23.12.2022" TargetMode="External"/><Relationship Id="rId147" Type="http://schemas.openxmlformats.org/officeDocument/2006/relationships/hyperlink" Target="https://login.consultant.ru/link/?req=doc&amp;demo=2&amp;base=LAW&amp;n=420482&amp;dst=100134&amp;field=134&amp;date=23.12.2022" TargetMode="External"/><Relationship Id="rId168" Type="http://schemas.openxmlformats.org/officeDocument/2006/relationships/hyperlink" Target="https://login.consultant.ru/link/?req=doc&amp;demo=2&amp;base=LAW&amp;n=422188&amp;dst=148&amp;field=134&amp;date=23.12.2022" TargetMode="External"/><Relationship Id="rId312" Type="http://schemas.openxmlformats.org/officeDocument/2006/relationships/hyperlink" Target="https://login.consultant.ru/link/?req=doc&amp;demo=2&amp;base=LAW&amp;n=422188&amp;dst=224&amp;field=134&amp;date=23.12.2022" TargetMode="External"/><Relationship Id="rId333" Type="http://schemas.openxmlformats.org/officeDocument/2006/relationships/hyperlink" Target="https://login.consultant.ru/link/?req=doc&amp;demo=2&amp;base=LAW&amp;n=401901&amp;dst=100017&amp;field=134&amp;date=23.12.2022" TargetMode="External"/><Relationship Id="rId354" Type="http://schemas.openxmlformats.org/officeDocument/2006/relationships/hyperlink" Target="https://login.consultant.ru/link/?req=doc&amp;demo=2&amp;base=LAW&amp;n=422188&amp;dst=148&amp;field=134&amp;date=23.12.2022" TargetMode="External"/><Relationship Id="rId51" Type="http://schemas.openxmlformats.org/officeDocument/2006/relationships/hyperlink" Target="https://login.consultant.ru/link/?req=doc&amp;demo=2&amp;base=LAW&amp;n=422188&amp;dst=148&amp;field=134&amp;date=23.12.2022" TargetMode="External"/><Relationship Id="rId72" Type="http://schemas.openxmlformats.org/officeDocument/2006/relationships/hyperlink" Target="https://login.consultant.ru/link/?req=doc&amp;demo=2&amp;base=LAW&amp;n=422188&amp;dst=148&amp;field=134&amp;date=23.12.2022" TargetMode="External"/><Relationship Id="rId93" Type="http://schemas.openxmlformats.org/officeDocument/2006/relationships/hyperlink" Target="https://login.consultant.ru/link/?req=doc&amp;demo=2&amp;base=LAW&amp;n=422188&amp;dst=163&amp;field=134&amp;date=23.12.2022" TargetMode="External"/><Relationship Id="rId189" Type="http://schemas.openxmlformats.org/officeDocument/2006/relationships/hyperlink" Target="https://login.consultant.ru/link/?req=doc&amp;demo=2&amp;base=LAW&amp;n=422188&amp;dst=148&amp;field=134&amp;date=23.12.2022" TargetMode="External"/><Relationship Id="rId375" Type="http://schemas.openxmlformats.org/officeDocument/2006/relationships/hyperlink" Target="https://login.consultant.ru/link/?req=doc&amp;demo=2&amp;base=LAW&amp;n=422188&amp;dst=93&amp;field=134&amp;date=23.12.2022" TargetMode="External"/><Relationship Id="rId396" Type="http://schemas.openxmlformats.org/officeDocument/2006/relationships/hyperlink" Target="https://login.consultant.ru/link/?req=doc&amp;demo=2&amp;base=LAW&amp;n=422188&amp;dst=163&amp;field=134&amp;date=23.12.2022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login.consultant.ru/link/?req=doc&amp;demo=2&amp;base=LAW&amp;n=422188&amp;dst=93&amp;field=134&amp;date=23.12.2022" TargetMode="External"/><Relationship Id="rId235" Type="http://schemas.openxmlformats.org/officeDocument/2006/relationships/hyperlink" Target="https://login.consultant.ru/link/?req=doc&amp;demo=2&amp;base=LAW&amp;n=401901&amp;dst=100017&amp;field=134&amp;date=23.12.2022" TargetMode="External"/><Relationship Id="rId256" Type="http://schemas.openxmlformats.org/officeDocument/2006/relationships/hyperlink" Target="https://login.consultant.ru/link/?req=doc&amp;demo=2&amp;base=LAW&amp;n=422188&amp;dst=93&amp;field=134&amp;date=23.12.2022" TargetMode="External"/><Relationship Id="rId277" Type="http://schemas.openxmlformats.org/officeDocument/2006/relationships/hyperlink" Target="https://login.consultant.ru/link/?req=doc&amp;demo=2&amp;base=LAW&amp;n=422188&amp;dst=148&amp;field=134&amp;date=23.12.2022" TargetMode="External"/><Relationship Id="rId298" Type="http://schemas.openxmlformats.org/officeDocument/2006/relationships/hyperlink" Target="https://login.consultant.ru/link/?req=doc&amp;demo=2&amp;base=LAW&amp;n=401901&amp;dst=100017&amp;field=134&amp;date=23.12.2022" TargetMode="External"/><Relationship Id="rId400" Type="http://schemas.openxmlformats.org/officeDocument/2006/relationships/hyperlink" Target="https://login.consultant.ru/link/?req=doc&amp;demo=2&amp;base=LAW&amp;n=422188&amp;dst=93&amp;field=134&amp;date=23.12.2022" TargetMode="External"/><Relationship Id="rId421" Type="http://schemas.openxmlformats.org/officeDocument/2006/relationships/hyperlink" Target="https://login.consultant.ru/link/?req=doc&amp;demo=2&amp;base=LAW&amp;n=422188&amp;dst=148&amp;field=134&amp;date=23.12.2022" TargetMode="External"/><Relationship Id="rId442" Type="http://schemas.openxmlformats.org/officeDocument/2006/relationships/hyperlink" Target="https://login.consultant.ru/link/?req=doc&amp;demo=2&amp;base=LAW&amp;n=401901&amp;dst=100017&amp;field=134&amp;date=23.12.2022" TargetMode="External"/><Relationship Id="rId463" Type="http://schemas.openxmlformats.org/officeDocument/2006/relationships/hyperlink" Target="https://login.consultant.ru/link/?req=doc&amp;demo=2&amp;base=LAW&amp;n=434702&amp;date=23.12.2022" TargetMode="External"/><Relationship Id="rId484" Type="http://schemas.openxmlformats.org/officeDocument/2006/relationships/hyperlink" Target="https://login.consultant.ru/link/?req=doc&amp;demo=2&amp;base=LAW&amp;n=422188&amp;dst=224&amp;field=134&amp;date=23.12.2022" TargetMode="External"/><Relationship Id="rId116" Type="http://schemas.openxmlformats.org/officeDocument/2006/relationships/hyperlink" Target="https://login.consultant.ru/link/?req=doc&amp;demo=2&amp;base=LAW&amp;n=422188&amp;dst=148&amp;field=134&amp;date=23.12.2022" TargetMode="External"/><Relationship Id="rId137" Type="http://schemas.openxmlformats.org/officeDocument/2006/relationships/hyperlink" Target="https://login.consultant.ru/link/?req=doc&amp;demo=2&amp;base=LAW&amp;n=422188&amp;dst=148&amp;field=134&amp;date=23.12.2022" TargetMode="External"/><Relationship Id="rId158" Type="http://schemas.openxmlformats.org/officeDocument/2006/relationships/hyperlink" Target="https://login.consultant.ru/link/?req=doc&amp;demo=2&amp;base=LAW&amp;n=422188&amp;dst=163&amp;field=134&amp;date=23.12.2022" TargetMode="External"/><Relationship Id="rId302" Type="http://schemas.openxmlformats.org/officeDocument/2006/relationships/hyperlink" Target="https://login.consultant.ru/link/?req=doc&amp;demo=2&amp;base=LAW&amp;n=420482&amp;dst=100134&amp;field=134&amp;date=23.12.2022" TargetMode="External"/><Relationship Id="rId323" Type="http://schemas.openxmlformats.org/officeDocument/2006/relationships/hyperlink" Target="https://login.consultant.ru/link/?req=doc&amp;demo=2&amp;base=LAW&amp;n=422188&amp;dst=93&amp;field=134&amp;date=23.12.2022" TargetMode="External"/><Relationship Id="rId344" Type="http://schemas.openxmlformats.org/officeDocument/2006/relationships/hyperlink" Target="https://login.consultant.ru/link/?req=doc&amp;demo=2&amp;base=LAW&amp;n=422188&amp;dst=224&amp;field=134&amp;date=23.12.2022" TargetMode="External"/><Relationship Id="rId20" Type="http://schemas.openxmlformats.org/officeDocument/2006/relationships/hyperlink" Target="https://login.consultant.ru/link/?req=doc&amp;demo=2&amp;base=LAW&amp;n=422188&amp;dst=163&amp;field=134&amp;date=23.12.2022" TargetMode="External"/><Relationship Id="rId41" Type="http://schemas.openxmlformats.org/officeDocument/2006/relationships/hyperlink" Target="https://login.consultant.ru/link/?req=doc&amp;demo=2&amp;base=LAW&amp;n=422188&amp;dst=163&amp;field=134&amp;date=23.12.2022" TargetMode="External"/><Relationship Id="rId62" Type="http://schemas.openxmlformats.org/officeDocument/2006/relationships/hyperlink" Target="https://login.consultant.ru/link/?req=doc&amp;demo=2&amp;base=LAW&amp;n=417958&amp;dst=159&amp;field=134&amp;date=23.12.2022" TargetMode="External"/><Relationship Id="rId83" Type="http://schemas.openxmlformats.org/officeDocument/2006/relationships/hyperlink" Target="https://login.consultant.ru/link/?req=doc&amp;demo=2&amp;base=LAW&amp;n=434702&amp;date=23.12.2022" TargetMode="External"/><Relationship Id="rId179" Type="http://schemas.openxmlformats.org/officeDocument/2006/relationships/hyperlink" Target="https://login.consultant.ru/link/?req=doc&amp;demo=2&amp;base=LAW&amp;n=417958&amp;dst=159&amp;field=134&amp;date=23.12.2022" TargetMode="External"/><Relationship Id="rId365" Type="http://schemas.openxmlformats.org/officeDocument/2006/relationships/hyperlink" Target="https://login.consultant.ru/link/?req=doc&amp;demo=2&amp;base=LAW&amp;n=401901&amp;dst=100017&amp;field=134&amp;date=23.12.2022" TargetMode="External"/><Relationship Id="rId386" Type="http://schemas.openxmlformats.org/officeDocument/2006/relationships/hyperlink" Target="https://login.consultant.ru/link/?req=doc&amp;demo=2&amp;base=LAW&amp;n=422188&amp;dst=148&amp;field=134&amp;date=23.12.2022" TargetMode="External"/><Relationship Id="rId190" Type="http://schemas.openxmlformats.org/officeDocument/2006/relationships/hyperlink" Target="https://login.consultant.ru/link/?req=doc&amp;demo=2&amp;base=LAW&amp;n=422188&amp;dst=93&amp;field=134&amp;date=23.12.2022" TargetMode="External"/><Relationship Id="rId204" Type="http://schemas.openxmlformats.org/officeDocument/2006/relationships/hyperlink" Target="https://login.consultant.ru/link/?req=doc&amp;demo=2&amp;base=LAW&amp;n=422188&amp;dst=148&amp;field=134&amp;date=23.12.2022" TargetMode="External"/><Relationship Id="rId225" Type="http://schemas.openxmlformats.org/officeDocument/2006/relationships/hyperlink" Target="https://login.consultant.ru/link/?req=doc&amp;demo=2&amp;base=LAW&amp;n=420482&amp;dst=100134&amp;field=134&amp;date=23.12.2022" TargetMode="External"/><Relationship Id="rId246" Type="http://schemas.openxmlformats.org/officeDocument/2006/relationships/hyperlink" Target="https://login.consultant.ru/link/?req=doc&amp;demo=2&amp;base=LAW&amp;n=417958&amp;dst=159&amp;field=134&amp;date=23.12.2022" TargetMode="External"/><Relationship Id="rId267" Type="http://schemas.openxmlformats.org/officeDocument/2006/relationships/hyperlink" Target="https://login.consultant.ru/link/?req=doc&amp;demo=2&amp;base=LAW&amp;n=401901&amp;dst=100017&amp;field=134&amp;date=23.12.2022" TargetMode="External"/><Relationship Id="rId288" Type="http://schemas.openxmlformats.org/officeDocument/2006/relationships/hyperlink" Target="https://login.consultant.ru/link/?req=doc&amp;demo=2&amp;base=LAW&amp;n=422188&amp;dst=93&amp;field=134&amp;date=23.12.2022" TargetMode="External"/><Relationship Id="rId411" Type="http://schemas.openxmlformats.org/officeDocument/2006/relationships/hyperlink" Target="https://login.consultant.ru/link/?req=doc&amp;demo=2&amp;base=LAW&amp;n=401901&amp;dst=100017&amp;field=134&amp;date=23.12.2022" TargetMode="External"/><Relationship Id="rId432" Type="http://schemas.openxmlformats.org/officeDocument/2006/relationships/hyperlink" Target="https://login.consultant.ru/link/?req=doc&amp;demo=2&amp;base=LAW&amp;n=422188&amp;dst=93&amp;field=134&amp;date=23.12.2022" TargetMode="External"/><Relationship Id="rId453" Type="http://schemas.openxmlformats.org/officeDocument/2006/relationships/hyperlink" Target="https://login.consultant.ru/link/?req=doc&amp;demo=2&amp;base=LAW&amp;n=422188&amp;dst=148&amp;field=134&amp;date=23.12.2022" TargetMode="External"/><Relationship Id="rId474" Type="http://schemas.openxmlformats.org/officeDocument/2006/relationships/hyperlink" Target="https://login.consultant.ru/link/?req=doc&amp;demo=2&amp;base=LAW&amp;n=401901&amp;dst=100017&amp;field=134&amp;date=23.12.2022" TargetMode="External"/><Relationship Id="rId106" Type="http://schemas.openxmlformats.org/officeDocument/2006/relationships/hyperlink" Target="https://login.consultant.ru/link/?req=doc&amp;demo=2&amp;base=LAW&amp;n=422188&amp;dst=163&amp;field=134&amp;date=23.12.2022" TargetMode="External"/><Relationship Id="rId127" Type="http://schemas.openxmlformats.org/officeDocument/2006/relationships/hyperlink" Target="https://login.consultant.ru/link/?req=doc&amp;demo=2&amp;base=LAW&amp;n=417958&amp;dst=159&amp;field=134&amp;date=23.12.2022" TargetMode="External"/><Relationship Id="rId313" Type="http://schemas.openxmlformats.org/officeDocument/2006/relationships/hyperlink" Target="https://login.consultant.ru/link/?req=doc&amp;demo=2&amp;base=LAW&amp;n=422188&amp;dst=148&amp;field=134&amp;date=23.12.2022" TargetMode="External"/><Relationship Id="rId495" Type="http://schemas.openxmlformats.org/officeDocument/2006/relationships/hyperlink" Target="https://login.consultant.ru/link/?req=doc&amp;demo=2&amp;base=LAW&amp;n=422188&amp;dst=163&amp;field=134&amp;date=23.12.2022" TargetMode="External"/><Relationship Id="rId10" Type="http://schemas.openxmlformats.org/officeDocument/2006/relationships/hyperlink" Target="https://login.consultant.ru/link/?req=doc&amp;demo=2&amp;base=LAW&amp;n=391580&amp;dst=100017&amp;field=134&amp;date=23.12.2022" TargetMode="External"/><Relationship Id="rId31" Type="http://schemas.openxmlformats.org/officeDocument/2006/relationships/hyperlink" Target="https://login.consultant.ru/link/?req=doc&amp;demo=2&amp;base=LAW&amp;n=434702&amp;date=23.12.2022" TargetMode="External"/><Relationship Id="rId52" Type="http://schemas.openxmlformats.org/officeDocument/2006/relationships/hyperlink" Target="https://login.consultant.ru/link/?req=doc&amp;demo=2&amp;base=LAW&amp;n=401901&amp;dst=100017&amp;field=134&amp;date=23.12.2022" TargetMode="External"/><Relationship Id="rId73" Type="http://schemas.openxmlformats.org/officeDocument/2006/relationships/hyperlink" Target="https://login.consultant.ru/link/?req=doc&amp;demo=2&amp;base=LAW&amp;n=422188&amp;dst=93&amp;field=134&amp;date=23.12.2022" TargetMode="External"/><Relationship Id="rId94" Type="http://schemas.openxmlformats.org/officeDocument/2006/relationships/hyperlink" Target="https://login.consultant.ru/link/?req=doc&amp;demo=2&amp;base=LAW&amp;n=401901&amp;dst=100017&amp;field=134&amp;date=23.12.2022" TargetMode="External"/><Relationship Id="rId148" Type="http://schemas.openxmlformats.org/officeDocument/2006/relationships/hyperlink" Target="https://login.consultant.ru/link/?req=doc&amp;demo=2&amp;base=LAW&amp;n=434702&amp;date=23.12.2022" TargetMode="External"/><Relationship Id="rId169" Type="http://schemas.openxmlformats.org/officeDocument/2006/relationships/hyperlink" Target="https://login.consultant.ru/link/?req=doc&amp;demo=2&amp;base=LAW&amp;n=401901&amp;dst=100017&amp;field=134&amp;date=23.12.2022" TargetMode="External"/><Relationship Id="rId334" Type="http://schemas.openxmlformats.org/officeDocument/2006/relationships/hyperlink" Target="https://login.consultant.ru/link/?req=doc&amp;demo=2&amp;base=LAW&amp;n=420482&amp;dst=100134&amp;field=134&amp;date=23.12.2022" TargetMode="External"/><Relationship Id="rId355" Type="http://schemas.openxmlformats.org/officeDocument/2006/relationships/hyperlink" Target="https://login.consultant.ru/link/?req=doc&amp;demo=2&amp;base=LAW&amp;n=422188&amp;dst=93&amp;field=134&amp;date=23.12.2022" TargetMode="External"/><Relationship Id="rId376" Type="http://schemas.openxmlformats.org/officeDocument/2006/relationships/hyperlink" Target="https://login.consultant.ru/link/?req=doc&amp;demo=2&amp;base=LAW&amp;n=422188&amp;dst=224&amp;field=134&amp;date=23.12.2022" TargetMode="External"/><Relationship Id="rId397" Type="http://schemas.openxmlformats.org/officeDocument/2006/relationships/hyperlink" Target="https://login.consultant.ru/link/?req=doc&amp;demo=2&amp;base=LAW&amp;n=401901&amp;dst=100017&amp;field=134&amp;date=23.12.2022" TargetMode="External"/><Relationship Id="rId4" Type="http://schemas.openxmlformats.org/officeDocument/2006/relationships/hyperlink" Target="https://login.consultant.ru/link/?req=doc&amp;demo=2&amp;base=LAW&amp;n=22472&amp;dst=100108&amp;field=134&amp;date=23.12.2022" TargetMode="External"/><Relationship Id="rId180" Type="http://schemas.openxmlformats.org/officeDocument/2006/relationships/hyperlink" Target="https://login.consultant.ru/link/?req=doc&amp;demo=2&amp;base=LAW&amp;n=422188&amp;dst=93&amp;field=134&amp;date=23.12.2022" TargetMode="External"/><Relationship Id="rId215" Type="http://schemas.openxmlformats.org/officeDocument/2006/relationships/hyperlink" Target="https://login.consultant.ru/link/?req=doc&amp;demo=2&amp;base=LAW&amp;n=422188&amp;dst=148&amp;field=134&amp;date=23.12.2022" TargetMode="External"/><Relationship Id="rId236" Type="http://schemas.openxmlformats.org/officeDocument/2006/relationships/hyperlink" Target="https://login.consultant.ru/link/?req=doc&amp;demo=2&amp;base=LAW&amp;n=422188&amp;dst=163&amp;field=134&amp;date=23.12.2022" TargetMode="External"/><Relationship Id="rId257" Type="http://schemas.openxmlformats.org/officeDocument/2006/relationships/hyperlink" Target="https://login.consultant.ru/link/?req=doc&amp;demo=2&amp;base=LAW&amp;n=422188&amp;dst=224&amp;field=134&amp;date=23.12.2022" TargetMode="External"/><Relationship Id="rId278" Type="http://schemas.openxmlformats.org/officeDocument/2006/relationships/hyperlink" Target="https://login.consultant.ru/link/?req=doc&amp;demo=2&amp;base=LAW&amp;n=417958&amp;dst=159&amp;field=134&amp;date=23.12.2022" TargetMode="External"/><Relationship Id="rId401" Type="http://schemas.openxmlformats.org/officeDocument/2006/relationships/hyperlink" Target="https://login.consultant.ru/link/?req=doc&amp;demo=2&amp;base=LAW&amp;n=422188&amp;dst=224&amp;field=134&amp;date=23.12.2022" TargetMode="External"/><Relationship Id="rId422" Type="http://schemas.openxmlformats.org/officeDocument/2006/relationships/hyperlink" Target="https://login.consultant.ru/link/?req=doc&amp;demo=2&amp;base=LAW&amp;n=417958&amp;dst=159&amp;field=134&amp;date=23.12.2022" TargetMode="External"/><Relationship Id="rId443" Type="http://schemas.openxmlformats.org/officeDocument/2006/relationships/hyperlink" Target="https://login.consultant.ru/link/?req=doc&amp;demo=2&amp;base=LAW&amp;n=401901&amp;dst=100017&amp;field=134&amp;date=23.12.2022" TargetMode="External"/><Relationship Id="rId464" Type="http://schemas.openxmlformats.org/officeDocument/2006/relationships/hyperlink" Target="https://login.consultant.ru/link/?req=doc&amp;demo=2&amp;base=LAW&amp;n=422188&amp;dst=93&amp;field=134&amp;date=23.12.2022" TargetMode="External"/><Relationship Id="rId303" Type="http://schemas.openxmlformats.org/officeDocument/2006/relationships/hyperlink" Target="https://login.consultant.ru/link/?req=doc&amp;demo=2&amp;base=LAW&amp;n=434702&amp;date=23.12.2022" TargetMode="External"/><Relationship Id="rId485" Type="http://schemas.openxmlformats.org/officeDocument/2006/relationships/hyperlink" Target="https://login.consultant.ru/link/?req=doc&amp;demo=2&amp;base=LAW&amp;n=422188&amp;dst=148&amp;field=134&amp;date=23.12.2022" TargetMode="External"/><Relationship Id="rId42" Type="http://schemas.openxmlformats.org/officeDocument/2006/relationships/hyperlink" Target="https://login.consultant.ru/link/?req=doc&amp;demo=2&amp;base=LAW&amp;n=401901&amp;dst=100017&amp;field=134&amp;date=23.12.2022" TargetMode="External"/><Relationship Id="rId84" Type="http://schemas.openxmlformats.org/officeDocument/2006/relationships/hyperlink" Target="https://login.consultant.ru/link/?req=doc&amp;demo=2&amp;base=LAW&amp;n=422188&amp;dst=93&amp;field=134&amp;date=23.12.2022" TargetMode="External"/><Relationship Id="rId138" Type="http://schemas.openxmlformats.org/officeDocument/2006/relationships/hyperlink" Target="https://login.consultant.ru/link/?req=doc&amp;demo=2&amp;base=LAW&amp;n=422188&amp;dst=93&amp;field=134&amp;date=23.12.2022" TargetMode="External"/><Relationship Id="rId345" Type="http://schemas.openxmlformats.org/officeDocument/2006/relationships/hyperlink" Target="https://login.consultant.ru/link/?req=doc&amp;demo=2&amp;base=LAW&amp;n=422188&amp;dst=148&amp;field=134&amp;date=23.12.2022" TargetMode="External"/><Relationship Id="rId387" Type="http://schemas.openxmlformats.org/officeDocument/2006/relationships/hyperlink" Target="https://login.consultant.ru/link/?req=doc&amp;demo=2&amp;base=LAW&amp;n=422188&amp;dst=93&amp;field=134&amp;date=23.12.2022" TargetMode="External"/><Relationship Id="rId191" Type="http://schemas.openxmlformats.org/officeDocument/2006/relationships/hyperlink" Target="https://login.consultant.ru/link/?req=doc&amp;demo=2&amp;base=LAW&amp;n=422188&amp;dst=148&amp;field=134&amp;date=23.12.2022" TargetMode="External"/><Relationship Id="rId205" Type="http://schemas.openxmlformats.org/officeDocument/2006/relationships/hyperlink" Target="https://login.consultant.ru/link/?req=doc&amp;demo=2&amp;base=LAW&amp;n=417958&amp;dst=159&amp;field=134&amp;date=23.12.2022" TargetMode="External"/><Relationship Id="rId247" Type="http://schemas.openxmlformats.org/officeDocument/2006/relationships/hyperlink" Target="https://login.consultant.ru/link/?req=doc&amp;demo=2&amp;base=LAW&amp;n=422188&amp;dst=93&amp;field=134&amp;date=23.12.2022" TargetMode="External"/><Relationship Id="rId412" Type="http://schemas.openxmlformats.org/officeDocument/2006/relationships/hyperlink" Target="https://login.consultant.ru/link/?req=doc&amp;demo=2&amp;base=LAW&amp;n=422188&amp;dst=163&amp;field=134&amp;date=23.12.2022" TargetMode="External"/><Relationship Id="rId107" Type="http://schemas.openxmlformats.org/officeDocument/2006/relationships/hyperlink" Target="https://login.consultant.ru/link/?req=doc&amp;demo=2&amp;base=LAW&amp;n=401901&amp;dst=100017&amp;field=134&amp;date=23.12.2022" TargetMode="External"/><Relationship Id="rId289" Type="http://schemas.openxmlformats.org/officeDocument/2006/relationships/hyperlink" Target="https://login.consultant.ru/link/?req=doc&amp;demo=2&amp;base=LAW&amp;n=422188&amp;dst=224&amp;field=134&amp;date=23.12.2022" TargetMode="External"/><Relationship Id="rId454" Type="http://schemas.openxmlformats.org/officeDocument/2006/relationships/hyperlink" Target="https://login.consultant.ru/link/?req=doc&amp;demo=2&amp;base=LAW&amp;n=417958&amp;dst=159&amp;field=134&amp;date=23.12.2022" TargetMode="External"/><Relationship Id="rId496" Type="http://schemas.openxmlformats.org/officeDocument/2006/relationships/hyperlink" Target="https://login.consultant.ru/link/?req=doc&amp;demo=2&amp;base=LAW&amp;n=422188&amp;dst=163&amp;field=134&amp;date=23.12.2022" TargetMode="External"/><Relationship Id="rId11" Type="http://schemas.openxmlformats.org/officeDocument/2006/relationships/hyperlink" Target="https://login.consultant.ru/link/?req=doc&amp;demo=2&amp;base=LAW&amp;n=425593&amp;dst=100022&amp;field=134&amp;date=23.12.2022" TargetMode="External"/><Relationship Id="rId53" Type="http://schemas.openxmlformats.org/officeDocument/2006/relationships/hyperlink" Target="https://login.consultant.ru/link/?req=doc&amp;demo=2&amp;base=LAW&amp;n=401901&amp;dst=100017&amp;field=134&amp;date=23.12.2022" TargetMode="External"/><Relationship Id="rId149" Type="http://schemas.openxmlformats.org/officeDocument/2006/relationships/hyperlink" Target="https://login.consultant.ru/link/?req=doc&amp;demo=2&amp;base=LAW&amp;n=422188&amp;dst=93&amp;field=134&amp;date=23.12.2022" TargetMode="External"/><Relationship Id="rId314" Type="http://schemas.openxmlformats.org/officeDocument/2006/relationships/hyperlink" Target="https://login.consultant.ru/link/?req=doc&amp;demo=2&amp;base=LAW&amp;n=401901&amp;dst=100017&amp;field=134&amp;date=23.12.2022" TargetMode="External"/><Relationship Id="rId356" Type="http://schemas.openxmlformats.org/officeDocument/2006/relationships/hyperlink" Target="https://login.consultant.ru/link/?req=doc&amp;demo=2&amp;base=LAW&amp;n=422188&amp;dst=224&amp;field=134&amp;date=23.12.2022" TargetMode="External"/><Relationship Id="rId398" Type="http://schemas.openxmlformats.org/officeDocument/2006/relationships/hyperlink" Target="https://login.consultant.ru/link/?req=doc&amp;demo=2&amp;base=LAW&amp;n=420482&amp;dst=100134&amp;field=134&amp;date=23.12.2022" TargetMode="External"/><Relationship Id="rId95" Type="http://schemas.openxmlformats.org/officeDocument/2006/relationships/hyperlink" Target="https://login.consultant.ru/link/?req=doc&amp;demo=2&amp;base=LAW&amp;n=420482&amp;dst=100134&amp;field=134&amp;date=23.12.2022" TargetMode="External"/><Relationship Id="rId160" Type="http://schemas.openxmlformats.org/officeDocument/2006/relationships/hyperlink" Target="https://login.consultant.ru/link/?req=doc&amp;demo=2&amp;base=LAW&amp;n=420482&amp;dst=100134&amp;field=134&amp;date=23.12.2022" TargetMode="External"/><Relationship Id="rId216" Type="http://schemas.openxmlformats.org/officeDocument/2006/relationships/hyperlink" Target="https://login.consultant.ru/link/?req=doc&amp;demo=2&amp;base=LAW&amp;n=422188&amp;dst=93&amp;field=134&amp;date=23.12.2022" TargetMode="External"/><Relationship Id="rId423" Type="http://schemas.openxmlformats.org/officeDocument/2006/relationships/hyperlink" Target="https://login.consultant.ru/link/?req=doc&amp;demo=2&amp;base=LAW&amp;n=422188&amp;dst=93&amp;field=134&amp;date=23.12.2022" TargetMode="External"/><Relationship Id="rId258" Type="http://schemas.openxmlformats.org/officeDocument/2006/relationships/hyperlink" Target="https://login.consultant.ru/link/?req=doc&amp;demo=2&amp;base=LAW&amp;n=422188&amp;dst=148&amp;field=134&amp;date=23.12.2022" TargetMode="External"/><Relationship Id="rId465" Type="http://schemas.openxmlformats.org/officeDocument/2006/relationships/hyperlink" Target="https://login.consultant.ru/link/?req=doc&amp;demo=2&amp;base=LAW&amp;n=422188&amp;dst=224&amp;field=134&amp;date=23.12.2022" TargetMode="External"/><Relationship Id="rId22" Type="http://schemas.openxmlformats.org/officeDocument/2006/relationships/hyperlink" Target="https://login.consultant.ru/link/?req=doc&amp;demo=2&amp;base=LAW&amp;n=432083&amp;dst=18320&amp;field=134&amp;date=23.12.2022" TargetMode="External"/><Relationship Id="rId64" Type="http://schemas.openxmlformats.org/officeDocument/2006/relationships/hyperlink" Target="https://login.consultant.ru/link/?req=doc&amp;demo=2&amp;base=LAW&amp;n=422188&amp;dst=148&amp;field=134&amp;date=23.12.2022" TargetMode="External"/><Relationship Id="rId118" Type="http://schemas.openxmlformats.org/officeDocument/2006/relationships/hyperlink" Target="https://login.consultant.ru/link/?req=doc&amp;demo=2&amp;base=LAW&amp;n=401901&amp;dst=100017&amp;field=134&amp;date=23.12.2022" TargetMode="External"/><Relationship Id="rId325" Type="http://schemas.openxmlformats.org/officeDocument/2006/relationships/hyperlink" Target="https://login.consultant.ru/link/?req=doc&amp;demo=2&amp;base=LAW&amp;n=422188&amp;dst=148&amp;field=134&amp;date=23.12.2022" TargetMode="External"/><Relationship Id="rId367" Type="http://schemas.openxmlformats.org/officeDocument/2006/relationships/hyperlink" Target="https://login.consultant.ru/link/?req=doc&amp;demo=2&amp;base=LAW&amp;n=434702&amp;date=23.12.2022" TargetMode="External"/><Relationship Id="rId171" Type="http://schemas.openxmlformats.org/officeDocument/2006/relationships/hyperlink" Target="https://login.consultant.ru/link/?req=doc&amp;demo=2&amp;base=LAW&amp;n=422188&amp;dst=163&amp;field=134&amp;date=23.12.2022" TargetMode="External"/><Relationship Id="rId227" Type="http://schemas.openxmlformats.org/officeDocument/2006/relationships/hyperlink" Target="https://login.consultant.ru/link/?req=doc&amp;demo=2&amp;base=LAW&amp;n=422188&amp;dst=93&amp;field=134&amp;date=23.12.2022" TargetMode="External"/><Relationship Id="rId269" Type="http://schemas.openxmlformats.org/officeDocument/2006/relationships/hyperlink" Target="https://login.consultant.ru/link/?req=doc&amp;demo=2&amp;base=LAW&amp;n=401901&amp;dst=100017&amp;field=134&amp;date=23.12.2022" TargetMode="External"/><Relationship Id="rId434" Type="http://schemas.openxmlformats.org/officeDocument/2006/relationships/hyperlink" Target="https://login.consultant.ru/link/?req=doc&amp;demo=2&amp;base=LAW&amp;n=422188&amp;dst=148&amp;field=134&amp;date=23.12.2022" TargetMode="External"/><Relationship Id="rId476" Type="http://schemas.openxmlformats.org/officeDocument/2006/relationships/hyperlink" Target="https://login.consultant.ru/link/?req=doc&amp;demo=2&amp;base=LAW&amp;n=422188&amp;dst=163&amp;field=134&amp;date=23.12.2022" TargetMode="External"/><Relationship Id="rId33" Type="http://schemas.openxmlformats.org/officeDocument/2006/relationships/hyperlink" Target="https://login.consultant.ru/link/?req=doc&amp;demo=2&amp;base=LAW&amp;n=422188&amp;dst=148&amp;field=134&amp;date=23.12.2022" TargetMode="External"/><Relationship Id="rId129" Type="http://schemas.openxmlformats.org/officeDocument/2006/relationships/hyperlink" Target="https://login.consultant.ru/link/?req=doc&amp;demo=2&amp;base=LAW&amp;n=422188&amp;dst=148&amp;field=134&amp;date=23.12.2022" TargetMode="External"/><Relationship Id="rId280" Type="http://schemas.openxmlformats.org/officeDocument/2006/relationships/hyperlink" Target="https://login.consultant.ru/link/?req=doc&amp;demo=2&amp;base=LAW&amp;n=422188&amp;dst=224&amp;field=134&amp;date=23.12.2022" TargetMode="External"/><Relationship Id="rId336" Type="http://schemas.openxmlformats.org/officeDocument/2006/relationships/hyperlink" Target="https://login.consultant.ru/link/?req=doc&amp;demo=2&amp;base=LAW&amp;n=422188&amp;dst=93&amp;field=134&amp;date=23.12.2022" TargetMode="External"/><Relationship Id="rId501" Type="http://schemas.openxmlformats.org/officeDocument/2006/relationships/hyperlink" Target="https://login.consultant.ru/link/?req=doc&amp;demo=2&amp;base=LAW&amp;n=434702&amp;date=23.12.2022" TargetMode="External"/><Relationship Id="rId75" Type="http://schemas.openxmlformats.org/officeDocument/2006/relationships/hyperlink" Target="https://login.consultant.ru/link/?req=doc&amp;demo=2&amp;base=LAW&amp;n=417958&amp;dst=159&amp;field=134&amp;date=23.12.2022" TargetMode="External"/><Relationship Id="rId140" Type="http://schemas.openxmlformats.org/officeDocument/2006/relationships/hyperlink" Target="https://login.consultant.ru/link/?req=doc&amp;demo=2&amp;base=LAW&amp;n=417958&amp;dst=159&amp;field=134&amp;date=23.12.2022" TargetMode="External"/><Relationship Id="rId182" Type="http://schemas.openxmlformats.org/officeDocument/2006/relationships/hyperlink" Target="https://login.consultant.ru/link/?req=doc&amp;demo=2&amp;base=LAW&amp;n=401901&amp;dst=100017&amp;field=134&amp;date=23.12.2022" TargetMode="External"/><Relationship Id="rId378" Type="http://schemas.openxmlformats.org/officeDocument/2006/relationships/hyperlink" Target="https://login.consultant.ru/link/?req=doc&amp;demo=2&amp;base=LAW&amp;n=401901&amp;dst=100017&amp;field=134&amp;date=23.12.2022" TargetMode="External"/><Relationship Id="rId403" Type="http://schemas.openxmlformats.org/officeDocument/2006/relationships/hyperlink" Target="https://login.consultant.ru/link/?req=doc&amp;demo=2&amp;base=LAW&amp;n=422188&amp;dst=93&amp;field=134&amp;date=23.12.2022" TargetMode="External"/><Relationship Id="rId6" Type="http://schemas.openxmlformats.org/officeDocument/2006/relationships/hyperlink" Target="https://login.consultant.ru/link/?req=doc&amp;demo=2&amp;base=LAW&amp;n=422188&amp;dst=68&amp;field=134&amp;date=23.12.2022" TargetMode="External"/><Relationship Id="rId238" Type="http://schemas.openxmlformats.org/officeDocument/2006/relationships/hyperlink" Target="https://login.consultant.ru/link/?req=doc&amp;demo=2&amp;base=LAW&amp;n=420482&amp;dst=100134&amp;field=134&amp;date=23.12.2022" TargetMode="External"/><Relationship Id="rId445" Type="http://schemas.openxmlformats.org/officeDocument/2006/relationships/hyperlink" Target="https://login.consultant.ru/link/?req=doc&amp;demo=2&amp;base=LAW&amp;n=401901&amp;dst=100017&amp;field=134&amp;date=23.12.2022" TargetMode="External"/><Relationship Id="rId487" Type="http://schemas.openxmlformats.org/officeDocument/2006/relationships/hyperlink" Target="https://login.consultant.ru/link/?req=doc&amp;demo=2&amp;base=LAW&amp;n=422188&amp;dst=93&amp;field=134&amp;date=23.12.2022" TargetMode="External"/><Relationship Id="rId291" Type="http://schemas.openxmlformats.org/officeDocument/2006/relationships/hyperlink" Target="https://login.consultant.ru/link/?req=doc&amp;demo=2&amp;base=LAW&amp;n=422188&amp;dst=93&amp;field=134&amp;date=23.12.2022" TargetMode="External"/><Relationship Id="rId305" Type="http://schemas.openxmlformats.org/officeDocument/2006/relationships/hyperlink" Target="https://login.consultant.ru/link/?req=doc&amp;demo=2&amp;base=LAW&amp;n=422188&amp;dst=224&amp;field=134&amp;date=23.12.2022" TargetMode="External"/><Relationship Id="rId347" Type="http://schemas.openxmlformats.org/officeDocument/2006/relationships/hyperlink" Target="https://login.consultant.ru/link/?req=doc&amp;demo=2&amp;base=LAW&amp;n=401901&amp;dst=100017&amp;field=134&amp;date=23.12.2022" TargetMode="External"/><Relationship Id="rId44" Type="http://schemas.openxmlformats.org/officeDocument/2006/relationships/hyperlink" Target="https://login.consultant.ru/link/?req=doc&amp;demo=2&amp;base=LAW&amp;n=434702&amp;date=23.12.2022" TargetMode="External"/><Relationship Id="rId86" Type="http://schemas.openxmlformats.org/officeDocument/2006/relationships/hyperlink" Target="https://login.consultant.ru/link/?req=doc&amp;demo=2&amp;base=LAW&amp;n=422188&amp;dst=93&amp;field=134&amp;date=23.12.2022" TargetMode="External"/><Relationship Id="rId151" Type="http://schemas.openxmlformats.org/officeDocument/2006/relationships/hyperlink" Target="https://login.consultant.ru/link/?req=doc&amp;demo=2&amp;base=LAW&amp;n=422188&amp;dst=93&amp;field=134&amp;date=23.12.2022" TargetMode="External"/><Relationship Id="rId389" Type="http://schemas.openxmlformats.org/officeDocument/2006/relationships/hyperlink" Target="https://login.consultant.ru/link/?req=doc&amp;demo=2&amp;base=LAW&amp;n=422188&amp;dst=148&amp;field=134&amp;date=23.12.2022" TargetMode="External"/><Relationship Id="rId193" Type="http://schemas.openxmlformats.org/officeDocument/2006/relationships/hyperlink" Target="https://login.consultant.ru/link/?req=doc&amp;demo=2&amp;base=LAW&amp;n=422188&amp;dst=93&amp;field=134&amp;date=23.12.2022" TargetMode="External"/><Relationship Id="rId207" Type="http://schemas.openxmlformats.org/officeDocument/2006/relationships/hyperlink" Target="https://login.consultant.ru/link/?req=doc&amp;demo=2&amp;base=LAW&amp;n=422188&amp;dst=148&amp;field=134&amp;date=23.12.2022" TargetMode="External"/><Relationship Id="rId249" Type="http://schemas.openxmlformats.org/officeDocument/2006/relationships/hyperlink" Target="https://login.consultant.ru/link/?req=doc&amp;demo=2&amp;base=LAW&amp;n=422188&amp;dst=148&amp;field=134&amp;date=23.12.2022" TargetMode="External"/><Relationship Id="rId414" Type="http://schemas.openxmlformats.org/officeDocument/2006/relationships/hyperlink" Target="https://login.consultant.ru/link/?req=doc&amp;demo=2&amp;base=LAW&amp;n=420482&amp;dst=100134&amp;field=134&amp;date=23.12.2022" TargetMode="External"/><Relationship Id="rId456" Type="http://schemas.openxmlformats.org/officeDocument/2006/relationships/hyperlink" Target="https://login.consultant.ru/link/?req=doc&amp;demo=2&amp;base=LAW&amp;n=422188&amp;dst=224&amp;field=134&amp;date=23.12.2022" TargetMode="External"/><Relationship Id="rId498" Type="http://schemas.openxmlformats.org/officeDocument/2006/relationships/hyperlink" Target="https://login.consultant.ru/link/?req=doc&amp;demo=2&amp;base=LAW&amp;n=422188&amp;dst=163&amp;field=134&amp;date=23.12.2022" TargetMode="External"/><Relationship Id="rId13" Type="http://schemas.openxmlformats.org/officeDocument/2006/relationships/hyperlink" Target="https://login.consultant.ru/link/?req=doc&amp;demo=2&amp;base=LAW&amp;n=417958&amp;date=23.12.2022" TargetMode="External"/><Relationship Id="rId109" Type="http://schemas.openxmlformats.org/officeDocument/2006/relationships/hyperlink" Target="https://login.consultant.ru/link/?req=doc&amp;demo=2&amp;base=LAW&amp;n=434702&amp;date=23.12.2022" TargetMode="External"/><Relationship Id="rId260" Type="http://schemas.openxmlformats.org/officeDocument/2006/relationships/hyperlink" Target="https://login.consultant.ru/link/?req=doc&amp;demo=2&amp;base=LAW&amp;n=422188&amp;dst=224&amp;field=134&amp;date=23.12.2022" TargetMode="External"/><Relationship Id="rId316" Type="http://schemas.openxmlformats.org/officeDocument/2006/relationships/hyperlink" Target="https://login.consultant.ru/link/?req=doc&amp;demo=2&amp;base=LAW&amp;n=422188&amp;dst=163&amp;field=134&amp;date=23.12.2022" TargetMode="External"/><Relationship Id="rId55" Type="http://schemas.openxmlformats.org/officeDocument/2006/relationships/hyperlink" Target="https://login.consultant.ru/link/?req=doc&amp;demo=2&amp;base=LAW&amp;n=401901&amp;dst=100017&amp;field=134&amp;date=23.12.2022" TargetMode="External"/><Relationship Id="rId97" Type="http://schemas.openxmlformats.org/officeDocument/2006/relationships/hyperlink" Target="https://login.consultant.ru/link/?req=doc&amp;demo=2&amp;base=LAW&amp;n=422188&amp;dst=93&amp;field=134&amp;date=23.12.2022" TargetMode="External"/><Relationship Id="rId120" Type="http://schemas.openxmlformats.org/officeDocument/2006/relationships/hyperlink" Target="https://login.consultant.ru/link/?req=doc&amp;demo=2&amp;base=LAW&amp;n=401901&amp;dst=100017&amp;field=134&amp;date=23.12.2022" TargetMode="External"/><Relationship Id="rId358" Type="http://schemas.openxmlformats.org/officeDocument/2006/relationships/hyperlink" Target="https://login.consultant.ru/link/?req=doc&amp;demo=2&amp;base=LAW&amp;n=417958&amp;dst=159&amp;field=134&amp;date=23.12.2022" TargetMode="External"/><Relationship Id="rId162" Type="http://schemas.openxmlformats.org/officeDocument/2006/relationships/hyperlink" Target="https://login.consultant.ru/link/?req=doc&amp;demo=2&amp;base=LAW&amp;n=422188&amp;dst=93&amp;field=134&amp;date=23.12.2022" TargetMode="External"/><Relationship Id="rId218" Type="http://schemas.openxmlformats.org/officeDocument/2006/relationships/hyperlink" Target="https://login.consultant.ru/link/?req=doc&amp;demo=2&amp;base=LAW&amp;n=417958&amp;dst=159&amp;field=134&amp;date=23.12.2022" TargetMode="External"/><Relationship Id="rId425" Type="http://schemas.openxmlformats.org/officeDocument/2006/relationships/hyperlink" Target="https://login.consultant.ru/link/?req=doc&amp;demo=2&amp;base=LAW&amp;n=422188&amp;dst=148&amp;field=134&amp;date=23.12.2022" TargetMode="External"/><Relationship Id="rId467" Type="http://schemas.openxmlformats.org/officeDocument/2006/relationships/hyperlink" Target="https://login.consultant.ru/link/?req=doc&amp;demo=2&amp;base=LAW&amp;n=422188&amp;dst=93&amp;field=134&amp;date=23.12.2022" TargetMode="External"/><Relationship Id="rId271" Type="http://schemas.openxmlformats.org/officeDocument/2006/relationships/hyperlink" Target="https://login.consultant.ru/link/?req=doc&amp;demo=2&amp;base=LAW&amp;n=434702&amp;date=23.12.20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279</Pages>
  <Words>128540</Words>
  <Characters>732681</Characters>
  <Application>Microsoft Office Word</Application>
  <DocSecurity>0</DocSecurity>
  <Lines>6105</Lines>
  <Paragraphs>1719</Paragraphs>
  <ScaleCrop>false</ScaleCrop>
  <Company/>
  <LinksUpToDate>false</LinksUpToDate>
  <CharactersWithSpaces>859502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Порошин</dc:creator>
  <cp:keywords/>
  <dc:description/>
  <cp:lastModifiedBy>Порошин</cp:lastModifiedBy>
  <cp:revision>2</cp:revision>
  <dcterms:created xsi:type="dcterms:W3CDTF">2022-12-23T18:43:00Z</dcterms:created>
  <dcterms:modified xsi:type="dcterms:W3CDTF">2022-12-23T18:58:00Z</dcterms:modified>
</cp:coreProperties>
</file>